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1"/>
        <w:tblW w:w="10098" w:type="dxa"/>
        <w:tblInd w:w="-54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4B1F14" w:rsidRPr="004B1F14" w:rsidTr="00B37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4B1F14" w:rsidRDefault="008E7A15" w:rsidP="005F7032">
            <w:pPr>
              <w:pStyle w:val="NoSpacing"/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Issue/Revisi</w:t>
            </w:r>
          </w:p>
        </w:tc>
        <w:tc>
          <w:tcPr>
            <w:tcW w:w="4230" w:type="dxa"/>
            <w:gridSpan w:val="2"/>
            <w:vAlign w:val="center"/>
          </w:tcPr>
          <w:p w:rsidR="008E7A15" w:rsidRPr="00B7472A" w:rsidRDefault="00FE335D" w:rsidP="00B7472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 xml:space="preserve">: </w:t>
            </w:r>
            <w:r w:rsidR="00B7472A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  <w:lang w:val="id-ID"/>
              </w:rPr>
              <w:t>V2/</w:t>
            </w:r>
            <w:r w:rsidR="008B062A"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R</w:t>
            </w:r>
            <w:r w:rsidR="00B7472A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  <w:lang w:val="id-ID"/>
              </w:rPr>
              <w:t>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4B1F14" w:rsidRDefault="008E7A15" w:rsidP="005F703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Tanggal</w:t>
            </w:r>
          </w:p>
        </w:tc>
        <w:tc>
          <w:tcPr>
            <w:tcW w:w="2250" w:type="dxa"/>
            <w:vAlign w:val="center"/>
          </w:tcPr>
          <w:p w:rsidR="008E7A15" w:rsidRPr="00B7472A" w:rsidRDefault="008E7A15" w:rsidP="00B7472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 xml:space="preserve">: </w:t>
            </w:r>
            <w:r w:rsidR="00DD01EC"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01</w:t>
            </w:r>
            <w:r w:rsidR="004B1052"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B7472A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  <w:lang w:val="id-ID"/>
              </w:rPr>
              <w:t>Januari 2020</w:t>
            </w:r>
          </w:p>
        </w:tc>
      </w:tr>
      <w:tr w:rsidR="004B1F14" w:rsidRPr="004B1F14" w:rsidTr="00B37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4B1F14" w:rsidRDefault="00530878" w:rsidP="005F7032">
            <w:pPr>
              <w:pStyle w:val="NoSpacing"/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Mata Kuliah</w:t>
            </w:r>
          </w:p>
        </w:tc>
        <w:tc>
          <w:tcPr>
            <w:tcW w:w="4230" w:type="dxa"/>
            <w:gridSpan w:val="2"/>
            <w:vAlign w:val="center"/>
          </w:tcPr>
          <w:p w:rsidR="00DC1F81" w:rsidRPr="009C21A2" w:rsidRDefault="00530878" w:rsidP="009C21A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  <w:lang w:val="id-ID"/>
              </w:rPr>
            </w:pPr>
            <w:r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:</w:t>
            </w:r>
            <w:r w:rsidR="005B1195"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C21A2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  <w:lang w:val="id-ID"/>
              </w:rPr>
              <w:t>Komputer dan Masyarakat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4B1F14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Kode MK</w:t>
            </w:r>
          </w:p>
        </w:tc>
        <w:tc>
          <w:tcPr>
            <w:tcW w:w="2250" w:type="dxa"/>
            <w:vAlign w:val="center"/>
          </w:tcPr>
          <w:p w:rsidR="00530878" w:rsidRPr="00B7472A" w:rsidRDefault="00530878" w:rsidP="009C21A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  <w:lang w:val="id-ID"/>
              </w:rPr>
            </w:pPr>
            <w:r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:</w:t>
            </w:r>
            <w:r w:rsidR="005B1195"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C302DB"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INF</w:t>
            </w:r>
            <w:r w:rsidR="0049111F"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2</w:t>
            </w:r>
            <w:r w:rsidR="009C21A2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  <w:lang w:val="id-ID"/>
              </w:rPr>
              <w:t>10</w:t>
            </w:r>
          </w:p>
        </w:tc>
      </w:tr>
      <w:tr w:rsidR="004B1F14" w:rsidRPr="004B1F14" w:rsidTr="00B37D7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4B1F14" w:rsidRDefault="007624C0" w:rsidP="005F7032">
            <w:pPr>
              <w:pStyle w:val="NoSpacing"/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Rumpun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9C21A2" w:rsidRDefault="00530878" w:rsidP="009C21A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  <w:lang w:val="id-ID"/>
              </w:rPr>
            </w:pPr>
            <w:r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:</w:t>
            </w:r>
            <w:r w:rsidR="005B1195"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F7032"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MKM</w:t>
            </w:r>
            <w:r w:rsidR="009C21A2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  <w:lang w:val="id-ID"/>
              </w:rPr>
              <w:t>I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4B1F14" w:rsidRDefault="007624C0" w:rsidP="005F703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4B1F14" w:rsidRDefault="00530878" w:rsidP="00B7472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:</w:t>
            </w:r>
            <w:r w:rsidR="005B1195"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57720"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9111F"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4</w:t>
            </w:r>
            <w:r w:rsidR="004B1052"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B7472A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  <w:lang w:val="id-ID"/>
              </w:rPr>
              <w:t>Empat</w:t>
            </w:r>
            <w:r w:rsidR="004B1052"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4B1F14" w:rsidRPr="004B1F14" w:rsidTr="00B37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4B1F14" w:rsidRDefault="007624C0" w:rsidP="005F7032">
            <w:pPr>
              <w:pStyle w:val="NoSpacing"/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Dosen P</w:t>
            </w:r>
            <w:r w:rsidR="005F7032"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enyusun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4B1F14" w:rsidRDefault="00530878" w:rsidP="004B10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:</w:t>
            </w:r>
            <w:r w:rsidR="005B1195"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B1052"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Prio Handoko, S.Kom., M.T.I.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4B1F14" w:rsidRDefault="007624C0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Bobot (sks)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9C21A2" w:rsidRDefault="00530878" w:rsidP="009C21A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  <w:lang w:val="id-ID"/>
              </w:rPr>
            </w:pPr>
            <w:r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:</w:t>
            </w:r>
            <w:r w:rsidR="005B1195"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57720"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C21A2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  <w:lang w:val="id-ID"/>
              </w:rPr>
              <w:t>2</w:t>
            </w:r>
          </w:p>
        </w:tc>
      </w:tr>
      <w:tr w:rsidR="004B1F14" w:rsidRPr="004B1F14" w:rsidTr="00B37D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4B1F14" w:rsidRDefault="008E7A15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Pe</w:t>
            </w:r>
            <w:r w:rsidR="005F7032"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nyusun</w:t>
            </w:r>
            <w:r w:rsidR="00FE335D"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,</w:t>
            </w:r>
          </w:p>
          <w:p w:rsidR="00A21FCD" w:rsidRPr="004B1F14" w:rsidRDefault="005F7032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T</w:t>
            </w:r>
            <w:r w:rsidR="00A21FCD"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td</w:t>
            </w:r>
          </w:p>
          <w:p w:rsidR="00B37D77" w:rsidRPr="004B1F14" w:rsidRDefault="00B37D77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</w:pPr>
          </w:p>
          <w:p w:rsidR="005F7032" w:rsidRPr="004B1F14" w:rsidRDefault="005F7032" w:rsidP="00032AE8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(</w:t>
            </w:r>
            <w:r w:rsidR="00032AE8"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Prio Handoko,</w:t>
            </w:r>
            <w:r w:rsidR="00BA6644"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032AE8"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S.Kom., M.T.I.</w:t>
            </w:r>
            <w:r w:rsidRPr="004B1F14">
              <w:rPr>
                <w:rFonts w:ascii="Arial" w:eastAsia="Adobe Fan Heiti Std B" w:hAnsi="Arial" w:cs="Arial"/>
                <w:b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4B1F14" w:rsidRDefault="00FE335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  <w:t>Menyetujui,</w:t>
            </w:r>
          </w:p>
          <w:p w:rsidR="00A21FCD" w:rsidRPr="004B1F14" w:rsidRDefault="005F7032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  <w:t>T</w:t>
            </w:r>
            <w:r w:rsidR="00A21FCD" w:rsidRPr="004B1F14"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  <w:t>td</w:t>
            </w:r>
          </w:p>
          <w:p w:rsidR="00B37D77" w:rsidRPr="004B1F14" w:rsidRDefault="00B37D77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F7032" w:rsidRPr="004B1F14" w:rsidRDefault="00032AE8" w:rsidP="00032AE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(Safitri Jaya,</w:t>
            </w:r>
            <w:r w:rsidR="00BA6644"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B1F14">
              <w:rPr>
                <w:rFonts w:ascii="Arial" w:eastAsia="Adobe Fan Heiti Std B" w:hAnsi="Arial" w:cs="Arial"/>
                <w:color w:val="000000" w:themeColor="text1"/>
                <w:sz w:val="18"/>
                <w:szCs w:val="18"/>
              </w:rPr>
              <w:t>S.Kom., M.T.I.)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4B1F14" w:rsidRDefault="00FE335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  <w:t>Mengesahkan,</w:t>
            </w:r>
          </w:p>
          <w:p w:rsidR="008E7A15" w:rsidRPr="004B1F14" w:rsidRDefault="005F7032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  <w:t>T</w:t>
            </w:r>
            <w:r w:rsidR="00A21FCD" w:rsidRPr="004B1F14"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  <w:t>td</w:t>
            </w:r>
          </w:p>
          <w:p w:rsidR="00B37D77" w:rsidRPr="004B1F14" w:rsidRDefault="00B37D77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E7A15" w:rsidRPr="004B1F14" w:rsidRDefault="005F7032" w:rsidP="00B7472A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="00B7472A"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  <w:lang w:val="id-ID"/>
              </w:rPr>
              <w:t xml:space="preserve">Dr.  </w:t>
            </w:r>
            <w:r w:rsidR="00032AE8" w:rsidRPr="004B1F14"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  <w:t xml:space="preserve">Ir. Resdiansyah, </w:t>
            </w:r>
            <w:r w:rsidR="00B7472A"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  <w:lang w:val="id-ID"/>
              </w:rPr>
              <w:t>ST</w:t>
            </w:r>
            <w:r w:rsidR="00032AE8" w:rsidRPr="004B1F14"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  <w:t>.</w:t>
            </w:r>
            <w:r w:rsidR="00B7472A"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  <w:lang w:val="id-ID"/>
              </w:rPr>
              <w:t>, MT.</w:t>
            </w:r>
            <w:r w:rsidRPr="004B1F14">
              <w:rPr>
                <w:rFonts w:ascii="Arial" w:eastAsia="Adobe Fan Heiti Std B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</w:tbl>
    <w:p w:rsidR="00530878" w:rsidRPr="004B1F14" w:rsidRDefault="00530878" w:rsidP="0021245E">
      <w:pPr>
        <w:pStyle w:val="NoSpacing"/>
        <w:spacing w:line="360" w:lineRule="auto"/>
        <w:rPr>
          <w:rFonts w:ascii="Cambria" w:hAnsi="Cambria"/>
          <w:color w:val="000000" w:themeColor="text1"/>
        </w:rPr>
      </w:pPr>
    </w:p>
    <w:tbl>
      <w:tblPr>
        <w:tblStyle w:val="TableGrid"/>
        <w:tblW w:w="10038" w:type="dxa"/>
        <w:tblInd w:w="-545" w:type="dxa"/>
        <w:tblLook w:val="04A0" w:firstRow="1" w:lastRow="0" w:firstColumn="1" w:lastColumn="0" w:noHBand="0" w:noVBand="1"/>
      </w:tblPr>
      <w:tblGrid>
        <w:gridCol w:w="3240"/>
        <w:gridCol w:w="780"/>
        <w:gridCol w:w="2077"/>
        <w:gridCol w:w="3941"/>
      </w:tblGrid>
      <w:tr w:rsidR="004B1F14" w:rsidRPr="004B1F14" w:rsidTr="00B644ED">
        <w:trPr>
          <w:trHeight w:val="647"/>
          <w:tblHeader/>
        </w:trPr>
        <w:tc>
          <w:tcPr>
            <w:tcW w:w="10038" w:type="dxa"/>
            <w:gridSpan w:val="4"/>
            <w:shd w:val="clear" w:color="auto" w:fill="7F7F7F" w:themeFill="text1" w:themeFillTint="80"/>
            <w:vAlign w:val="center"/>
          </w:tcPr>
          <w:p w:rsidR="00657720" w:rsidRPr="004B1F14" w:rsidRDefault="00657720" w:rsidP="0004317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RENCANA PEMBELAJARAN SEMESTER</w:t>
            </w:r>
          </w:p>
        </w:tc>
      </w:tr>
      <w:tr w:rsidR="004B1F14" w:rsidRPr="004B1F14" w:rsidTr="00B644ED">
        <w:trPr>
          <w:trHeight w:val="440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5B1195" w:rsidRPr="004B1F14" w:rsidRDefault="005B1195" w:rsidP="0004317C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Capaian Pembelajaran (CP)</w:t>
            </w:r>
          </w:p>
        </w:tc>
        <w:tc>
          <w:tcPr>
            <w:tcW w:w="6798" w:type="dxa"/>
            <w:gridSpan w:val="3"/>
            <w:shd w:val="clear" w:color="auto" w:fill="D9D9D9" w:themeFill="background1" w:themeFillShade="D9"/>
            <w:vAlign w:val="center"/>
          </w:tcPr>
          <w:p w:rsidR="005B1195" w:rsidRPr="004B1F14" w:rsidRDefault="005B1195" w:rsidP="0004317C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CPL - PRODI</w:t>
            </w:r>
          </w:p>
        </w:tc>
      </w:tr>
      <w:tr w:rsidR="004B1F14" w:rsidRPr="004B1F14" w:rsidTr="00B644ED">
        <w:trPr>
          <w:trHeight w:val="917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5B1195" w:rsidRPr="004B1F14" w:rsidRDefault="005B1195" w:rsidP="0004317C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7577E2" w:rsidRDefault="0004317C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S3</w:t>
            </w:r>
          </w:p>
          <w:p w:rsidR="0004317C" w:rsidRDefault="0004317C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</w:p>
          <w:p w:rsidR="0004317C" w:rsidRDefault="0004317C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S9</w:t>
            </w:r>
          </w:p>
          <w:p w:rsidR="0004317C" w:rsidRDefault="0004317C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</w:p>
          <w:p w:rsidR="0004317C" w:rsidRDefault="0004317C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KU1</w:t>
            </w:r>
          </w:p>
          <w:p w:rsidR="0004317C" w:rsidRDefault="0004317C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</w:p>
          <w:p w:rsidR="0004317C" w:rsidRDefault="0004317C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</w:p>
          <w:p w:rsidR="0004317C" w:rsidRDefault="0004317C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</w:p>
          <w:p w:rsidR="0004317C" w:rsidRDefault="0004317C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KU2</w:t>
            </w:r>
          </w:p>
          <w:p w:rsidR="0004317C" w:rsidRDefault="0004317C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KS</w:t>
            </w:r>
            <w:r w:rsidR="000132B1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8</w:t>
            </w:r>
          </w:p>
          <w:p w:rsidR="000132B1" w:rsidRDefault="000132B1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</w:p>
          <w:p w:rsidR="000132B1" w:rsidRDefault="000132B1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</w:p>
          <w:p w:rsidR="000132B1" w:rsidRDefault="000132B1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KS9</w:t>
            </w:r>
          </w:p>
          <w:p w:rsidR="000132B1" w:rsidRPr="0004317C" w:rsidRDefault="000132B1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</w:p>
        </w:tc>
        <w:tc>
          <w:tcPr>
            <w:tcW w:w="6018" w:type="dxa"/>
            <w:gridSpan w:val="2"/>
            <w:tcBorders>
              <w:bottom w:val="single" w:sz="4" w:space="0" w:color="auto"/>
            </w:tcBorders>
          </w:tcPr>
          <w:p w:rsidR="0004317C" w:rsidRPr="0004317C" w:rsidRDefault="0004317C" w:rsidP="000132B1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04317C">
              <w:rPr>
                <w:rFonts w:ascii="Arial" w:hAnsi="Arial" w:cs="Arial"/>
                <w:sz w:val="18"/>
                <w:szCs w:val="18"/>
              </w:rPr>
              <w:t>Berkontribusi dalam peningkatan mutu kehidupan bermasyarakat, berbangsa, bernegara, dan peradaban berdasarkan Pancasila</w:t>
            </w:r>
            <w:r w:rsidRPr="0004317C">
              <w:rPr>
                <w:rFonts w:ascii="Arial" w:hAnsi="Arial" w:cs="Arial"/>
                <w:sz w:val="18"/>
                <w:szCs w:val="18"/>
                <w:lang w:val="id-ID"/>
              </w:rPr>
              <w:t>;</w:t>
            </w:r>
          </w:p>
          <w:p w:rsidR="003D7545" w:rsidRPr="0004317C" w:rsidRDefault="0004317C" w:rsidP="000132B1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04317C">
              <w:rPr>
                <w:rFonts w:ascii="Arial" w:hAnsi="Arial" w:cs="Arial"/>
                <w:sz w:val="18"/>
                <w:szCs w:val="18"/>
              </w:rPr>
              <w:t>Menunjukkan sikap bertanggungjawab atas pekerjaan di bidang keahliannya secara mandiri</w:t>
            </w:r>
            <w:r w:rsidRPr="0004317C">
              <w:rPr>
                <w:rFonts w:ascii="Arial" w:hAnsi="Arial" w:cs="Arial"/>
                <w:sz w:val="18"/>
                <w:szCs w:val="18"/>
                <w:lang w:val="id-ID"/>
              </w:rPr>
              <w:t>;</w:t>
            </w:r>
          </w:p>
          <w:p w:rsidR="0004317C" w:rsidRPr="0004317C" w:rsidRDefault="0004317C" w:rsidP="000132B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4317C">
              <w:rPr>
                <w:rFonts w:ascii="Arial" w:hAnsi="Arial" w:cs="Arial"/>
                <w:sz w:val="18"/>
                <w:szCs w:val="18"/>
                <w:lang w:eastAsia="ja-JP"/>
              </w:rPr>
              <w:t>Mampu menerapkan pemikiran logis, kritis, sistematis, dan inovatif dalam konteks pengembangan atau implementasi ilmu pengetahuan dan teknologi yang memperhatikan dan menerapkan nilai humaniora yang sesuai dengan bidang keahliannya;</w:t>
            </w:r>
          </w:p>
          <w:p w:rsidR="0004317C" w:rsidRDefault="0004317C" w:rsidP="000132B1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4317C">
              <w:rPr>
                <w:rFonts w:ascii="Arial" w:hAnsi="Arial" w:cs="Arial"/>
                <w:sz w:val="18"/>
                <w:szCs w:val="18"/>
                <w:lang w:eastAsia="ja-JP"/>
              </w:rPr>
              <w:t>Mampu menunjukkan kinerja mandiri, bermutu, dan terukur;</w:t>
            </w:r>
          </w:p>
          <w:p w:rsidR="000132B1" w:rsidRPr="000132B1" w:rsidRDefault="000132B1" w:rsidP="000132B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132B1">
              <w:rPr>
                <w:rFonts w:ascii="Arial" w:eastAsia="Adobe Heiti Std R" w:hAnsi="Arial" w:cs="Arial"/>
                <w:sz w:val="18"/>
                <w:szCs w:val="20"/>
              </w:rPr>
              <w:t>Mampu menyampaikan gagasan secara tertulis, menampilkan presentasi secara efektif, dan menggunakan teknologi informasi secara bertanggung jawab (Literasi Data);</w:t>
            </w:r>
          </w:p>
          <w:p w:rsidR="0004317C" w:rsidRPr="000847FE" w:rsidRDefault="000132B1" w:rsidP="000132B1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0132B1">
              <w:rPr>
                <w:rFonts w:ascii="Arial" w:eastAsia="Adobe Heiti Std R" w:hAnsi="Arial" w:cs="Arial"/>
                <w:sz w:val="18"/>
                <w:szCs w:val="20"/>
              </w:rPr>
              <w:t>Mampu memperoleh dan mengolah data serta informasi melalui penggunaan teknologi (Literasi Teknologi).</w:t>
            </w:r>
          </w:p>
        </w:tc>
      </w:tr>
      <w:tr w:rsidR="004B1F14" w:rsidRPr="004B1F14" w:rsidTr="00B644ED">
        <w:trPr>
          <w:trHeight w:val="39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5B1195" w:rsidRPr="004B1F14" w:rsidRDefault="005B1195" w:rsidP="0004317C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98" w:type="dxa"/>
            <w:gridSpan w:val="3"/>
            <w:shd w:val="clear" w:color="auto" w:fill="D9D9D9" w:themeFill="background1" w:themeFillShade="D9"/>
            <w:vAlign w:val="center"/>
          </w:tcPr>
          <w:p w:rsidR="005B1195" w:rsidRPr="004B1F14" w:rsidRDefault="005B1195" w:rsidP="0004317C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CP-M</w:t>
            </w: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K</w:t>
            </w:r>
          </w:p>
        </w:tc>
      </w:tr>
      <w:tr w:rsidR="004B1F14" w:rsidRPr="004B1F14" w:rsidTr="00B644ED">
        <w:trPr>
          <w:trHeight w:val="918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5B1195" w:rsidRPr="004B1F14" w:rsidRDefault="005B1195" w:rsidP="0004317C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:rsidR="0004317C" w:rsidRPr="000132B1" w:rsidRDefault="000132B1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 w:rsidRPr="000132B1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I</w:t>
            </w:r>
            <w:r w:rsidR="0004317C" w:rsidRPr="000132B1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.A.</w:t>
            </w:r>
            <w:r w:rsidRPr="000132B1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2</w:t>
            </w:r>
          </w:p>
          <w:p w:rsidR="000132B1" w:rsidRPr="000132B1" w:rsidRDefault="000132B1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 w:rsidRPr="000132B1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I.C.2</w:t>
            </w:r>
          </w:p>
          <w:p w:rsidR="0004317C" w:rsidRPr="000132B1" w:rsidRDefault="0004317C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</w:p>
          <w:p w:rsidR="00B36884" w:rsidRPr="000132B1" w:rsidRDefault="0004317C" w:rsidP="000132B1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 w:rsidRPr="000132B1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I.</w:t>
            </w:r>
            <w:r w:rsidR="000132B1" w:rsidRPr="000132B1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D</w:t>
            </w:r>
            <w:r w:rsidRPr="000132B1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.2</w:t>
            </w:r>
          </w:p>
        </w:tc>
        <w:tc>
          <w:tcPr>
            <w:tcW w:w="6018" w:type="dxa"/>
            <w:gridSpan w:val="2"/>
          </w:tcPr>
          <w:p w:rsidR="0004317C" w:rsidRPr="000132B1" w:rsidRDefault="000132B1" w:rsidP="000132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id-ID"/>
              </w:rPr>
            </w:pPr>
            <w:r w:rsidRPr="000132B1">
              <w:rPr>
                <w:rFonts w:ascii="Arial" w:hAnsi="Arial" w:cs="Arial"/>
                <w:sz w:val="18"/>
                <w:szCs w:val="18"/>
              </w:rPr>
              <w:t>Mampu untuk menggunakan berbagai sumber Informasi</w:t>
            </w:r>
            <w:r w:rsidRPr="000132B1">
              <w:rPr>
                <w:rFonts w:ascii="Arial" w:hAnsi="Arial" w:cs="Arial"/>
                <w:sz w:val="18"/>
                <w:szCs w:val="18"/>
                <w:lang w:val="id-ID"/>
              </w:rPr>
              <w:t>;</w:t>
            </w:r>
          </w:p>
          <w:p w:rsidR="009A7DDF" w:rsidRPr="000132B1" w:rsidRDefault="000132B1" w:rsidP="000132B1">
            <w:pPr>
              <w:tabs>
                <w:tab w:val="left" w:pos="2977"/>
              </w:tabs>
              <w:spacing w:after="0" w:line="276" w:lineRule="auto"/>
              <w:ind w:right="-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 w:rsidRPr="000132B1">
              <w:rPr>
                <w:rFonts w:ascii="Arial" w:hAnsi="Arial" w:cs="Arial"/>
                <w:sz w:val="18"/>
                <w:szCs w:val="18"/>
              </w:rPr>
              <w:t>Mampu mengidentifikasikan masalah, dan merekomendasikan alternatif pemecahan yang terbaik</w:t>
            </w:r>
            <w:r w:rsidRPr="000132B1">
              <w:rPr>
                <w:rFonts w:ascii="Arial" w:hAnsi="Arial" w:cs="Arial"/>
                <w:sz w:val="18"/>
                <w:szCs w:val="18"/>
                <w:lang w:val="id-ID"/>
              </w:rPr>
              <w:t>;</w:t>
            </w:r>
            <w:r w:rsidR="00B36884" w:rsidRPr="000132B1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 </w:t>
            </w:r>
          </w:p>
          <w:p w:rsidR="000132B1" w:rsidRPr="000132B1" w:rsidRDefault="000132B1" w:rsidP="000132B1">
            <w:pPr>
              <w:tabs>
                <w:tab w:val="left" w:pos="2977"/>
              </w:tabs>
              <w:spacing w:after="0" w:line="276" w:lineRule="auto"/>
              <w:ind w:right="-6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0132B1">
              <w:rPr>
                <w:rFonts w:ascii="Arial" w:hAnsi="Arial" w:cs="Arial"/>
                <w:sz w:val="18"/>
                <w:szCs w:val="18"/>
              </w:rPr>
              <w:t>Mampu memahami aplikasi teknologi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>;</w:t>
            </w:r>
          </w:p>
        </w:tc>
      </w:tr>
      <w:tr w:rsidR="004B1F14" w:rsidRPr="004B1F14" w:rsidTr="00B644ED">
        <w:trPr>
          <w:trHeight w:val="663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4B1F14" w:rsidRDefault="005B1195" w:rsidP="0004317C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Deskripsi Singkat MK</w:t>
            </w:r>
          </w:p>
        </w:tc>
        <w:tc>
          <w:tcPr>
            <w:tcW w:w="6798" w:type="dxa"/>
            <w:gridSpan w:val="3"/>
            <w:vAlign w:val="center"/>
          </w:tcPr>
          <w:p w:rsidR="005B1195" w:rsidRPr="000132B1" w:rsidRDefault="000132B1" w:rsidP="000132B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32B1">
              <w:rPr>
                <w:rFonts w:ascii="Arial" w:hAnsi="Arial" w:cs="Arial"/>
                <w:sz w:val="18"/>
              </w:rPr>
              <w:t xml:space="preserve">Mata kuliah ini membahas tentang </w:t>
            </w:r>
            <w:r w:rsidRPr="000132B1">
              <w:rPr>
                <w:rFonts w:ascii="Arial" w:hAnsi="Arial" w:cs="Arial"/>
                <w:sz w:val="18"/>
                <w:lang w:val="id-ID"/>
              </w:rPr>
              <w:t xml:space="preserve">teknologi komputer </w:t>
            </w:r>
            <w:r w:rsidRPr="000132B1">
              <w:rPr>
                <w:rFonts w:ascii="Arial" w:hAnsi="Arial" w:cs="Arial"/>
                <w:sz w:val="18"/>
              </w:rPr>
              <w:t xml:space="preserve">mulai dari </w:t>
            </w:r>
            <w:r w:rsidRPr="000132B1">
              <w:rPr>
                <w:rFonts w:ascii="Arial" w:hAnsi="Arial" w:cs="Arial"/>
                <w:sz w:val="18"/>
                <w:lang w:val="id-ID"/>
              </w:rPr>
              <w:t xml:space="preserve">sejarah, definisi komputer dan ilmu komputer/informatika, perkembangan dunia komputer, </w:t>
            </w:r>
            <w:r w:rsidRPr="000132B1">
              <w:rPr>
                <w:rFonts w:ascii="Arial" w:hAnsi="Arial" w:cs="Arial"/>
                <w:sz w:val="18"/>
              </w:rPr>
              <w:t>sampai dengan pe</w:t>
            </w:r>
            <w:r w:rsidRPr="000132B1">
              <w:rPr>
                <w:rFonts w:ascii="Arial" w:hAnsi="Arial" w:cs="Arial"/>
                <w:sz w:val="18"/>
                <w:lang w:val="id-ID"/>
              </w:rPr>
              <w:t>manfaatan teknologi komputer dalam berbagai bidang kehidupan, diantaranya untuk meningkatkan produktivitas kerja seseorang dan mengubah cara bekerja.</w:t>
            </w:r>
            <w:r w:rsidRPr="000132B1">
              <w:rPr>
                <w:rFonts w:ascii="Arial" w:hAnsi="Arial" w:cs="Arial"/>
                <w:sz w:val="18"/>
              </w:rPr>
              <w:t xml:space="preserve"> </w:t>
            </w:r>
            <w:r w:rsidR="00B36884" w:rsidRPr="000132B1">
              <w:rPr>
                <w:rFonts w:ascii="Arial" w:hAnsi="Arial" w:cs="Arial"/>
                <w:noProof/>
                <w:color w:val="000000" w:themeColor="text1"/>
                <w:sz w:val="14"/>
              </w:rPr>
              <w:t xml:space="preserve"> </w:t>
            </w:r>
          </w:p>
        </w:tc>
      </w:tr>
      <w:tr w:rsidR="004B1F14" w:rsidRPr="004B1F14" w:rsidTr="00B644ED">
        <w:trPr>
          <w:trHeight w:val="936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4B1F14" w:rsidRDefault="00020A00" w:rsidP="0004317C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 Pem</w:t>
            </w:r>
            <w:r w:rsidR="005B1195"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belajaran/Pokok Bahasan</w:t>
            </w:r>
          </w:p>
        </w:tc>
        <w:tc>
          <w:tcPr>
            <w:tcW w:w="6798" w:type="dxa"/>
            <w:gridSpan w:val="3"/>
            <w:vAlign w:val="center"/>
          </w:tcPr>
          <w:p w:rsidR="007F140B" w:rsidRPr="00D3244C" w:rsidRDefault="00B36884" w:rsidP="00D3244C">
            <w:pPr>
              <w:pStyle w:val="ListParagraph"/>
              <w:numPr>
                <w:ilvl w:val="0"/>
                <w:numId w:val="5"/>
              </w:numPr>
              <w:tabs>
                <w:tab w:val="left" w:pos="2977"/>
              </w:tabs>
              <w:spacing w:after="0" w:line="276" w:lineRule="auto"/>
              <w:ind w:left="284" w:right="-8" w:hanging="28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140B">
              <w:rPr>
                <w:rFonts w:ascii="Arial" w:hAnsi="Arial" w:cs="Arial"/>
                <w:color w:val="000000" w:themeColor="text1"/>
                <w:sz w:val="18"/>
                <w:szCs w:val="18"/>
              </w:rPr>
              <w:t>Pendahuluan</w:t>
            </w:r>
            <w:r w:rsidR="000132B1" w:rsidRPr="007F140B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 Komputer dan Masyarakat</w:t>
            </w:r>
            <w:r w:rsidR="00D3244C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: </w:t>
            </w:r>
            <w:r w:rsidR="007F140B" w:rsidRPr="00D3244C">
              <w:rPr>
                <w:rFonts w:ascii="Arial" w:hAnsi="Arial" w:cs="Arial"/>
                <w:color w:val="000000"/>
                <w:sz w:val="18"/>
                <w:szCs w:val="18"/>
              </w:rPr>
              <w:t>Masyarakat, Internet, dan Komputer</w:t>
            </w:r>
          </w:p>
          <w:p w:rsidR="00D3244C" w:rsidRPr="00D3244C" w:rsidRDefault="00D3244C" w:rsidP="00D3244C">
            <w:pPr>
              <w:pStyle w:val="ListParagraph"/>
              <w:numPr>
                <w:ilvl w:val="0"/>
                <w:numId w:val="5"/>
              </w:numPr>
              <w:tabs>
                <w:tab w:val="left" w:pos="2977"/>
              </w:tabs>
              <w:spacing w:after="0" w:line="276" w:lineRule="auto"/>
              <w:ind w:left="284" w:right="-8" w:hanging="28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 xml:space="preserve">Perkembangan Komputer </w:t>
            </w:r>
          </w:p>
          <w:p w:rsidR="007F140B" w:rsidRPr="007F140B" w:rsidRDefault="007F140B" w:rsidP="007F140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0B">
              <w:rPr>
                <w:rFonts w:ascii="Arial" w:hAnsi="Arial" w:cs="Arial"/>
                <w:color w:val="000000"/>
                <w:sz w:val="18"/>
                <w:szCs w:val="18"/>
              </w:rPr>
              <w:t>Digital Divide dan Knowledge Divide</w:t>
            </w:r>
          </w:p>
          <w:p w:rsidR="007F140B" w:rsidRPr="007F140B" w:rsidRDefault="007F140B" w:rsidP="007F140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0B">
              <w:rPr>
                <w:rFonts w:ascii="Arial" w:hAnsi="Arial" w:cs="Arial"/>
                <w:color w:val="000000"/>
                <w:sz w:val="18"/>
                <w:szCs w:val="18"/>
              </w:rPr>
              <w:t>Digital Literacy</w:t>
            </w:r>
          </w:p>
          <w:p w:rsidR="007F140B" w:rsidRPr="007F140B" w:rsidRDefault="007F140B" w:rsidP="007F140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0B">
              <w:rPr>
                <w:rFonts w:ascii="Arial" w:hAnsi="Arial" w:cs="Arial"/>
                <w:color w:val="000000"/>
                <w:sz w:val="18"/>
                <w:szCs w:val="18"/>
              </w:rPr>
              <w:t>E-Commerce</w:t>
            </w:r>
          </w:p>
          <w:p w:rsidR="007F140B" w:rsidRPr="007F140B" w:rsidRDefault="007F140B" w:rsidP="007F140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0B">
              <w:rPr>
                <w:rFonts w:ascii="Arial" w:hAnsi="Arial" w:cs="Arial"/>
                <w:color w:val="000000"/>
                <w:sz w:val="18"/>
                <w:szCs w:val="18"/>
              </w:rPr>
              <w:t>Social Media dan Social Network</w:t>
            </w:r>
          </w:p>
          <w:p w:rsidR="007F140B" w:rsidRPr="007F140B" w:rsidRDefault="007F140B" w:rsidP="007F140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0B">
              <w:rPr>
                <w:rFonts w:ascii="Arial" w:hAnsi="Arial" w:cs="Arial"/>
                <w:color w:val="000000"/>
                <w:sz w:val="18"/>
                <w:szCs w:val="18"/>
              </w:rPr>
              <w:t>Hak Atas Kekayaan Intelektual (HAKI)</w:t>
            </w:r>
          </w:p>
          <w:p w:rsidR="007F140B" w:rsidRPr="007F140B" w:rsidRDefault="007F140B" w:rsidP="007F140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0B">
              <w:rPr>
                <w:rFonts w:ascii="Arial" w:hAnsi="Arial" w:cs="Arial"/>
                <w:color w:val="000000"/>
                <w:sz w:val="18"/>
                <w:szCs w:val="18"/>
              </w:rPr>
              <w:t>Mengenal Cyber Crime</w:t>
            </w:r>
          </w:p>
          <w:p w:rsidR="007F140B" w:rsidRPr="007F140B" w:rsidRDefault="007F140B" w:rsidP="007F140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0B">
              <w:rPr>
                <w:rFonts w:ascii="Arial" w:hAnsi="Arial" w:cs="Arial"/>
                <w:color w:val="000000"/>
                <w:sz w:val="18"/>
                <w:szCs w:val="18"/>
              </w:rPr>
              <w:t>Etika Komputer</w:t>
            </w:r>
          </w:p>
          <w:p w:rsidR="007F140B" w:rsidRPr="007F140B" w:rsidRDefault="007F140B" w:rsidP="007F140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0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Kebebasan Informasi dan Privasi</w:t>
            </w:r>
          </w:p>
          <w:p w:rsidR="007F140B" w:rsidRPr="007F140B" w:rsidRDefault="007F140B" w:rsidP="007F140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0B">
              <w:rPr>
                <w:rFonts w:ascii="Arial" w:hAnsi="Arial" w:cs="Arial"/>
                <w:color w:val="000000"/>
                <w:sz w:val="18"/>
                <w:szCs w:val="18"/>
              </w:rPr>
              <w:t>Masyarakat Informasi</w:t>
            </w:r>
          </w:p>
          <w:p w:rsidR="007F140B" w:rsidRPr="007F140B" w:rsidRDefault="007F140B" w:rsidP="007F140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0B">
              <w:rPr>
                <w:rFonts w:ascii="Arial" w:hAnsi="Arial" w:cs="Arial"/>
                <w:color w:val="000000"/>
                <w:sz w:val="18"/>
                <w:szCs w:val="18"/>
              </w:rPr>
              <w:t>E-Government dan E-Governance</w:t>
            </w:r>
          </w:p>
          <w:p w:rsidR="003B7077" w:rsidRPr="007F140B" w:rsidRDefault="007F140B" w:rsidP="007F140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140B">
              <w:rPr>
                <w:rFonts w:ascii="Arial" w:hAnsi="Arial" w:cs="Arial"/>
                <w:color w:val="000000"/>
                <w:sz w:val="18"/>
                <w:szCs w:val="18"/>
              </w:rPr>
              <w:t>Profesi dan Etika Profesi</w:t>
            </w:r>
          </w:p>
        </w:tc>
      </w:tr>
      <w:tr w:rsidR="004B1F14" w:rsidRPr="004B1F14" w:rsidTr="00B644ED">
        <w:trPr>
          <w:trHeight w:val="458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4D70A9" w:rsidRPr="004B1F14" w:rsidRDefault="004D70A9" w:rsidP="0004317C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Pustaka</w:t>
            </w:r>
          </w:p>
        </w:tc>
        <w:tc>
          <w:tcPr>
            <w:tcW w:w="6798" w:type="dxa"/>
            <w:gridSpan w:val="3"/>
            <w:shd w:val="clear" w:color="auto" w:fill="D9D9D9" w:themeFill="background1" w:themeFillShade="D9"/>
            <w:vAlign w:val="center"/>
          </w:tcPr>
          <w:p w:rsidR="004D70A9" w:rsidRPr="004B1F14" w:rsidRDefault="004D70A9" w:rsidP="0004317C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Utama</w:t>
            </w:r>
          </w:p>
        </w:tc>
      </w:tr>
      <w:tr w:rsidR="004B1F14" w:rsidRPr="004B1F14" w:rsidTr="00B644ED">
        <w:trPr>
          <w:trHeight w:val="369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4D70A9" w:rsidRPr="004B1F14" w:rsidRDefault="004D70A9" w:rsidP="0004317C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98" w:type="dxa"/>
            <w:gridSpan w:val="3"/>
            <w:tcBorders>
              <w:bottom w:val="single" w:sz="4" w:space="0" w:color="auto"/>
            </w:tcBorders>
          </w:tcPr>
          <w:p w:rsidR="003B7077" w:rsidRPr="004B1F14" w:rsidRDefault="007B5F2B" w:rsidP="007B5F2B">
            <w:pPr>
              <w:pStyle w:val="NoSpacing"/>
              <w:numPr>
                <w:ilvl w:val="0"/>
                <w:numId w:val="3"/>
              </w:numPr>
              <w:spacing w:line="276" w:lineRule="auto"/>
              <w:ind w:left="3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id-ID"/>
              </w:rPr>
              <w:t>I Putu Agus Eka Pratama</w:t>
            </w:r>
            <w:r w:rsidR="003B7077" w:rsidRPr="004B1F14">
              <w:rPr>
                <w:rFonts w:ascii="Arial" w:hAnsi="Arial" w:cs="Arial"/>
                <w:color w:val="000000" w:themeColor="text1"/>
                <w:sz w:val="18"/>
              </w:rPr>
              <w:t>, 201</w:t>
            </w:r>
            <w:r>
              <w:rPr>
                <w:rFonts w:ascii="Arial" w:hAnsi="Arial" w:cs="Arial"/>
                <w:color w:val="000000" w:themeColor="text1"/>
                <w:sz w:val="18"/>
                <w:lang w:val="id-ID"/>
              </w:rPr>
              <w:t>4</w:t>
            </w:r>
            <w:r w:rsidR="003B7077" w:rsidRPr="004B1F14">
              <w:rPr>
                <w:rFonts w:ascii="Arial" w:hAnsi="Arial" w:cs="Arial"/>
                <w:color w:val="000000" w:themeColor="text1"/>
                <w:sz w:val="18"/>
              </w:rPr>
              <w:t>, “</w:t>
            </w:r>
            <w:r>
              <w:rPr>
                <w:rFonts w:ascii="Arial" w:hAnsi="Arial" w:cs="Arial"/>
                <w:i/>
                <w:color w:val="000000" w:themeColor="text1"/>
                <w:sz w:val="18"/>
                <w:lang w:val="id-ID"/>
              </w:rPr>
              <w:t>Komputer dan Masyarakat</w:t>
            </w:r>
            <w:r w:rsidR="003B7077" w:rsidRPr="004B1F14">
              <w:rPr>
                <w:rFonts w:ascii="Arial" w:hAnsi="Arial" w:cs="Arial"/>
                <w:color w:val="000000" w:themeColor="text1"/>
                <w:sz w:val="18"/>
              </w:rPr>
              <w:t xml:space="preserve">”, </w:t>
            </w:r>
            <w:r>
              <w:rPr>
                <w:rFonts w:ascii="Arial" w:hAnsi="Arial" w:cs="Arial"/>
                <w:color w:val="000000" w:themeColor="text1"/>
                <w:sz w:val="18"/>
                <w:lang w:val="id-ID"/>
              </w:rPr>
              <w:t>Informatika</w:t>
            </w:r>
            <w:r w:rsidR="003B7077" w:rsidRPr="004B1F14">
              <w:rPr>
                <w:rFonts w:ascii="Arial" w:hAnsi="Arial" w:cs="Arial"/>
                <w:color w:val="000000" w:themeColor="text1"/>
                <w:sz w:val="18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8"/>
                <w:lang w:val="id-ID"/>
              </w:rPr>
              <w:t>Bandung.</w:t>
            </w:r>
          </w:p>
        </w:tc>
      </w:tr>
      <w:tr w:rsidR="004B1F14" w:rsidRPr="004B1F14" w:rsidTr="00B644ED">
        <w:trPr>
          <w:trHeight w:val="39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4D70A9" w:rsidRPr="004B1F14" w:rsidRDefault="004D70A9" w:rsidP="0004317C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98" w:type="dxa"/>
            <w:gridSpan w:val="3"/>
            <w:shd w:val="clear" w:color="auto" w:fill="D9D9D9" w:themeFill="background1" w:themeFillShade="D9"/>
            <w:vAlign w:val="center"/>
          </w:tcPr>
          <w:p w:rsidR="004D70A9" w:rsidRPr="004B1F14" w:rsidRDefault="004D70A9" w:rsidP="0004317C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Pendukung</w:t>
            </w:r>
          </w:p>
        </w:tc>
      </w:tr>
      <w:tr w:rsidR="004B1F14" w:rsidRPr="004B1F14" w:rsidTr="00B644ED">
        <w:trPr>
          <w:trHeight w:val="381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4D70A9" w:rsidRPr="004B1F14" w:rsidRDefault="004D70A9" w:rsidP="0004317C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98" w:type="dxa"/>
            <w:gridSpan w:val="3"/>
            <w:tcBorders>
              <w:bottom w:val="single" w:sz="4" w:space="0" w:color="auto"/>
            </w:tcBorders>
          </w:tcPr>
          <w:p w:rsidR="00B17770" w:rsidRPr="004B1F14" w:rsidRDefault="00C461AA" w:rsidP="0004317C">
            <w:pPr>
              <w:pStyle w:val="NoSpacing"/>
              <w:numPr>
                <w:ilvl w:val="0"/>
                <w:numId w:val="4"/>
              </w:numPr>
              <w:spacing w:line="276" w:lineRule="auto"/>
              <w:ind w:left="3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B1F14" w:rsidRPr="004B1F14" w:rsidTr="00B644ED">
        <w:trPr>
          <w:trHeight w:val="413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5B1195" w:rsidRPr="004B1F14" w:rsidRDefault="005B1195" w:rsidP="0004317C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Media Pembelajaran</w:t>
            </w: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:rsidR="005B1195" w:rsidRPr="004B1F14" w:rsidRDefault="005B1195" w:rsidP="0004317C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Perangkat Lunak:</w:t>
            </w:r>
          </w:p>
        </w:tc>
        <w:tc>
          <w:tcPr>
            <w:tcW w:w="3941" w:type="dxa"/>
            <w:shd w:val="clear" w:color="auto" w:fill="D9D9D9" w:themeFill="background1" w:themeFillShade="D9"/>
            <w:vAlign w:val="center"/>
          </w:tcPr>
          <w:p w:rsidR="005B1195" w:rsidRPr="004B1F14" w:rsidRDefault="005B1195" w:rsidP="0004317C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Perangkat Keras:</w:t>
            </w:r>
          </w:p>
        </w:tc>
      </w:tr>
      <w:tr w:rsidR="004B1F14" w:rsidRPr="004B1F14" w:rsidTr="00B644ED">
        <w:trPr>
          <w:trHeight w:val="962"/>
        </w:trPr>
        <w:tc>
          <w:tcPr>
            <w:tcW w:w="3240" w:type="dxa"/>
            <w:vMerge/>
            <w:shd w:val="clear" w:color="auto" w:fill="D9D9D9" w:themeFill="background1" w:themeFillShade="D9"/>
          </w:tcPr>
          <w:p w:rsidR="005B1195" w:rsidRPr="004B1F14" w:rsidRDefault="005B1195" w:rsidP="0004317C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57" w:type="dxa"/>
            <w:gridSpan w:val="2"/>
          </w:tcPr>
          <w:p w:rsidR="00032AE8" w:rsidRPr="004B1F14" w:rsidRDefault="00907F6D" w:rsidP="0004317C">
            <w:pPr>
              <w:pStyle w:val="NoSpacing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Menggunakan aplikasi </w:t>
            </w:r>
            <w:r w:rsidR="0004317C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MS. </w:t>
            </w: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PowerPoint untuk menjelaskan materi</w:t>
            </w:r>
          </w:p>
        </w:tc>
        <w:tc>
          <w:tcPr>
            <w:tcW w:w="3941" w:type="dxa"/>
          </w:tcPr>
          <w:p w:rsidR="00CF3FC9" w:rsidRPr="0004317C" w:rsidRDefault="008573D2" w:rsidP="0004317C">
            <w:pPr>
              <w:pStyle w:val="NoSpacing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LCD </w:t>
            </w:r>
            <w:r w:rsidR="00AF1651"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Projector</w:t>
            </w:r>
          </w:p>
        </w:tc>
      </w:tr>
      <w:tr w:rsidR="004B1F14" w:rsidRPr="004B1F14" w:rsidTr="00B644ED">
        <w:trPr>
          <w:trHeight w:val="449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4B1F14" w:rsidRDefault="005B1195" w:rsidP="0004317C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Team Teaching</w:t>
            </w:r>
          </w:p>
        </w:tc>
        <w:tc>
          <w:tcPr>
            <w:tcW w:w="6798" w:type="dxa"/>
            <w:gridSpan w:val="3"/>
            <w:vAlign w:val="center"/>
          </w:tcPr>
          <w:p w:rsidR="005B1195" w:rsidRPr="004B1F14" w:rsidRDefault="00907F6D" w:rsidP="0004317C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B1F14" w:rsidRPr="004B1F14" w:rsidTr="00B644ED">
        <w:trPr>
          <w:trHeight w:val="962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4B1F14" w:rsidRDefault="005B1195" w:rsidP="0004317C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Mata Kuliah Prasyarat</w:t>
            </w:r>
          </w:p>
        </w:tc>
        <w:tc>
          <w:tcPr>
            <w:tcW w:w="6798" w:type="dxa"/>
            <w:gridSpan w:val="3"/>
            <w:vAlign w:val="center"/>
          </w:tcPr>
          <w:p w:rsidR="005B1195" w:rsidRPr="004B1F14" w:rsidRDefault="00907F6D" w:rsidP="0004317C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B1F14" w:rsidRPr="004B1F14" w:rsidTr="00B644ED">
        <w:trPr>
          <w:trHeight w:val="962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DE011D" w:rsidRPr="004B1F14" w:rsidRDefault="00DE011D" w:rsidP="0004317C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d-ID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d-ID"/>
              </w:rPr>
              <w:t>Indikator, Kriteria dan Bobot Penilaian</w:t>
            </w:r>
          </w:p>
        </w:tc>
        <w:tc>
          <w:tcPr>
            <w:tcW w:w="6798" w:type="dxa"/>
            <w:gridSpan w:val="3"/>
            <w:vAlign w:val="center"/>
          </w:tcPr>
          <w:p w:rsidR="00AF1651" w:rsidRPr="00D3244C" w:rsidRDefault="0004317C" w:rsidP="001F0274">
            <w:pPr>
              <w:pStyle w:val="NoSpacing"/>
              <w:numPr>
                <w:ilvl w:val="0"/>
                <w:numId w:val="8"/>
              </w:numPr>
              <w:spacing w:line="276" w:lineRule="auto"/>
              <w:ind w:left="3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244C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Tugas </w:t>
            </w:r>
            <w:r w:rsidR="00D3244C" w:rsidRPr="00D3244C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dan </w:t>
            </w:r>
            <w:r w:rsidRPr="00D3244C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Studi Kasus </w:t>
            </w:r>
            <w:r w:rsidR="00D3244C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45</w:t>
            </w:r>
            <w:r w:rsidRPr="00D3244C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%</w:t>
            </w:r>
          </w:p>
          <w:p w:rsidR="00D3244C" w:rsidRPr="004B1F14" w:rsidRDefault="00D3244C" w:rsidP="00D3244C">
            <w:pPr>
              <w:pStyle w:val="NoSpacing"/>
              <w:numPr>
                <w:ilvl w:val="0"/>
                <w:numId w:val="8"/>
              </w:numPr>
              <w:spacing w:line="276" w:lineRule="auto"/>
              <w:ind w:left="3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Ujian Tengah Semester 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5</w:t>
            </w: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D3244C" w:rsidRPr="00D3244C" w:rsidRDefault="00D3244C" w:rsidP="00D3244C">
            <w:pPr>
              <w:pStyle w:val="NoSpacing"/>
              <w:numPr>
                <w:ilvl w:val="0"/>
                <w:numId w:val="8"/>
              </w:numPr>
              <w:spacing w:line="276" w:lineRule="auto"/>
              <w:ind w:left="3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Ujian Akhir Semester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30</w:t>
            </w: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4D70A9" w:rsidRPr="004B1F14" w:rsidRDefault="004D70A9" w:rsidP="0021245E">
      <w:pPr>
        <w:pStyle w:val="NoSpacing"/>
        <w:spacing w:line="360" w:lineRule="auto"/>
        <w:rPr>
          <w:rFonts w:ascii="Cambria" w:hAnsi="Cambria"/>
          <w:color w:val="000000" w:themeColor="text1"/>
        </w:rPr>
      </w:pPr>
    </w:p>
    <w:tbl>
      <w:tblPr>
        <w:tblStyle w:val="ColorfulShading"/>
        <w:tblpPr w:leftFromText="180" w:rightFromText="180" w:vertAnchor="text" w:tblpX="-572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2840"/>
        <w:gridCol w:w="1701"/>
        <w:gridCol w:w="1134"/>
        <w:gridCol w:w="1134"/>
        <w:gridCol w:w="1701"/>
        <w:gridCol w:w="993"/>
      </w:tblGrid>
      <w:tr w:rsidR="004B1F14" w:rsidRPr="003B53D3" w:rsidTr="00B644ED">
        <w:trPr>
          <w:trHeight w:val="561"/>
          <w:tblHeader/>
        </w:trPr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  <w:hideMark/>
          </w:tcPr>
          <w:p w:rsidR="00A21FCD" w:rsidRPr="003B53D3" w:rsidRDefault="006D04D9" w:rsidP="00B644ED">
            <w:pPr>
              <w:pStyle w:val="NoSpacing"/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3D3">
              <w:rPr>
                <w:rFonts w:ascii="Arial" w:hAnsi="Arial" w:cs="Arial"/>
                <w:b/>
                <w:sz w:val="18"/>
                <w:szCs w:val="16"/>
                <w:lang w:val="id-ID"/>
              </w:rPr>
              <w:t>RENCANA</w:t>
            </w:r>
            <w:r w:rsidR="00B37D77" w:rsidRPr="003B53D3">
              <w:rPr>
                <w:rFonts w:ascii="Arial" w:hAnsi="Arial" w:cs="Arial"/>
                <w:b/>
                <w:sz w:val="18"/>
                <w:szCs w:val="16"/>
              </w:rPr>
              <w:t xml:space="preserve"> PEMBELAJARAN SEMESTER</w:t>
            </w:r>
          </w:p>
        </w:tc>
      </w:tr>
      <w:tr w:rsidR="004B1F14" w:rsidRPr="003B53D3" w:rsidTr="00B644ED">
        <w:trPr>
          <w:trHeight w:val="777"/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:rsidR="004D70A9" w:rsidRPr="003B53D3" w:rsidRDefault="004D70A9" w:rsidP="00B644ED">
            <w:pPr>
              <w:spacing w:before="120"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3B53D3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Minggu</w:t>
            </w:r>
            <w:r w:rsidR="007F42E3" w:rsidRPr="003B53D3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 xml:space="preserve"> ke-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  <w:hideMark/>
          </w:tcPr>
          <w:p w:rsidR="004D70A9" w:rsidRPr="003B53D3" w:rsidRDefault="004D70A9" w:rsidP="00B644ED">
            <w:pPr>
              <w:spacing w:before="120" w:after="120" w:line="240" w:lineRule="auto"/>
              <w:jc w:val="center"/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</w:pPr>
            <w:r w:rsidRPr="003B53D3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Sub CP-MK</w:t>
            </w:r>
          </w:p>
          <w:p w:rsidR="004D70A9" w:rsidRPr="003B53D3" w:rsidRDefault="004D70A9" w:rsidP="00B644ED">
            <w:pPr>
              <w:spacing w:before="120"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3B53D3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(Kemampuan Akhir yang Diharapkan)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70A9" w:rsidRPr="003B53D3" w:rsidRDefault="004D70A9" w:rsidP="00B644ED">
            <w:pPr>
              <w:spacing w:before="120" w:after="120" w:line="240" w:lineRule="auto"/>
              <w:jc w:val="center"/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</w:pPr>
            <w:r w:rsidRPr="003B53D3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Indikator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4D70A9" w:rsidRPr="003B53D3" w:rsidRDefault="004D70A9" w:rsidP="00B644ED">
            <w:pPr>
              <w:spacing w:before="120"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3B53D3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Kriteria &amp; Bentuk Penilaian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4D70A9" w:rsidRPr="003B53D3" w:rsidRDefault="004D70A9" w:rsidP="00B644ED">
            <w:pPr>
              <w:spacing w:before="120"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3B53D3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Metode Pembelajaran (Estimasi Waktu)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4D70A9" w:rsidRPr="003B53D3" w:rsidRDefault="004D70A9" w:rsidP="00B644ED">
            <w:pPr>
              <w:spacing w:before="120"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3B53D3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Materi Pembelajaran (Pustaka)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  <w:hideMark/>
          </w:tcPr>
          <w:p w:rsidR="004D70A9" w:rsidRPr="003B53D3" w:rsidRDefault="004D70A9" w:rsidP="00B644ED">
            <w:pPr>
              <w:spacing w:before="120"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3B53D3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Bobot Penilaian (%)</w:t>
            </w:r>
          </w:p>
        </w:tc>
      </w:tr>
      <w:tr w:rsidR="004B1F14" w:rsidRPr="003B53D3" w:rsidTr="00B644ED">
        <w:trPr>
          <w:trHeight w:val="260"/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:rsidR="004D70A9" w:rsidRPr="003B53D3" w:rsidRDefault="007F42E3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b/>
                <w:i/>
                <w:sz w:val="16"/>
                <w:szCs w:val="16"/>
              </w:rPr>
            </w:pPr>
            <w:r w:rsidRPr="003B53D3">
              <w:rPr>
                <w:rFonts w:ascii="Arial" w:eastAsia="MS Gothic" w:hAnsi="Arial" w:cs="Arial"/>
                <w:b/>
                <w:i/>
                <w:sz w:val="16"/>
                <w:szCs w:val="16"/>
              </w:rPr>
              <w:t>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  <w:hideMark/>
          </w:tcPr>
          <w:p w:rsidR="004D70A9" w:rsidRPr="003B53D3" w:rsidRDefault="007F42E3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b/>
                <w:i/>
                <w:sz w:val="16"/>
                <w:szCs w:val="16"/>
              </w:rPr>
            </w:pPr>
            <w:r w:rsidRPr="003B53D3">
              <w:rPr>
                <w:rFonts w:ascii="Arial" w:eastAsia="MS Gothic" w:hAnsi="Arial" w:cs="Arial"/>
                <w:b/>
                <w:i/>
                <w:sz w:val="16"/>
                <w:szCs w:val="16"/>
              </w:rPr>
              <w:t>(2)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70A9" w:rsidRPr="003B53D3" w:rsidRDefault="007F42E3" w:rsidP="00B644ED">
            <w:pPr>
              <w:spacing w:after="120" w:line="240" w:lineRule="auto"/>
              <w:jc w:val="center"/>
              <w:rPr>
                <w:rFonts w:ascii="Arial" w:eastAsia="MS Gothic" w:hAnsi="Arial" w:cs="Arial"/>
                <w:b/>
                <w:i/>
                <w:sz w:val="16"/>
                <w:szCs w:val="16"/>
              </w:rPr>
            </w:pPr>
            <w:r w:rsidRPr="003B53D3">
              <w:rPr>
                <w:rFonts w:ascii="Arial" w:eastAsia="MS Gothic" w:hAnsi="Arial" w:cs="Arial"/>
                <w:b/>
                <w:i/>
                <w:sz w:val="16"/>
                <w:szCs w:val="16"/>
              </w:rPr>
              <w:t>(3)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4D70A9" w:rsidRPr="003B53D3" w:rsidRDefault="007F42E3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b/>
                <w:i/>
                <w:sz w:val="16"/>
                <w:szCs w:val="16"/>
              </w:rPr>
            </w:pPr>
            <w:r w:rsidRPr="003B53D3">
              <w:rPr>
                <w:rFonts w:ascii="Arial" w:eastAsia="MS Gothic" w:hAnsi="Arial" w:cs="Arial"/>
                <w:b/>
                <w:i/>
                <w:sz w:val="16"/>
                <w:szCs w:val="16"/>
              </w:rPr>
              <w:t>(4)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4D70A9" w:rsidRPr="003B53D3" w:rsidRDefault="007F42E3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b/>
                <w:i/>
                <w:sz w:val="16"/>
                <w:szCs w:val="16"/>
              </w:rPr>
            </w:pPr>
            <w:r w:rsidRPr="003B53D3">
              <w:rPr>
                <w:rFonts w:ascii="Arial" w:eastAsia="MS Gothic" w:hAnsi="Arial" w:cs="Arial"/>
                <w:b/>
                <w:i/>
                <w:sz w:val="16"/>
                <w:szCs w:val="16"/>
              </w:rPr>
              <w:t>(5)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4D70A9" w:rsidRPr="003B53D3" w:rsidRDefault="007F42E3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b/>
                <w:i/>
                <w:sz w:val="16"/>
                <w:szCs w:val="16"/>
              </w:rPr>
            </w:pPr>
            <w:r w:rsidRPr="003B53D3">
              <w:rPr>
                <w:rFonts w:ascii="Arial" w:eastAsia="MS Gothic" w:hAnsi="Arial" w:cs="Arial"/>
                <w:b/>
                <w:i/>
                <w:sz w:val="16"/>
                <w:szCs w:val="16"/>
              </w:rPr>
              <w:t>(6)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  <w:hideMark/>
          </w:tcPr>
          <w:p w:rsidR="004D70A9" w:rsidRPr="003B53D3" w:rsidRDefault="007F42E3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b/>
                <w:i/>
                <w:sz w:val="16"/>
                <w:szCs w:val="16"/>
              </w:rPr>
            </w:pPr>
            <w:r w:rsidRPr="003B53D3">
              <w:rPr>
                <w:rFonts w:ascii="Arial" w:eastAsia="MS Gothic" w:hAnsi="Arial" w:cs="Arial"/>
                <w:b/>
                <w:i/>
                <w:sz w:val="16"/>
                <w:szCs w:val="16"/>
              </w:rPr>
              <w:t>(7)</w:t>
            </w:r>
          </w:p>
        </w:tc>
      </w:tr>
      <w:tr w:rsidR="00D3244C" w:rsidRPr="003B53D3" w:rsidTr="00B644ED">
        <w:trPr>
          <w:trHeight w:val="710"/>
        </w:trPr>
        <w:tc>
          <w:tcPr>
            <w:tcW w:w="562" w:type="dxa"/>
            <w:shd w:val="clear" w:color="auto" w:fill="FFFFFF" w:themeFill="background1"/>
          </w:tcPr>
          <w:p w:rsidR="00D3244C" w:rsidRPr="003B53D3" w:rsidRDefault="00D3244C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1</w:t>
            </w:r>
          </w:p>
        </w:tc>
        <w:tc>
          <w:tcPr>
            <w:tcW w:w="2840" w:type="dxa"/>
            <w:shd w:val="clear" w:color="auto" w:fill="FFFFFF" w:themeFill="background1"/>
          </w:tcPr>
          <w:p w:rsidR="003B53D3" w:rsidRPr="00772395" w:rsidRDefault="003B53D3" w:rsidP="00B644ED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</w:t>
            </w:r>
            <w:r w:rsidR="00A70FA6">
              <w:rPr>
                <w:rFonts w:ascii="Arial" w:hAnsi="Arial" w:cs="Arial"/>
                <w:color w:val="000000"/>
                <w:sz w:val="16"/>
                <w:szCs w:val="18"/>
              </w:rPr>
              <w:t xml:space="preserve">ahasiswa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memahami karakteristik Komputer dan masyarakat</w:t>
            </w:r>
          </w:p>
          <w:p w:rsidR="003B53D3" w:rsidRPr="00772395" w:rsidRDefault="00A70FA6" w:rsidP="00B644ED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Mahasiswa me</w:t>
            </w:r>
            <w:r w:rsidR="003B53D3">
              <w:rPr>
                <w:rFonts w:ascii="Arial" w:hAnsi="Arial" w:cs="Arial"/>
                <w:color w:val="000000"/>
                <w:sz w:val="16"/>
                <w:szCs w:val="18"/>
              </w:rPr>
              <w:t>mahami peranan komputer di masyarakat dalam kehidupan sehari-hari dan dalam bidang perkerjaan yang dilakukan</w:t>
            </w:r>
          </w:p>
          <w:p w:rsidR="003B53D3" w:rsidRPr="00772395" w:rsidRDefault="00A70FA6" w:rsidP="00B644ED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Mahasiswa m</w:t>
            </w:r>
            <w:r w:rsidR="003B53D3">
              <w:rPr>
                <w:rFonts w:ascii="Arial" w:hAnsi="Arial" w:cs="Arial"/>
                <w:color w:val="000000"/>
                <w:sz w:val="16"/>
                <w:szCs w:val="18"/>
              </w:rPr>
              <w:t>em</w:t>
            </w:r>
            <w:r w:rsidR="00186D9F">
              <w:rPr>
                <w:rFonts w:ascii="Arial" w:hAnsi="Arial" w:cs="Arial"/>
                <w:color w:val="000000"/>
                <w:sz w:val="16"/>
                <w:szCs w:val="18"/>
              </w:rPr>
              <w:t>aham</w:t>
            </w:r>
            <w:r w:rsidR="003B53D3">
              <w:rPr>
                <w:rFonts w:ascii="Arial" w:hAnsi="Arial" w:cs="Arial"/>
                <w:color w:val="000000"/>
                <w:sz w:val="16"/>
                <w:szCs w:val="18"/>
              </w:rPr>
              <w:t>i dampak perkembangan komputer di masyarakat</w:t>
            </w:r>
          </w:p>
          <w:p w:rsidR="003B53D3" w:rsidRPr="003B53D3" w:rsidRDefault="00A70FA6" w:rsidP="00B644ED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Mahasiswa m</w:t>
            </w:r>
            <w:r w:rsidR="003B53D3">
              <w:rPr>
                <w:rFonts w:ascii="Arial" w:hAnsi="Arial" w:cs="Arial"/>
                <w:color w:val="000000"/>
                <w:sz w:val="16"/>
                <w:szCs w:val="18"/>
              </w:rPr>
              <w:t xml:space="preserve">emhamai keterkaitan antara komputer, </w:t>
            </w:r>
            <w:r w:rsidR="003B53D3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internet dan masyarakat di era digital saat ini</w:t>
            </w:r>
          </w:p>
        </w:tc>
        <w:tc>
          <w:tcPr>
            <w:tcW w:w="1701" w:type="dxa"/>
            <w:shd w:val="clear" w:color="auto" w:fill="FFFFFF" w:themeFill="background1"/>
          </w:tcPr>
          <w:p w:rsidR="00772395" w:rsidRPr="00772395" w:rsidRDefault="00186D9F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 w:rsidRPr="00772395">
              <w:rPr>
                <w:rFonts w:ascii="Arial" w:hAnsi="Arial" w:cs="Arial"/>
                <w:noProof/>
                <w:sz w:val="16"/>
                <w:szCs w:val="18"/>
                <w:lang w:val="id-ID"/>
              </w:rPr>
              <w:lastRenderedPageBreak/>
              <w:t>Mampu mengkorelasikan antara pemanfaatan komputer pada bidang ilmu yang digeluti</w:t>
            </w:r>
          </w:p>
          <w:p w:rsidR="00772395" w:rsidRPr="00772395" w:rsidRDefault="00772395" w:rsidP="00B644ED">
            <w:pPr>
              <w:pStyle w:val="ListParagraph"/>
              <w:tabs>
                <w:tab w:val="left" w:pos="453"/>
              </w:tabs>
              <w:spacing w:after="120" w:line="240" w:lineRule="auto"/>
              <w:ind w:left="284"/>
              <w:rPr>
                <w:rFonts w:ascii="Arial" w:hAnsi="Arial" w:cs="Arial"/>
                <w:noProof/>
                <w:sz w:val="16"/>
                <w:szCs w:val="18"/>
                <w:lang w:val="id-ID"/>
              </w:rPr>
            </w:pPr>
          </w:p>
          <w:p w:rsidR="00772395" w:rsidRPr="00772395" w:rsidRDefault="00186D9F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 w:rsidRPr="00772395"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menguraikan dan menjelaskan dampak positif dan negatif dari komputer</w:t>
            </w:r>
          </w:p>
          <w:p w:rsidR="00772395" w:rsidRPr="00772395" w:rsidRDefault="00772395" w:rsidP="00B644ED">
            <w:pPr>
              <w:pStyle w:val="ListParagraph"/>
              <w:tabs>
                <w:tab w:val="left" w:pos="453"/>
              </w:tabs>
              <w:spacing w:after="120" w:line="240" w:lineRule="auto"/>
              <w:ind w:left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</w:p>
          <w:p w:rsidR="00186D9F" w:rsidRPr="003B53D3" w:rsidRDefault="00186D9F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lastRenderedPageBreak/>
              <w:t>Mampu mengkaitkan antara penggunaan omputer di era digital dengan adanya internet untu membantu menelesaikan pekerjaannya</w:t>
            </w:r>
          </w:p>
        </w:tc>
        <w:tc>
          <w:tcPr>
            <w:tcW w:w="1134" w:type="dxa"/>
            <w:shd w:val="clear" w:color="auto" w:fill="FFFFFF" w:themeFill="background1"/>
          </w:tcPr>
          <w:p w:rsidR="00532A3B" w:rsidRPr="004B1F14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lastRenderedPageBreak/>
              <w:t>Kriteria: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 xml:space="preserve">Pemahaman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dan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</w:p>
          <w:p w:rsidR="00D3244C" w:rsidRPr="003B53D3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8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Bentuk Penilaian: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T</w:t>
            </w:r>
            <w:r w:rsidRPr="004B1F14">
              <w:rPr>
                <w:rFonts w:ascii="Arial" w:eastAsia="MS Gothic" w:hAnsi="Arial" w:cs="Arial"/>
                <w:sz w:val="16"/>
                <w:szCs w:val="16"/>
                <w:lang w:val="id-ID"/>
              </w:rPr>
              <w:t>anya jawab</w:t>
            </w:r>
          </w:p>
        </w:tc>
        <w:tc>
          <w:tcPr>
            <w:tcW w:w="1134" w:type="dxa"/>
            <w:shd w:val="clear" w:color="auto" w:fill="FFFFFF" w:themeFill="background1"/>
          </w:tcPr>
          <w:p w:rsidR="00186D9F" w:rsidRPr="004B1F14" w:rsidRDefault="00186D9F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dan Diskusi</w:t>
            </w:r>
          </w:p>
          <w:p w:rsidR="00186D9F" w:rsidRPr="004B1F14" w:rsidRDefault="00186D9F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[TM: 1 x (3x50)]</w:t>
            </w:r>
          </w:p>
          <w:p w:rsidR="00186D9F" w:rsidRPr="004B1F14" w:rsidRDefault="00186D9F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6D9F" w:rsidRPr="004B1F14" w:rsidRDefault="00186D9F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Mandiri</w:t>
            </w:r>
          </w:p>
          <w:p w:rsidR="00186D9F" w:rsidRPr="004B1F14" w:rsidRDefault="00186D9F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[KM: 1 x (3x60)]</w:t>
            </w:r>
          </w:p>
          <w:p w:rsidR="00186D9F" w:rsidRPr="004B1F14" w:rsidRDefault="00186D9F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6D9F" w:rsidRPr="004B1F14" w:rsidRDefault="00186D9F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Terstruktur</w:t>
            </w:r>
          </w:p>
          <w:p w:rsidR="00D3244C" w:rsidRPr="003B53D3" w:rsidRDefault="00186D9F" w:rsidP="00B644ED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[TS: 1 x (3x60)]</w:t>
            </w:r>
          </w:p>
        </w:tc>
        <w:tc>
          <w:tcPr>
            <w:tcW w:w="1701" w:type="dxa"/>
            <w:shd w:val="clear" w:color="auto" w:fill="FFFFFF" w:themeFill="background1"/>
          </w:tcPr>
          <w:p w:rsidR="00D3244C" w:rsidRPr="007B5469" w:rsidRDefault="00FC56F8" w:rsidP="00B644ED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284" w:hanging="284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 xml:space="preserve">Pendahuluan </w:t>
            </w:r>
            <w:r w:rsidR="00FE7F2F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Komas</w:t>
            </w:r>
            <w:r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 xml:space="preserve">: </w:t>
            </w:r>
            <w:r w:rsidR="00186D9F" w:rsidRPr="007B5469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Masyarakat – Internet – Komputer</w:t>
            </w:r>
          </w:p>
        </w:tc>
        <w:tc>
          <w:tcPr>
            <w:tcW w:w="993" w:type="dxa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2</w:t>
            </w:r>
          </w:p>
        </w:tc>
      </w:tr>
      <w:tr w:rsidR="00DE1395" w:rsidRPr="003B53D3" w:rsidTr="00B644ED">
        <w:trPr>
          <w:trHeight w:val="710"/>
        </w:trPr>
        <w:tc>
          <w:tcPr>
            <w:tcW w:w="562" w:type="dxa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2</w:t>
            </w:r>
          </w:p>
        </w:tc>
        <w:tc>
          <w:tcPr>
            <w:tcW w:w="2840" w:type="dxa"/>
            <w:shd w:val="clear" w:color="auto" w:fill="FFFFFF" w:themeFill="background1"/>
          </w:tcPr>
          <w:p w:rsidR="00772395" w:rsidRDefault="001F0274" w:rsidP="00B644ED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72395">
              <w:rPr>
                <w:rFonts w:ascii="Arial" w:hAnsi="Arial" w:cs="Arial"/>
                <w:color w:val="000000"/>
                <w:sz w:val="16"/>
                <w:szCs w:val="18"/>
              </w:rPr>
              <w:t>Mahasiswa memahami prinsip kerja sistem komputer</w:t>
            </w:r>
          </w:p>
          <w:p w:rsidR="001F0274" w:rsidRPr="00772395" w:rsidRDefault="001F0274" w:rsidP="00B644ED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72395"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generasi perkembangan komputer </w:t>
            </w:r>
          </w:p>
          <w:p w:rsidR="001F0274" w:rsidRPr="00772395" w:rsidRDefault="001F0274" w:rsidP="00B644ED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72395">
              <w:rPr>
                <w:rFonts w:ascii="Arial" w:hAnsi="Arial" w:cs="Arial"/>
                <w:color w:val="000000"/>
                <w:sz w:val="16"/>
                <w:szCs w:val="18"/>
              </w:rPr>
              <w:t>Mahasiswa memahami perkembangan perangkat keras dan lunak</w:t>
            </w:r>
          </w:p>
          <w:p w:rsidR="00772395" w:rsidRPr="00772395" w:rsidRDefault="00772395" w:rsidP="00B644ED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772395">
              <w:rPr>
                <w:rFonts w:ascii="Arial" w:hAnsi="Arial" w:cs="Arial"/>
                <w:color w:val="000000"/>
                <w:sz w:val="16"/>
                <w:szCs w:val="18"/>
                <w:lang w:val="en-US"/>
              </w:rPr>
              <w:t>Mahasiswa memahami mengenai komputasi pada perangkat berger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ak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94282A" w:rsidRDefault="009234D6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menjelaskan kembali pronsip kerja komputer berikut komponen-komponen utamnya</w:t>
            </w:r>
          </w:p>
          <w:p w:rsidR="0094282A" w:rsidRPr="009234D6" w:rsidRDefault="0094282A" w:rsidP="00B644ED">
            <w:pPr>
              <w:pStyle w:val="ListParagraph"/>
              <w:tabs>
                <w:tab w:val="left" w:pos="453"/>
              </w:tabs>
              <w:spacing w:after="120" w:line="240" w:lineRule="auto"/>
              <w:ind w:left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</w:p>
          <w:p w:rsidR="0094282A" w:rsidRPr="0094282A" w:rsidRDefault="009234D6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menguraikan perkembangan signifikan setiap generasi perkembangan komputer</w:t>
            </w:r>
          </w:p>
          <w:p w:rsidR="0094282A" w:rsidRPr="0094282A" w:rsidRDefault="0094282A" w:rsidP="00B644ED">
            <w:pPr>
              <w:pStyle w:val="ListParagraph"/>
              <w:rPr>
                <w:rFonts w:ascii="Arial" w:hAnsi="Arial" w:cs="Arial"/>
                <w:noProof/>
                <w:sz w:val="16"/>
                <w:szCs w:val="18"/>
                <w:lang w:val="id-ID"/>
              </w:rPr>
            </w:pPr>
          </w:p>
          <w:p w:rsidR="0094282A" w:rsidRPr="0094282A" w:rsidRDefault="009234D6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 w:rsidRPr="0094282A"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menjelaskan</w:t>
            </w:r>
            <w:r w:rsidR="00757F9E" w:rsidRPr="0094282A"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 </w:t>
            </w:r>
            <w:r w:rsidRPr="0094282A"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 perbedaan </w:t>
            </w:r>
            <w:r w:rsidR="00757F9E" w:rsidRPr="0094282A"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perkembangan </w:t>
            </w:r>
            <w:r w:rsidRPr="0094282A"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perangkat keras dan lunak </w:t>
            </w:r>
            <w:r w:rsidR="00757F9E" w:rsidRPr="0094282A"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masa lalu hingga masa kini</w:t>
            </w:r>
          </w:p>
          <w:p w:rsidR="0094282A" w:rsidRPr="0094282A" w:rsidRDefault="0094282A" w:rsidP="00B644ED">
            <w:pPr>
              <w:pStyle w:val="ListParagraph"/>
              <w:rPr>
                <w:rFonts w:ascii="Arial" w:hAnsi="Arial" w:cs="Arial"/>
                <w:noProof/>
                <w:sz w:val="16"/>
                <w:szCs w:val="18"/>
                <w:lang w:val="id-ID"/>
              </w:rPr>
            </w:pPr>
          </w:p>
          <w:p w:rsidR="00757F9E" w:rsidRPr="0094282A" w:rsidRDefault="00757F9E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 w:rsidRPr="0094282A"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 menjelaskan hal-hal yang mendasari kebutuhan munculnya komputasi  pada perangkat bergerak </w:t>
            </w:r>
          </w:p>
        </w:tc>
        <w:tc>
          <w:tcPr>
            <w:tcW w:w="1134" w:type="dxa"/>
            <w:shd w:val="clear" w:color="auto" w:fill="FFFFFF" w:themeFill="background1"/>
          </w:tcPr>
          <w:p w:rsidR="00186D9F" w:rsidRPr="004B1F14" w:rsidRDefault="00186D9F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Kriteria:</w:t>
            </w:r>
            <w:r w:rsidR="00532A3B"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 xml:space="preserve">Pemahaman </w:t>
            </w:r>
            <w:r w:rsidR="00532A3B">
              <w:rPr>
                <w:rFonts w:ascii="Arial" w:eastAsia="MS Gothic" w:hAnsi="Arial" w:cs="Arial"/>
                <w:sz w:val="16"/>
                <w:szCs w:val="16"/>
              </w:rPr>
              <w:t xml:space="preserve">dan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</w:p>
          <w:p w:rsidR="00DE1395" w:rsidRPr="00532A3B" w:rsidRDefault="00186D9F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Bentuk Penilaian:</w:t>
            </w:r>
            <w:r w:rsidR="00532A3B"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T</w:t>
            </w:r>
            <w:r w:rsidRPr="004B1F14">
              <w:rPr>
                <w:rFonts w:ascii="Arial" w:eastAsia="MS Gothic" w:hAnsi="Arial" w:cs="Arial"/>
                <w:sz w:val="16"/>
                <w:szCs w:val="16"/>
                <w:lang w:val="id-ID"/>
              </w:rPr>
              <w:t>anya jawab</w:t>
            </w:r>
          </w:p>
        </w:tc>
        <w:tc>
          <w:tcPr>
            <w:tcW w:w="1134" w:type="dxa"/>
            <w:shd w:val="clear" w:color="auto" w:fill="FFFFFF" w:themeFill="background1"/>
          </w:tcPr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dan Diskusi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[TM: 1 x (3x50)]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Mandiri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[KM: 1 x (3x60)]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Terstruktur</w:t>
            </w:r>
          </w:p>
          <w:p w:rsidR="00DE1395" w:rsidRPr="003B53D3" w:rsidRDefault="007E36A7" w:rsidP="00B644ED">
            <w:pPr>
              <w:spacing w:after="120" w:line="240" w:lineRule="auto"/>
              <w:ind w:left="40"/>
              <w:rPr>
                <w:rFonts w:ascii="Arial" w:hAnsi="Arial" w:cs="Arial"/>
                <w:sz w:val="16"/>
                <w:szCs w:val="18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[TS: 1 x (3x60)]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3B53D3" w:rsidRDefault="00FC56F8" w:rsidP="00B644ED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284" w:hanging="284"/>
              <w:rPr>
                <w:rFonts w:ascii="Arial" w:eastAsia="Adobe Fan Heiti Std B" w:hAnsi="Arial" w:cs="Arial"/>
                <w:sz w:val="16"/>
                <w:szCs w:val="18"/>
              </w:rPr>
            </w:pPr>
            <w:r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Perkembangan Komputer</w:t>
            </w:r>
          </w:p>
        </w:tc>
        <w:tc>
          <w:tcPr>
            <w:tcW w:w="993" w:type="dxa"/>
            <w:shd w:val="clear" w:color="auto" w:fill="FFFFFF" w:themeFill="background1"/>
          </w:tcPr>
          <w:p w:rsidR="00DE1395" w:rsidRPr="003B53D3" w:rsidRDefault="00532A3B" w:rsidP="00B644ED">
            <w:pPr>
              <w:spacing w:after="120" w:line="240" w:lineRule="auto"/>
              <w:jc w:val="center"/>
              <w:rPr>
                <w:sz w:val="16"/>
              </w:rPr>
            </w:pPr>
            <w:r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 xml:space="preserve">  </w:t>
            </w:r>
            <w:r w:rsidR="00DE1395"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2</w:t>
            </w:r>
          </w:p>
        </w:tc>
      </w:tr>
      <w:tr w:rsidR="009C0C8D" w:rsidRPr="003B53D3" w:rsidTr="00B644ED">
        <w:trPr>
          <w:trHeight w:val="710"/>
        </w:trPr>
        <w:tc>
          <w:tcPr>
            <w:tcW w:w="562" w:type="dxa"/>
            <w:shd w:val="clear" w:color="auto" w:fill="FFFFFF" w:themeFill="background1"/>
          </w:tcPr>
          <w:p w:rsidR="009C0C8D" w:rsidRPr="003B53D3" w:rsidRDefault="009C0C8D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3</w:t>
            </w:r>
          </w:p>
        </w:tc>
        <w:tc>
          <w:tcPr>
            <w:tcW w:w="2840" w:type="dxa"/>
            <w:shd w:val="clear" w:color="auto" w:fill="FFFFFF" w:themeFill="background1"/>
          </w:tcPr>
          <w:p w:rsidR="009C0C8D" w:rsidRDefault="009C0C8D" w:rsidP="00B644ED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72395"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kesenjangan digital (</w:t>
            </w:r>
            <w:r w:rsidRPr="009C0C8D">
              <w:rPr>
                <w:rFonts w:ascii="Arial" w:hAnsi="Arial" w:cs="Arial"/>
                <w:i/>
                <w:color w:val="000000"/>
                <w:sz w:val="16"/>
                <w:szCs w:val="18"/>
              </w:rPr>
              <w:t>digital devide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) yang terjadi di masyarakat</w:t>
            </w:r>
          </w:p>
          <w:p w:rsidR="009C0C8D" w:rsidRPr="00772395" w:rsidRDefault="009C0C8D" w:rsidP="00B644ED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72395"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</w:t>
            </w:r>
            <w:r w:rsidR="00B96ED3">
              <w:rPr>
                <w:rFonts w:ascii="Arial" w:hAnsi="Arial" w:cs="Arial"/>
                <w:color w:val="000000"/>
                <w:sz w:val="16"/>
                <w:szCs w:val="18"/>
              </w:rPr>
              <w:t>lat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ar belakang terjadinya kesenjangan digital di Indonesia </w:t>
            </w:r>
          </w:p>
          <w:p w:rsidR="009C0C8D" w:rsidRPr="00772395" w:rsidRDefault="009C0C8D" w:rsidP="00B644ED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72395"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</w:t>
            </w:r>
            <w:r w:rsidR="007254F2">
              <w:rPr>
                <w:rFonts w:ascii="Arial" w:hAnsi="Arial" w:cs="Arial"/>
                <w:color w:val="000000"/>
                <w:sz w:val="16"/>
                <w:szCs w:val="18"/>
              </w:rPr>
              <w:t>Dampak dari kesenjangan digital</w:t>
            </w:r>
          </w:p>
          <w:p w:rsidR="00B96ED3" w:rsidRPr="00B96ED3" w:rsidRDefault="009C0C8D" w:rsidP="00B644ED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772395">
              <w:rPr>
                <w:rFonts w:ascii="Arial" w:hAnsi="Arial" w:cs="Arial"/>
                <w:color w:val="000000"/>
                <w:sz w:val="16"/>
                <w:szCs w:val="18"/>
                <w:lang w:val="en-US"/>
              </w:rPr>
              <w:t>Mahasiswa memahami</w:t>
            </w:r>
            <w:r w:rsidR="00B96ED3">
              <w:rPr>
                <w:rFonts w:ascii="Arial" w:hAnsi="Arial" w:cs="Arial"/>
                <w:color w:val="000000"/>
                <w:sz w:val="16"/>
                <w:szCs w:val="18"/>
              </w:rPr>
              <w:t xml:space="preserve"> kesenjangan pengetahuan </w:t>
            </w:r>
            <w:r w:rsidRPr="00772395">
              <w:rPr>
                <w:rFonts w:ascii="Arial" w:hAnsi="Arial" w:cs="Arial"/>
                <w:color w:val="000000"/>
                <w:sz w:val="16"/>
                <w:szCs w:val="18"/>
                <w:lang w:val="en-US"/>
              </w:rPr>
              <w:t xml:space="preserve"> </w:t>
            </w:r>
            <w:r w:rsidR="00B96ED3">
              <w:rPr>
                <w:rFonts w:ascii="Arial" w:hAnsi="Arial" w:cs="Arial"/>
                <w:color w:val="000000"/>
                <w:sz w:val="16"/>
                <w:szCs w:val="18"/>
              </w:rPr>
              <w:t>(</w:t>
            </w:r>
            <w:r w:rsidR="00B96ED3" w:rsidRPr="00B96ED3">
              <w:rPr>
                <w:rFonts w:ascii="Arial" w:hAnsi="Arial" w:cs="Arial"/>
                <w:i/>
                <w:color w:val="000000"/>
                <w:sz w:val="16"/>
                <w:szCs w:val="18"/>
              </w:rPr>
              <w:t>knowledge devide</w:t>
            </w:r>
            <w:r w:rsidR="00B96ED3">
              <w:rPr>
                <w:rFonts w:ascii="Arial" w:hAnsi="Arial" w:cs="Arial"/>
                <w:color w:val="000000"/>
                <w:sz w:val="16"/>
                <w:szCs w:val="18"/>
              </w:rPr>
              <w:t>) yang terjadi di masyarakat dan dampaknya</w:t>
            </w:r>
          </w:p>
          <w:p w:rsidR="009C0C8D" w:rsidRPr="00772395" w:rsidRDefault="00B96ED3" w:rsidP="00B644ED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Mahasiswa memahami keterkaitan antara kesenjangan digital dan kesenjangan pengetahuan</w:t>
            </w:r>
          </w:p>
        </w:tc>
        <w:tc>
          <w:tcPr>
            <w:tcW w:w="1701" w:type="dxa"/>
            <w:shd w:val="clear" w:color="auto" w:fill="FFFFFF" w:themeFill="background1"/>
          </w:tcPr>
          <w:p w:rsidR="009C0C8D" w:rsidRPr="009C0C8D" w:rsidRDefault="009C0C8D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menjelasakan definisi dan contoh kesenjangan digital yang terjadi di masyarakat</w:t>
            </w:r>
          </w:p>
          <w:p w:rsidR="009C0C8D" w:rsidRPr="009C0C8D" w:rsidRDefault="009C0C8D" w:rsidP="00B644ED">
            <w:pPr>
              <w:pStyle w:val="ListParagraph"/>
              <w:tabs>
                <w:tab w:val="left" w:pos="453"/>
              </w:tabs>
              <w:spacing w:after="120" w:line="240" w:lineRule="auto"/>
              <w:ind w:left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</w:p>
          <w:p w:rsidR="009C0C8D" w:rsidRPr="007254F2" w:rsidRDefault="009C0C8D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menguraikan dan menjelaskan faktor-faktor yang mengakibatkan munculnya kesenjangan digital</w:t>
            </w:r>
          </w:p>
          <w:p w:rsidR="007254F2" w:rsidRPr="007254F2" w:rsidRDefault="007254F2" w:rsidP="00B644ED">
            <w:pPr>
              <w:pStyle w:val="ListParagraph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</w:p>
          <w:p w:rsidR="007254F2" w:rsidRPr="007254F2" w:rsidRDefault="007254F2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menjelaskan </w:t>
            </w:r>
            <w:r w:rsidRPr="007254F2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lastRenderedPageBreak/>
              <w:t>digital inequality</w:t>
            </w: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 sebagai damapak dari adanya kesenjangan digital berikut contohnya di sejumlah  negara di dunia</w:t>
            </w:r>
          </w:p>
          <w:p w:rsidR="007254F2" w:rsidRPr="007254F2" w:rsidRDefault="007254F2" w:rsidP="00B644ED">
            <w:pPr>
              <w:pStyle w:val="ListParagraph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</w:p>
          <w:p w:rsidR="007254F2" w:rsidRPr="003B53D3" w:rsidRDefault="00B96ED3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menjelaskan keterkaitan anatar kesenjangan digital dan kesenjangan pengetahuan </w:t>
            </w:r>
            <w:r w:rsidR="00EA7E54"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dan upaya penanggulangannya</w:t>
            </w:r>
          </w:p>
        </w:tc>
        <w:tc>
          <w:tcPr>
            <w:tcW w:w="1134" w:type="dxa"/>
            <w:shd w:val="clear" w:color="auto" w:fill="FFFFFF" w:themeFill="background1"/>
          </w:tcPr>
          <w:p w:rsidR="009C0C8D" w:rsidRPr="004B1F14" w:rsidRDefault="009C0C8D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lastRenderedPageBreak/>
              <w:t>Kriteria: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 xml:space="preserve">Pemahaman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dan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</w:p>
          <w:p w:rsidR="009C0C8D" w:rsidRPr="003B53D3" w:rsidRDefault="009C0C8D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8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Bentuk Penilaian: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T</w:t>
            </w:r>
            <w:r w:rsidRPr="004B1F14">
              <w:rPr>
                <w:rFonts w:ascii="Arial" w:eastAsia="MS Gothic" w:hAnsi="Arial" w:cs="Arial"/>
                <w:sz w:val="16"/>
                <w:szCs w:val="16"/>
                <w:lang w:val="id-ID"/>
              </w:rPr>
              <w:t>anya jawab</w:t>
            </w:r>
          </w:p>
        </w:tc>
        <w:tc>
          <w:tcPr>
            <w:tcW w:w="1134" w:type="dxa"/>
            <w:shd w:val="clear" w:color="auto" w:fill="FFFFFF" w:themeFill="background1"/>
          </w:tcPr>
          <w:p w:rsidR="009C0C8D" w:rsidRPr="004B1F14" w:rsidRDefault="009C0C8D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dan Diskusi</w:t>
            </w:r>
          </w:p>
          <w:p w:rsidR="009C0C8D" w:rsidRPr="004B1F14" w:rsidRDefault="009C0C8D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[TM: 1 x (3x50)]</w:t>
            </w:r>
          </w:p>
          <w:p w:rsidR="009C0C8D" w:rsidRPr="004B1F14" w:rsidRDefault="009C0C8D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C0C8D" w:rsidRPr="004B1F14" w:rsidRDefault="009C0C8D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Mandiri</w:t>
            </w:r>
          </w:p>
          <w:p w:rsidR="009C0C8D" w:rsidRPr="004B1F14" w:rsidRDefault="009C0C8D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[KM: 1 x (3x60)]</w:t>
            </w:r>
          </w:p>
          <w:p w:rsidR="009C0C8D" w:rsidRPr="004B1F14" w:rsidRDefault="009C0C8D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C0C8D" w:rsidRPr="004B1F14" w:rsidRDefault="009C0C8D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Terstruktur</w:t>
            </w:r>
          </w:p>
          <w:p w:rsidR="009C0C8D" w:rsidRPr="003B53D3" w:rsidRDefault="009C0C8D" w:rsidP="00B644ED">
            <w:pPr>
              <w:spacing w:after="120" w:line="240" w:lineRule="auto"/>
              <w:ind w:left="40"/>
              <w:rPr>
                <w:rFonts w:ascii="Arial" w:hAnsi="Arial" w:cs="Arial"/>
                <w:sz w:val="16"/>
                <w:szCs w:val="18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[TS: 1 x (3x60)]</w:t>
            </w:r>
          </w:p>
        </w:tc>
        <w:tc>
          <w:tcPr>
            <w:tcW w:w="1701" w:type="dxa"/>
            <w:shd w:val="clear" w:color="auto" w:fill="FFFFFF" w:themeFill="background1"/>
          </w:tcPr>
          <w:p w:rsidR="009C0C8D" w:rsidRPr="009C0C8D" w:rsidRDefault="009C0C8D" w:rsidP="00B644ED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284" w:hanging="284"/>
              <w:rPr>
                <w:rFonts w:ascii="Arial" w:eastAsia="Adobe Fan Heiti Std B" w:hAnsi="Arial" w:cs="Arial"/>
                <w:sz w:val="16"/>
                <w:szCs w:val="18"/>
              </w:rPr>
            </w:pPr>
            <w:r w:rsidRPr="009C0C8D">
              <w:rPr>
                <w:rFonts w:ascii="Arial" w:hAnsi="Arial" w:cs="Arial"/>
                <w:color w:val="000000"/>
                <w:sz w:val="16"/>
                <w:szCs w:val="18"/>
              </w:rPr>
              <w:t xml:space="preserve">Digital Divide dan Knowledge Divide </w:t>
            </w:r>
          </w:p>
        </w:tc>
        <w:tc>
          <w:tcPr>
            <w:tcW w:w="993" w:type="dxa"/>
            <w:shd w:val="clear" w:color="auto" w:fill="FFFFFF" w:themeFill="background1"/>
          </w:tcPr>
          <w:p w:rsidR="009C0C8D" w:rsidRPr="003B53D3" w:rsidRDefault="009C0C8D" w:rsidP="00B644ED">
            <w:pPr>
              <w:spacing w:after="120" w:line="240" w:lineRule="auto"/>
              <w:jc w:val="center"/>
              <w:rPr>
                <w:sz w:val="16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2</w:t>
            </w:r>
          </w:p>
        </w:tc>
      </w:tr>
      <w:tr w:rsidR="00DE1395" w:rsidRPr="003B53D3" w:rsidTr="00B644ED">
        <w:trPr>
          <w:trHeight w:val="710"/>
        </w:trPr>
        <w:tc>
          <w:tcPr>
            <w:tcW w:w="562" w:type="dxa"/>
            <w:vMerge w:val="restart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4</w:t>
            </w:r>
          </w:p>
        </w:tc>
        <w:tc>
          <w:tcPr>
            <w:tcW w:w="2840" w:type="dxa"/>
            <w:shd w:val="clear" w:color="auto" w:fill="FFFFFF" w:themeFill="background1"/>
          </w:tcPr>
          <w:p w:rsidR="009225C6" w:rsidRDefault="009225C6" w:rsidP="00B644E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72395"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</w:t>
            </w:r>
            <w:r w:rsidR="005E549E">
              <w:rPr>
                <w:rFonts w:ascii="Arial" w:hAnsi="Arial" w:cs="Arial"/>
                <w:color w:val="000000"/>
                <w:sz w:val="16"/>
                <w:szCs w:val="18"/>
              </w:rPr>
              <w:t>penting</w:t>
            </w:r>
            <w:r w:rsidR="001F0274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  <w:r w:rsidR="005E549E">
              <w:rPr>
                <w:rFonts w:ascii="Arial" w:hAnsi="Arial" w:cs="Arial"/>
                <w:color w:val="000000"/>
                <w:sz w:val="16"/>
                <w:szCs w:val="18"/>
              </w:rPr>
              <w:t>ya memiliki kemampuan</w:t>
            </w:r>
            <w:r w:rsidR="001F0274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="001F0274" w:rsidRPr="001F0274">
              <w:rPr>
                <w:rFonts w:ascii="Arial" w:hAnsi="Arial" w:cs="Arial"/>
                <w:i/>
                <w:color w:val="000000"/>
                <w:sz w:val="16"/>
                <w:szCs w:val="18"/>
              </w:rPr>
              <w:t>digital literacy</w:t>
            </w:r>
            <w:r w:rsidR="001F0274">
              <w:rPr>
                <w:rFonts w:ascii="Arial" w:hAnsi="Arial" w:cs="Arial"/>
                <w:color w:val="000000"/>
                <w:sz w:val="16"/>
                <w:szCs w:val="18"/>
              </w:rPr>
              <w:t xml:space="preserve"> di era digital saat ini </w:t>
            </w:r>
          </w:p>
          <w:p w:rsidR="005E549E" w:rsidRPr="009225C6" w:rsidRDefault="009225C6" w:rsidP="00B644E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after="120" w:afterAutospacing="0"/>
              <w:ind w:left="284" w:hanging="284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772395"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</w:t>
            </w:r>
            <w:r w:rsidR="005E549E">
              <w:rPr>
                <w:rFonts w:ascii="Arial" w:hAnsi="Arial" w:cs="Arial"/>
                <w:color w:val="000000"/>
                <w:sz w:val="16"/>
                <w:szCs w:val="18"/>
              </w:rPr>
              <w:t xml:space="preserve">memahami </w:t>
            </w:r>
            <w:r w:rsidR="005E549E" w:rsidRPr="005E549E">
              <w:rPr>
                <w:rFonts w:ascii="Arial" w:hAnsi="Arial" w:cs="Arial"/>
                <w:i/>
                <w:color w:val="000000"/>
                <w:sz w:val="16"/>
                <w:szCs w:val="18"/>
              </w:rPr>
              <w:t>digital literacy</w:t>
            </w:r>
            <w:r w:rsidR="005E549E">
              <w:rPr>
                <w:rFonts w:ascii="Arial" w:hAnsi="Arial" w:cs="Arial"/>
                <w:color w:val="000000"/>
                <w:sz w:val="16"/>
                <w:szCs w:val="18"/>
              </w:rPr>
              <w:t xml:space="preserve"> di berbagai aspek</w:t>
            </w:r>
          </w:p>
          <w:p w:rsidR="00DE1395" w:rsidRDefault="001D16AF" w:rsidP="00B644E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D16AF">
              <w:rPr>
                <w:rFonts w:ascii="Arial" w:hAnsi="Arial" w:cs="Arial"/>
                <w:color w:val="000000"/>
                <w:sz w:val="16"/>
                <w:szCs w:val="18"/>
              </w:rPr>
              <w:t xml:space="preserve">Mahaiswa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memahami sertifikasi IT terkait </w:t>
            </w:r>
            <w:r w:rsidRPr="001D16AF">
              <w:rPr>
                <w:rFonts w:ascii="Arial" w:hAnsi="Arial" w:cs="Arial"/>
                <w:i/>
                <w:color w:val="000000"/>
                <w:sz w:val="16"/>
                <w:szCs w:val="18"/>
              </w:rPr>
              <w:t>digital literacy</w:t>
            </w:r>
          </w:p>
          <w:p w:rsidR="00423E83" w:rsidRDefault="00423E83" w:rsidP="00B644E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mampu memahami dampak </w:t>
            </w:r>
            <w:r w:rsidRPr="00423E83">
              <w:rPr>
                <w:rFonts w:ascii="Arial" w:hAnsi="Arial" w:cs="Arial"/>
                <w:i/>
                <w:color w:val="000000"/>
                <w:sz w:val="16"/>
                <w:szCs w:val="18"/>
              </w:rPr>
              <w:t>digital literacy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  <w:p w:rsidR="00423E83" w:rsidRDefault="00423E83" w:rsidP="00B644E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munculnya </w:t>
            </w:r>
            <w:r w:rsidRPr="00423E83">
              <w:rPr>
                <w:rFonts w:ascii="Arial" w:hAnsi="Arial" w:cs="Arial"/>
                <w:i/>
                <w:color w:val="000000"/>
                <w:sz w:val="16"/>
                <w:szCs w:val="18"/>
              </w:rPr>
              <w:t>informatioan literacy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sebagai dampak dari keterkaitan antara informasi dan </w:t>
            </w:r>
            <w:r w:rsidRPr="00423E83">
              <w:rPr>
                <w:rFonts w:ascii="Arial" w:hAnsi="Arial" w:cs="Arial"/>
                <w:i/>
                <w:color w:val="000000"/>
                <w:sz w:val="16"/>
                <w:szCs w:val="18"/>
              </w:rPr>
              <w:t>digital literacy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  <w:p w:rsidR="00715A5E" w:rsidRPr="00BB235A" w:rsidRDefault="00715A5E" w:rsidP="00B644E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</w:t>
            </w:r>
            <w:r w:rsidRPr="00715A5E">
              <w:rPr>
                <w:rFonts w:ascii="Arial" w:hAnsi="Arial" w:cs="Arial"/>
                <w:i/>
                <w:color w:val="000000"/>
                <w:sz w:val="16"/>
                <w:szCs w:val="18"/>
              </w:rPr>
              <w:t>e-skill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dalam kaitannya dengan </w:t>
            </w:r>
            <w:r w:rsidRPr="00715A5E">
              <w:rPr>
                <w:rFonts w:ascii="Arial" w:hAnsi="Arial" w:cs="Arial"/>
                <w:i/>
                <w:color w:val="000000"/>
                <w:sz w:val="16"/>
                <w:szCs w:val="18"/>
              </w:rPr>
              <w:t>digital literacy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5E549E" w:rsidRDefault="005E549E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menjelaskan faktor-faktor munculnya kebutuhan akan keampuan </w:t>
            </w:r>
            <w:r w:rsidRPr="005E549E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>digital literacy</w:t>
            </w: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 di era digital</w:t>
            </w:r>
          </w:p>
          <w:p w:rsidR="005E549E" w:rsidRPr="005E549E" w:rsidRDefault="005E549E" w:rsidP="00B644ED">
            <w:pPr>
              <w:pStyle w:val="ListParagraph"/>
              <w:tabs>
                <w:tab w:val="left" w:pos="453"/>
              </w:tabs>
              <w:spacing w:after="120" w:line="240" w:lineRule="auto"/>
              <w:ind w:left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</w:p>
          <w:p w:rsidR="005E549E" w:rsidRPr="001D16AF" w:rsidRDefault="005E549E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menjabarkan digital literacy dalam kehidupan sehari-hari, dunia kerja, dunia wirausaha, dunia pendidikan, dan masyarakat</w:t>
            </w:r>
          </w:p>
          <w:p w:rsidR="001D16AF" w:rsidRPr="001D16AF" w:rsidRDefault="001D16AF" w:rsidP="00B644ED">
            <w:pPr>
              <w:pStyle w:val="ListParagraph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</w:p>
          <w:p w:rsidR="001D16AF" w:rsidRPr="00423E83" w:rsidRDefault="001D16AF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menjelaskan pentingnya sertifikat IT </w:t>
            </w:r>
            <w:r w:rsidRPr="001D16AF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>digital literacy</w:t>
            </w: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 dalam dunia kerja dalam peningkatan kualitas kemampuan teknis seseorang</w:t>
            </w:r>
          </w:p>
          <w:p w:rsidR="00423E83" w:rsidRPr="00423E83" w:rsidRDefault="00423E83" w:rsidP="00B644ED">
            <w:pPr>
              <w:pStyle w:val="ListParagraph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</w:p>
          <w:p w:rsidR="00423E83" w:rsidRPr="00423E83" w:rsidRDefault="00423E83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menjelaskan dampak negatif </w:t>
            </w:r>
            <w:r w:rsidRPr="00423E83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>digital literacy</w:t>
            </w:r>
          </w:p>
          <w:p w:rsidR="00423E83" w:rsidRPr="00423E83" w:rsidRDefault="00423E83" w:rsidP="00B644ED">
            <w:pPr>
              <w:pStyle w:val="ListParagraph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</w:p>
          <w:p w:rsidR="00044227" w:rsidRPr="00BB235A" w:rsidRDefault="00423E83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menjelaskan keterkaitan antara </w:t>
            </w:r>
            <w:r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>informatio</w:t>
            </w:r>
            <w:r w:rsidRPr="00423E83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 xml:space="preserve">n </w:t>
            </w:r>
            <w:r w:rsidRPr="00423E83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lastRenderedPageBreak/>
              <w:t>literacy</w:t>
            </w: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 dan </w:t>
            </w:r>
            <w:r w:rsidRPr="00423E83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>digital literacy</w:t>
            </w:r>
          </w:p>
        </w:tc>
        <w:tc>
          <w:tcPr>
            <w:tcW w:w="1134" w:type="dxa"/>
            <w:shd w:val="clear" w:color="auto" w:fill="FFFFFF" w:themeFill="background1"/>
          </w:tcPr>
          <w:p w:rsidR="00532A3B" w:rsidRPr="004B1F14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lastRenderedPageBreak/>
              <w:t>Kriteria: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 xml:space="preserve">Pemahaman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dan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</w:p>
          <w:p w:rsidR="00DE1395" w:rsidRPr="003B53D3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8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Bentuk Penilaian: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T</w:t>
            </w:r>
            <w:r w:rsidRPr="004B1F14">
              <w:rPr>
                <w:rFonts w:ascii="Arial" w:eastAsia="MS Gothic" w:hAnsi="Arial" w:cs="Arial"/>
                <w:sz w:val="16"/>
                <w:szCs w:val="16"/>
                <w:lang w:val="id-ID"/>
              </w:rPr>
              <w:t>anya jawab</w:t>
            </w:r>
          </w:p>
        </w:tc>
        <w:tc>
          <w:tcPr>
            <w:tcW w:w="1134" w:type="dxa"/>
            <w:shd w:val="clear" w:color="auto" w:fill="FFFFFF" w:themeFill="background1"/>
          </w:tcPr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dan Diskusi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[TM: 1 x (3x50)]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Mandiri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[KM: 1 x (3x60)]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Terstruktur</w:t>
            </w:r>
          </w:p>
          <w:p w:rsidR="00DE1395" w:rsidRPr="003B53D3" w:rsidRDefault="007E36A7" w:rsidP="00B644ED">
            <w:pPr>
              <w:spacing w:after="120" w:line="240" w:lineRule="auto"/>
              <w:ind w:left="40"/>
              <w:rPr>
                <w:rFonts w:ascii="Arial" w:hAnsi="Arial" w:cs="Arial"/>
                <w:sz w:val="16"/>
                <w:szCs w:val="18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[TS: 1 x (3x60)]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3B53D3" w:rsidRDefault="009225C6" w:rsidP="00B644ED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284" w:hanging="284"/>
              <w:rPr>
                <w:rFonts w:ascii="Arial" w:eastAsia="Adobe Fan Heiti Std B" w:hAnsi="Arial" w:cs="Arial"/>
                <w:sz w:val="16"/>
                <w:szCs w:val="18"/>
              </w:rPr>
            </w:pPr>
            <w:r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Digita L</w:t>
            </w:r>
            <w:r w:rsidR="004B1DC0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i</w:t>
            </w:r>
            <w:r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teracy</w:t>
            </w:r>
          </w:p>
        </w:tc>
        <w:tc>
          <w:tcPr>
            <w:tcW w:w="993" w:type="dxa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sz w:val="16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2</w:t>
            </w:r>
          </w:p>
        </w:tc>
      </w:tr>
      <w:tr w:rsidR="00434852" w:rsidRPr="003B53D3" w:rsidTr="00B644ED">
        <w:trPr>
          <w:trHeight w:val="233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434852" w:rsidRPr="003B53D3" w:rsidRDefault="00434852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</w:p>
        </w:tc>
        <w:tc>
          <w:tcPr>
            <w:tcW w:w="8510" w:type="dxa"/>
            <w:gridSpan w:val="5"/>
            <w:shd w:val="clear" w:color="auto" w:fill="FFFFFF" w:themeFill="background1"/>
            <w:vAlign w:val="center"/>
          </w:tcPr>
          <w:p w:rsidR="00434852" w:rsidRPr="003B53D3" w:rsidRDefault="00434852" w:rsidP="00B644ED">
            <w:pPr>
              <w:spacing w:before="120" w:after="120" w:line="240" w:lineRule="auto"/>
              <w:jc w:val="center"/>
              <w:rPr>
                <w:rFonts w:ascii="Arial" w:eastAsia="Adobe Fan Heiti Std B" w:hAnsi="Arial" w:cs="Arial"/>
                <w:b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b/>
                <w:sz w:val="16"/>
                <w:szCs w:val="18"/>
                <w:lang w:val="id-ID"/>
              </w:rPr>
              <w:t>Tugas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34852" w:rsidRPr="003B53D3" w:rsidRDefault="00DE1395" w:rsidP="00B644ED">
            <w:pPr>
              <w:spacing w:before="120"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2,5</w:t>
            </w:r>
          </w:p>
        </w:tc>
      </w:tr>
      <w:tr w:rsidR="00044227" w:rsidRPr="003B53D3" w:rsidTr="00B644ED">
        <w:trPr>
          <w:trHeight w:val="423"/>
        </w:trPr>
        <w:tc>
          <w:tcPr>
            <w:tcW w:w="562" w:type="dxa"/>
            <w:shd w:val="clear" w:color="auto" w:fill="FFFFFF" w:themeFill="background1"/>
          </w:tcPr>
          <w:p w:rsidR="00044227" w:rsidRPr="003B53D3" w:rsidRDefault="00044227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5</w:t>
            </w:r>
          </w:p>
        </w:tc>
        <w:tc>
          <w:tcPr>
            <w:tcW w:w="2840" w:type="dxa"/>
            <w:shd w:val="clear" w:color="auto" w:fill="FFFFFF" w:themeFill="background1"/>
          </w:tcPr>
          <w:p w:rsidR="00044227" w:rsidRDefault="00044227" w:rsidP="00B644ED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</w:t>
            </w:r>
            <w:r w:rsidR="002B79D5">
              <w:rPr>
                <w:rFonts w:ascii="Arial" w:hAnsi="Arial" w:cs="Arial"/>
                <w:i/>
                <w:color w:val="000000"/>
                <w:sz w:val="16"/>
                <w:szCs w:val="18"/>
              </w:rPr>
              <w:t xml:space="preserve">e-commerce </w:t>
            </w:r>
            <w:r w:rsidR="002B79D5">
              <w:rPr>
                <w:rFonts w:ascii="Arial" w:hAnsi="Arial" w:cs="Arial"/>
                <w:color w:val="000000"/>
                <w:sz w:val="16"/>
                <w:szCs w:val="18"/>
              </w:rPr>
              <w:t xml:space="preserve">dan latara belakang munculnya </w:t>
            </w:r>
            <w:r w:rsidR="002B79D5">
              <w:rPr>
                <w:rFonts w:ascii="Arial" w:hAnsi="Arial" w:cs="Arial"/>
                <w:i/>
                <w:color w:val="000000"/>
                <w:sz w:val="16"/>
                <w:szCs w:val="18"/>
              </w:rPr>
              <w:t>e-commerce</w:t>
            </w:r>
            <w:r w:rsidR="002B79D5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  <w:p w:rsidR="00044227" w:rsidRDefault="00044227" w:rsidP="00B644ED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44227"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</w:t>
            </w:r>
            <w:r w:rsidR="002B79D5">
              <w:rPr>
                <w:rFonts w:ascii="Arial" w:hAnsi="Arial" w:cs="Arial"/>
                <w:color w:val="000000"/>
                <w:sz w:val="16"/>
                <w:szCs w:val="18"/>
              </w:rPr>
              <w:t xml:space="preserve">memahami klasifikasi </w:t>
            </w:r>
            <w:r w:rsidR="002B79D5" w:rsidRPr="002B79D5">
              <w:rPr>
                <w:rFonts w:ascii="Arial" w:hAnsi="Arial" w:cs="Arial"/>
                <w:i/>
                <w:color w:val="000000"/>
                <w:sz w:val="16"/>
                <w:szCs w:val="18"/>
              </w:rPr>
              <w:t>e-commerce</w:t>
            </w:r>
          </w:p>
          <w:p w:rsidR="00A50EC4" w:rsidRDefault="002B79D5" w:rsidP="00B644ED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layanan-layanan </w:t>
            </w:r>
            <w:r w:rsidRPr="002B79D5">
              <w:rPr>
                <w:rFonts w:ascii="Arial" w:hAnsi="Arial" w:cs="Arial"/>
                <w:i/>
                <w:color w:val="000000"/>
                <w:sz w:val="16"/>
                <w:szCs w:val="18"/>
              </w:rPr>
              <w:t>e-commerce</w:t>
            </w:r>
            <w:r>
              <w:rPr>
                <w:rFonts w:ascii="Arial" w:hAnsi="Arial" w:cs="Arial"/>
                <w:i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sebagai sebauh teknologi di bidang ekonomi</w:t>
            </w:r>
          </w:p>
          <w:p w:rsidR="00A50EC4" w:rsidRPr="001C5AC3" w:rsidRDefault="00A50EC4" w:rsidP="00B644ED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50EC4">
              <w:rPr>
                <w:rFonts w:ascii="Arial" w:hAnsi="Arial" w:cs="Arial"/>
                <w:color w:val="000000"/>
                <w:sz w:val="16"/>
                <w:szCs w:val="18"/>
              </w:rPr>
              <w:t>Mahasiswa memahami</w:t>
            </w:r>
            <w:r w:rsidRPr="00A50EC4">
              <w:rPr>
                <w:rFonts w:ascii="Arial" w:hAnsi="Arial" w:cs="Arial"/>
                <w:i/>
                <w:color w:val="000000"/>
                <w:sz w:val="16"/>
                <w:szCs w:val="18"/>
              </w:rPr>
              <w:t xml:space="preserve"> e-business </w:t>
            </w:r>
            <w:r w:rsidRPr="00A50EC4">
              <w:rPr>
                <w:rFonts w:ascii="Arial" w:hAnsi="Arial" w:cs="Arial"/>
                <w:color w:val="000000"/>
                <w:sz w:val="16"/>
                <w:szCs w:val="18"/>
              </w:rPr>
              <w:t>dan</w:t>
            </w:r>
            <w:r w:rsidRPr="00A50EC4">
              <w:rPr>
                <w:rFonts w:ascii="Arial" w:hAnsi="Arial" w:cs="Arial"/>
                <w:i/>
                <w:color w:val="000000"/>
                <w:sz w:val="16"/>
                <w:szCs w:val="18"/>
              </w:rPr>
              <w:t xml:space="preserve"> </w:t>
            </w:r>
            <w:r w:rsidRPr="00A50EC4">
              <w:rPr>
                <w:rFonts w:ascii="Arial" w:hAnsi="Arial" w:cs="Arial"/>
                <w:color w:val="000000"/>
                <w:sz w:val="16"/>
                <w:szCs w:val="18"/>
              </w:rPr>
              <w:t>peran elemen-elemen pembangunnya</w:t>
            </w:r>
          </w:p>
        </w:tc>
        <w:tc>
          <w:tcPr>
            <w:tcW w:w="1701" w:type="dxa"/>
            <w:shd w:val="clear" w:color="auto" w:fill="FFFFFF" w:themeFill="background1"/>
          </w:tcPr>
          <w:p w:rsidR="00044227" w:rsidRPr="00EE4A9C" w:rsidRDefault="00EE4A9C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menjelaskan hal-hal yang mendasari munculny </w:t>
            </w:r>
            <w:r w:rsidRPr="00EE4A9C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>e-commerce</w:t>
            </w:r>
          </w:p>
          <w:p w:rsidR="00EE4A9C" w:rsidRPr="00EE4A9C" w:rsidRDefault="00EE4A9C" w:rsidP="00B644ED">
            <w:pPr>
              <w:pStyle w:val="ListParagraph"/>
              <w:tabs>
                <w:tab w:val="left" w:pos="453"/>
              </w:tabs>
              <w:spacing w:after="120" w:line="240" w:lineRule="auto"/>
              <w:ind w:left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</w:p>
          <w:p w:rsidR="00EE4A9C" w:rsidRPr="00EE4A9C" w:rsidRDefault="00EE4A9C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menjelaskan klasifikasi dan layanan </w:t>
            </w:r>
            <w:r w:rsidRPr="00EE4A9C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>e-commerce</w:t>
            </w:r>
          </w:p>
          <w:p w:rsidR="00EE4A9C" w:rsidRPr="00EE4A9C" w:rsidRDefault="00EE4A9C" w:rsidP="00B644ED">
            <w:pPr>
              <w:pStyle w:val="ListParagraph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</w:p>
          <w:p w:rsidR="00EE4A9C" w:rsidRPr="00EE4A9C" w:rsidRDefault="00EE4A9C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menjelaskan </w:t>
            </w:r>
            <w:r w:rsidRPr="00EE4A9C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>e-business</w:t>
            </w: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 sebagai sampak adanya teknologi </w:t>
            </w:r>
            <w:r w:rsidRPr="00EE4A9C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>e-commerce</w:t>
            </w: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 </w:t>
            </w:r>
          </w:p>
          <w:p w:rsidR="00EE4A9C" w:rsidRPr="00EE4A9C" w:rsidRDefault="00EE4A9C" w:rsidP="00B644ED">
            <w:pPr>
              <w:pStyle w:val="ListParagraph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</w:p>
          <w:p w:rsidR="00EE4A9C" w:rsidRPr="003B53D3" w:rsidRDefault="00EE4A9C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Mamu menguraikan elemen-elemen pembangun </w:t>
            </w:r>
            <w:r w:rsidRPr="00EE4A9C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>e-business</w:t>
            </w: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 serta elemen-elemen pembangunnya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44227" w:rsidRPr="004B1F14" w:rsidRDefault="00044227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Kriteria: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 xml:space="preserve">Pemahaman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dan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</w:p>
          <w:p w:rsidR="00044227" w:rsidRPr="003B53D3" w:rsidRDefault="00044227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8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Bentuk Penilaian: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T</w:t>
            </w:r>
            <w:r w:rsidRPr="004B1F14">
              <w:rPr>
                <w:rFonts w:ascii="Arial" w:eastAsia="MS Gothic" w:hAnsi="Arial" w:cs="Arial"/>
                <w:sz w:val="16"/>
                <w:szCs w:val="16"/>
                <w:lang w:val="id-ID"/>
              </w:rPr>
              <w:t>anya jawab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44227" w:rsidRPr="004B1F14" w:rsidRDefault="0004422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dan Diskusi</w:t>
            </w:r>
          </w:p>
          <w:p w:rsidR="00044227" w:rsidRPr="004B1F14" w:rsidRDefault="0004422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 xml:space="preserve">[TM: </w:t>
            </w:r>
            <w:r>
              <w:rPr>
                <w:rFonts w:ascii="Arial" w:hAnsi="Arial" w:cs="Arial"/>
                <w:sz w:val="16"/>
                <w:szCs w:val="16"/>
                <w:lang w:val="id-ID"/>
              </w:rPr>
              <w:t>2</w:t>
            </w:r>
            <w:r w:rsidRPr="004B1F14">
              <w:rPr>
                <w:rFonts w:ascii="Arial" w:hAnsi="Arial" w:cs="Arial"/>
                <w:sz w:val="16"/>
                <w:szCs w:val="16"/>
              </w:rPr>
              <w:t xml:space="preserve"> x (3x50)]</w:t>
            </w:r>
          </w:p>
          <w:p w:rsidR="00044227" w:rsidRPr="004B1F14" w:rsidRDefault="0004422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4227" w:rsidRPr="004B1F14" w:rsidRDefault="0004422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Mandiri</w:t>
            </w:r>
          </w:p>
          <w:p w:rsidR="00044227" w:rsidRPr="004B1F14" w:rsidRDefault="0004422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 xml:space="preserve">[KM: </w:t>
            </w:r>
            <w:r>
              <w:rPr>
                <w:rFonts w:ascii="Arial" w:hAnsi="Arial" w:cs="Arial"/>
                <w:sz w:val="16"/>
                <w:szCs w:val="16"/>
                <w:lang w:val="id-ID"/>
              </w:rPr>
              <w:t>2</w:t>
            </w:r>
            <w:r w:rsidRPr="004B1F14">
              <w:rPr>
                <w:rFonts w:ascii="Arial" w:hAnsi="Arial" w:cs="Arial"/>
                <w:sz w:val="16"/>
                <w:szCs w:val="16"/>
              </w:rPr>
              <w:t xml:space="preserve"> x (3x60)]</w:t>
            </w:r>
          </w:p>
          <w:p w:rsidR="00044227" w:rsidRPr="004B1F14" w:rsidRDefault="0004422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4227" w:rsidRPr="004B1F14" w:rsidRDefault="0004422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Terstruktur</w:t>
            </w:r>
          </w:p>
          <w:p w:rsidR="00044227" w:rsidRPr="003B53D3" w:rsidRDefault="00044227" w:rsidP="00B644ED">
            <w:pPr>
              <w:spacing w:after="120" w:line="240" w:lineRule="auto"/>
              <w:ind w:left="40"/>
              <w:rPr>
                <w:rFonts w:ascii="Arial" w:hAnsi="Arial" w:cs="Arial"/>
                <w:sz w:val="16"/>
                <w:szCs w:val="18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 xml:space="preserve">[TS: </w:t>
            </w:r>
            <w:r>
              <w:rPr>
                <w:rFonts w:ascii="Arial" w:hAnsi="Arial" w:cs="Arial"/>
                <w:sz w:val="16"/>
                <w:szCs w:val="16"/>
                <w:lang w:val="id-ID"/>
              </w:rPr>
              <w:t>2</w:t>
            </w:r>
            <w:r w:rsidRPr="004B1F14">
              <w:rPr>
                <w:rFonts w:ascii="Arial" w:hAnsi="Arial" w:cs="Arial"/>
                <w:sz w:val="16"/>
                <w:szCs w:val="16"/>
              </w:rPr>
              <w:t xml:space="preserve"> x (3x60)]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044227" w:rsidRPr="003B53D3" w:rsidRDefault="00044227" w:rsidP="00B644ED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284" w:hanging="284"/>
              <w:rPr>
                <w:rFonts w:ascii="Arial" w:eastAsia="Adobe Fan Heiti Std B" w:hAnsi="Arial" w:cs="Arial"/>
                <w:sz w:val="16"/>
                <w:szCs w:val="18"/>
              </w:rPr>
            </w:pPr>
            <w:r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E-Commerce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044227" w:rsidRPr="003B53D3" w:rsidRDefault="00044227" w:rsidP="00B644ED">
            <w:pPr>
              <w:spacing w:after="120" w:line="240" w:lineRule="auto"/>
              <w:jc w:val="center"/>
              <w:rPr>
                <w:sz w:val="16"/>
              </w:rPr>
            </w:pPr>
            <w:r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4</w:t>
            </w:r>
          </w:p>
        </w:tc>
      </w:tr>
      <w:tr w:rsidR="00044227" w:rsidRPr="003B53D3" w:rsidTr="00B644ED">
        <w:trPr>
          <w:trHeight w:val="710"/>
        </w:trPr>
        <w:tc>
          <w:tcPr>
            <w:tcW w:w="562" w:type="dxa"/>
            <w:shd w:val="clear" w:color="auto" w:fill="FFFFFF" w:themeFill="background1"/>
          </w:tcPr>
          <w:p w:rsidR="00044227" w:rsidRPr="003B53D3" w:rsidRDefault="00044227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6</w:t>
            </w:r>
          </w:p>
        </w:tc>
        <w:tc>
          <w:tcPr>
            <w:tcW w:w="2840" w:type="dxa"/>
            <w:shd w:val="clear" w:color="auto" w:fill="FFFFFF" w:themeFill="background1"/>
          </w:tcPr>
          <w:p w:rsidR="00044227" w:rsidRDefault="00044227" w:rsidP="00B644ED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44227"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</w:t>
            </w:r>
            <w:r w:rsidR="007969B1">
              <w:rPr>
                <w:rFonts w:ascii="Arial" w:hAnsi="Arial" w:cs="Arial"/>
                <w:color w:val="000000"/>
                <w:sz w:val="16"/>
                <w:szCs w:val="18"/>
              </w:rPr>
              <w:t xml:space="preserve">keterkaitan </w:t>
            </w:r>
            <w:r w:rsidR="007969B1" w:rsidRPr="007969B1">
              <w:rPr>
                <w:rFonts w:ascii="Arial" w:hAnsi="Arial" w:cs="Arial"/>
                <w:i/>
                <w:color w:val="000000"/>
                <w:sz w:val="16"/>
                <w:szCs w:val="18"/>
              </w:rPr>
              <w:t>e-commerce</w:t>
            </w:r>
            <w:r w:rsidR="007969B1">
              <w:rPr>
                <w:rFonts w:ascii="Arial" w:hAnsi="Arial" w:cs="Arial"/>
                <w:color w:val="000000"/>
                <w:sz w:val="16"/>
                <w:szCs w:val="18"/>
              </w:rPr>
              <w:t xml:space="preserve"> dan </w:t>
            </w:r>
            <w:r w:rsidR="007969B1" w:rsidRPr="007969B1">
              <w:rPr>
                <w:rFonts w:ascii="Arial" w:hAnsi="Arial" w:cs="Arial"/>
                <w:i/>
                <w:color w:val="000000"/>
                <w:sz w:val="16"/>
                <w:szCs w:val="18"/>
              </w:rPr>
              <w:t>e-business</w:t>
            </w:r>
          </w:p>
          <w:p w:rsidR="007969B1" w:rsidRDefault="00A87493" w:rsidP="00B644ED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permasalahan-permasalahan pada layanan </w:t>
            </w:r>
            <w:r w:rsidRPr="00A87493">
              <w:rPr>
                <w:rFonts w:ascii="Arial" w:hAnsi="Arial" w:cs="Arial"/>
                <w:i/>
                <w:color w:val="000000"/>
                <w:sz w:val="16"/>
                <w:szCs w:val="18"/>
              </w:rPr>
              <w:t>e-commerce</w:t>
            </w:r>
          </w:p>
          <w:p w:rsidR="00A87493" w:rsidRDefault="00A87493" w:rsidP="00B644ED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implementasi </w:t>
            </w:r>
            <w:r w:rsidRPr="00A87493">
              <w:rPr>
                <w:rFonts w:ascii="Arial" w:hAnsi="Arial" w:cs="Arial"/>
                <w:i/>
                <w:color w:val="000000"/>
                <w:sz w:val="16"/>
                <w:szCs w:val="18"/>
              </w:rPr>
              <w:t>e-commerce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di berbagai bidang</w:t>
            </w:r>
          </w:p>
          <w:p w:rsidR="0047253E" w:rsidRPr="00044227" w:rsidRDefault="0047253E" w:rsidP="00B644ED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</w:t>
            </w:r>
            <w:r w:rsidR="002B69D4">
              <w:rPr>
                <w:rFonts w:ascii="Arial" w:hAnsi="Arial" w:cs="Arial"/>
                <w:color w:val="000000"/>
                <w:sz w:val="16"/>
                <w:szCs w:val="18"/>
              </w:rPr>
              <w:t xml:space="preserve">adanya celah kemanan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dalam implementasi  </w:t>
            </w:r>
            <w:r w:rsidRPr="0047253E">
              <w:rPr>
                <w:rFonts w:ascii="Arial" w:hAnsi="Arial" w:cs="Arial"/>
                <w:i/>
                <w:color w:val="000000"/>
                <w:sz w:val="16"/>
                <w:szCs w:val="18"/>
              </w:rPr>
              <w:t>e-commerce</w:t>
            </w:r>
          </w:p>
        </w:tc>
        <w:tc>
          <w:tcPr>
            <w:tcW w:w="1701" w:type="dxa"/>
            <w:shd w:val="clear" w:color="auto" w:fill="FFFFFF" w:themeFill="background1"/>
          </w:tcPr>
          <w:p w:rsidR="00044227" w:rsidRPr="00CB7AA2" w:rsidRDefault="00CB7AA2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menjelaskan </w:t>
            </w:r>
            <w:r w:rsidR="002B69D4"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perbedaan dan persamaan antara </w:t>
            </w:r>
            <w:r w:rsidRPr="00CB7AA2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>e-commerce</w:t>
            </w: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 dan </w:t>
            </w:r>
            <w:r w:rsidRPr="00CB7AA2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>e-business</w:t>
            </w:r>
          </w:p>
          <w:p w:rsidR="00CB7AA2" w:rsidRPr="00CB7AA2" w:rsidRDefault="00CB7AA2" w:rsidP="00B644ED">
            <w:pPr>
              <w:pStyle w:val="ListParagraph"/>
              <w:tabs>
                <w:tab w:val="left" w:pos="453"/>
              </w:tabs>
              <w:spacing w:after="120" w:line="240" w:lineRule="auto"/>
              <w:ind w:left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</w:p>
          <w:p w:rsidR="002B69D4" w:rsidRPr="002B69D4" w:rsidRDefault="001C1FA3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menjelaskan </w:t>
            </w:r>
            <w:r w:rsidR="002B69D4"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bentuk-bentuk kejahatan</w:t>
            </w: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 </w:t>
            </w:r>
            <w:r w:rsidR="002B69D4"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dan cara penanggulangannya terkait transaksi di dunia digital</w:t>
            </w:r>
          </w:p>
          <w:p w:rsidR="002B69D4" w:rsidRPr="002B69D4" w:rsidRDefault="002B69D4" w:rsidP="00B644ED">
            <w:pPr>
              <w:pStyle w:val="ListParagraph"/>
              <w:rPr>
                <w:rFonts w:ascii="Arial" w:hAnsi="Arial" w:cs="Arial"/>
                <w:noProof/>
                <w:sz w:val="16"/>
                <w:szCs w:val="18"/>
                <w:lang w:val="id-ID"/>
              </w:rPr>
            </w:pPr>
          </w:p>
          <w:p w:rsidR="00CB7AA2" w:rsidRPr="003B53D3" w:rsidRDefault="002B69D4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menjelaskan mekanisme pengamanan dalam penggunaan transaksi e-commerce di dunia digital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44227" w:rsidRPr="004B1F14" w:rsidRDefault="00044227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44227" w:rsidRPr="004B1F14" w:rsidRDefault="0004422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044227" w:rsidRPr="003B53D3" w:rsidRDefault="00044227" w:rsidP="00B644ED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284" w:hanging="284"/>
              <w:rPr>
                <w:rFonts w:ascii="Arial" w:eastAsia="Adobe Fan Heiti Std B" w:hAnsi="Arial" w:cs="Arial"/>
                <w:sz w:val="16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044227" w:rsidRDefault="00044227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</w:p>
        </w:tc>
      </w:tr>
      <w:tr w:rsidR="00DE1395" w:rsidRPr="003B53D3" w:rsidTr="00B644ED">
        <w:trPr>
          <w:trHeight w:val="710"/>
        </w:trPr>
        <w:tc>
          <w:tcPr>
            <w:tcW w:w="562" w:type="dxa"/>
            <w:vMerge w:val="restart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7</w:t>
            </w:r>
          </w:p>
        </w:tc>
        <w:tc>
          <w:tcPr>
            <w:tcW w:w="2840" w:type="dxa"/>
            <w:shd w:val="clear" w:color="auto" w:fill="FFFFFF" w:themeFill="background1"/>
          </w:tcPr>
          <w:p w:rsidR="00E747A5" w:rsidRDefault="00E747A5" w:rsidP="00B644ED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</w:t>
            </w:r>
            <w:r w:rsidR="00065865">
              <w:rPr>
                <w:rFonts w:ascii="Arial" w:hAnsi="Arial" w:cs="Arial"/>
                <w:color w:val="000000"/>
                <w:sz w:val="16"/>
                <w:szCs w:val="18"/>
              </w:rPr>
              <w:t xml:space="preserve">munculnya </w:t>
            </w:r>
            <w:r w:rsidR="00E70450">
              <w:rPr>
                <w:rFonts w:ascii="Arial" w:hAnsi="Arial" w:cs="Arial"/>
                <w:color w:val="000000"/>
                <w:sz w:val="16"/>
                <w:szCs w:val="18"/>
              </w:rPr>
              <w:t>media sosial (</w:t>
            </w:r>
            <w:r w:rsidR="00065865" w:rsidRPr="00065865">
              <w:rPr>
                <w:rFonts w:ascii="Arial" w:hAnsi="Arial" w:cs="Arial"/>
                <w:i/>
                <w:color w:val="000000"/>
                <w:sz w:val="16"/>
                <w:szCs w:val="18"/>
              </w:rPr>
              <w:t xml:space="preserve">social </w:t>
            </w:r>
            <w:r w:rsidR="00065865" w:rsidRPr="00E70450">
              <w:rPr>
                <w:rFonts w:ascii="Arial" w:hAnsi="Arial" w:cs="Arial"/>
                <w:color w:val="000000"/>
                <w:sz w:val="16"/>
                <w:szCs w:val="18"/>
              </w:rPr>
              <w:t>media</w:t>
            </w:r>
            <w:r w:rsidR="00E70450">
              <w:rPr>
                <w:rFonts w:ascii="Arial" w:hAnsi="Arial" w:cs="Arial"/>
                <w:color w:val="000000"/>
                <w:sz w:val="16"/>
                <w:szCs w:val="18"/>
              </w:rPr>
              <w:t>/</w:t>
            </w:r>
            <w:r w:rsidR="00065865" w:rsidRPr="00E70450">
              <w:rPr>
                <w:rFonts w:ascii="Arial" w:hAnsi="Arial" w:cs="Arial"/>
                <w:color w:val="000000"/>
                <w:sz w:val="16"/>
                <w:szCs w:val="18"/>
              </w:rPr>
              <w:t>sosmed</w:t>
            </w:r>
            <w:r w:rsidR="00065865">
              <w:rPr>
                <w:rFonts w:ascii="Arial" w:hAnsi="Arial" w:cs="Arial"/>
                <w:color w:val="000000"/>
                <w:sz w:val="16"/>
                <w:szCs w:val="18"/>
              </w:rPr>
              <w:t xml:space="preserve">) sebagai dampak perkembangan teknologi </w:t>
            </w:r>
            <w:r w:rsidR="00065865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 xml:space="preserve">informasi khususnya teknologi jaringan komputer </w:t>
            </w:r>
          </w:p>
          <w:p w:rsidR="00DE1395" w:rsidRPr="00E747A5" w:rsidRDefault="00E747A5" w:rsidP="00B644ED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747A5"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</w:t>
            </w:r>
            <w:r w:rsidR="00B07F7C">
              <w:rPr>
                <w:rFonts w:ascii="Arial" w:hAnsi="Arial" w:cs="Arial"/>
                <w:color w:val="000000"/>
                <w:sz w:val="16"/>
                <w:szCs w:val="18"/>
              </w:rPr>
              <w:t>munculnya sebuah jeja</w:t>
            </w:r>
            <w:r w:rsidR="00E70450">
              <w:rPr>
                <w:rFonts w:ascii="Arial" w:hAnsi="Arial" w:cs="Arial"/>
                <w:color w:val="000000"/>
                <w:sz w:val="16"/>
                <w:szCs w:val="18"/>
              </w:rPr>
              <w:t>ring sosial (</w:t>
            </w:r>
            <w:r w:rsidR="00E70450" w:rsidRPr="00E70450">
              <w:rPr>
                <w:rFonts w:ascii="Arial" w:hAnsi="Arial" w:cs="Arial"/>
                <w:i/>
                <w:color w:val="000000"/>
                <w:sz w:val="16"/>
                <w:szCs w:val="18"/>
              </w:rPr>
              <w:t>social network</w:t>
            </w:r>
            <w:r w:rsidR="00E70450">
              <w:rPr>
                <w:rFonts w:ascii="Arial" w:hAnsi="Arial" w:cs="Arial"/>
                <w:color w:val="000000"/>
                <w:sz w:val="16"/>
                <w:szCs w:val="18"/>
              </w:rPr>
              <w:t xml:space="preserve">) sebagai dampak dari </w:t>
            </w:r>
            <w:r w:rsidR="00B07F7C">
              <w:rPr>
                <w:rFonts w:ascii="Arial" w:hAnsi="Arial" w:cs="Arial"/>
                <w:color w:val="000000"/>
                <w:sz w:val="16"/>
                <w:szCs w:val="18"/>
              </w:rPr>
              <w:t>berkembangnya</w:t>
            </w:r>
            <w:r w:rsidR="00E70450">
              <w:rPr>
                <w:rFonts w:ascii="Arial" w:hAnsi="Arial" w:cs="Arial"/>
                <w:color w:val="000000"/>
                <w:sz w:val="16"/>
                <w:szCs w:val="18"/>
              </w:rPr>
              <w:t xml:space="preserve"> media sosial 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E70450" w:rsidRDefault="006143C0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lastRenderedPageBreak/>
              <w:t>Mampu menjelaskan ha</w:t>
            </w:r>
            <w:r w:rsidR="00E70450"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l-hal</w:t>
            </w: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 yang mendasari munculnya sosmed </w:t>
            </w:r>
          </w:p>
          <w:p w:rsidR="00E70450" w:rsidRPr="00E70450" w:rsidRDefault="00E70450" w:rsidP="00B644ED">
            <w:pPr>
              <w:pStyle w:val="ListParagraph"/>
              <w:tabs>
                <w:tab w:val="left" w:pos="453"/>
              </w:tabs>
              <w:spacing w:after="120" w:line="240" w:lineRule="auto"/>
              <w:ind w:left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</w:p>
          <w:p w:rsidR="00E70450" w:rsidRPr="00E90FF4" w:rsidRDefault="000049AE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menjelaskan </w:t>
            </w:r>
            <w:r w:rsidR="00E90FF4"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perbedaan mendasar media sosial dan jejaring sosial</w:t>
            </w:r>
          </w:p>
          <w:p w:rsidR="00E90FF4" w:rsidRPr="00E90FF4" w:rsidRDefault="00E90FF4" w:rsidP="00B644ED">
            <w:pPr>
              <w:pStyle w:val="ListParagraph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</w:p>
          <w:p w:rsidR="00E90FF4" w:rsidRPr="003B53D3" w:rsidRDefault="00E90FF4" w:rsidP="00B644ED">
            <w:pPr>
              <w:pStyle w:val="ListParagraph"/>
              <w:numPr>
                <w:ilvl w:val="0"/>
                <w:numId w:val="14"/>
              </w:numPr>
              <w:tabs>
                <w:tab w:val="left" w:pos="453"/>
              </w:tabs>
              <w:spacing w:after="120" w:line="240" w:lineRule="auto"/>
              <w:ind w:left="284" w:hanging="284"/>
              <w:rPr>
                <w:rFonts w:ascii="Arial" w:hAnsi="Arial" w:cs="Arial"/>
                <w:noProof/>
                <w:sz w:val="16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32A3B" w:rsidRPr="004B1F14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lastRenderedPageBreak/>
              <w:t>Kriteria: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 xml:space="preserve">Pemahaman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dan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</w:p>
          <w:p w:rsidR="00DE1395" w:rsidRPr="003B53D3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8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lastRenderedPageBreak/>
              <w:t>Bentuk Penilaian: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T</w:t>
            </w:r>
            <w:r w:rsidRPr="004B1F14">
              <w:rPr>
                <w:rFonts w:ascii="Arial" w:eastAsia="MS Gothic" w:hAnsi="Arial" w:cs="Arial"/>
                <w:sz w:val="16"/>
                <w:szCs w:val="16"/>
                <w:lang w:val="id-ID"/>
              </w:rPr>
              <w:t>anya jawab</w:t>
            </w:r>
          </w:p>
        </w:tc>
        <w:tc>
          <w:tcPr>
            <w:tcW w:w="1134" w:type="dxa"/>
            <w:shd w:val="clear" w:color="auto" w:fill="FFFFFF" w:themeFill="background1"/>
          </w:tcPr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lastRenderedPageBreak/>
              <w:t>Kuliah dan Diskusi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[TM: 1 x (3x50)]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lastRenderedPageBreak/>
              <w:t>Kuliah Mandiri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[KM: 1 x (3x60)]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Terstruktur</w:t>
            </w:r>
          </w:p>
          <w:p w:rsidR="00DE1395" w:rsidRPr="003B53D3" w:rsidRDefault="007E36A7" w:rsidP="00B644ED">
            <w:pPr>
              <w:spacing w:after="120" w:line="240" w:lineRule="auto"/>
              <w:ind w:left="40"/>
              <w:rPr>
                <w:rFonts w:ascii="Arial" w:hAnsi="Arial" w:cs="Arial"/>
                <w:sz w:val="16"/>
                <w:szCs w:val="18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[TS: 1 x (3x60)]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3B53D3" w:rsidRDefault="00E747A5" w:rsidP="00B644ED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284" w:hanging="284"/>
              <w:rPr>
                <w:rFonts w:ascii="Arial" w:eastAsia="Adobe Fan Heiti Std B" w:hAnsi="Arial" w:cs="Arial"/>
                <w:sz w:val="16"/>
                <w:szCs w:val="18"/>
              </w:rPr>
            </w:pPr>
            <w:r w:rsidRPr="003B53D3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Social Media dan Social Network</w:t>
            </w:r>
          </w:p>
        </w:tc>
        <w:tc>
          <w:tcPr>
            <w:tcW w:w="993" w:type="dxa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sz w:val="16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2</w:t>
            </w:r>
          </w:p>
        </w:tc>
      </w:tr>
      <w:tr w:rsidR="00D3244C" w:rsidRPr="003B53D3" w:rsidTr="00B644ED">
        <w:trPr>
          <w:trHeight w:val="454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D3244C" w:rsidRPr="003B53D3" w:rsidRDefault="00D3244C" w:rsidP="00B644ED">
            <w:pPr>
              <w:pStyle w:val="ListParagraph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8"/>
                <w:lang w:val="id-ID"/>
              </w:rPr>
            </w:pPr>
          </w:p>
        </w:tc>
        <w:tc>
          <w:tcPr>
            <w:tcW w:w="8510" w:type="dxa"/>
            <w:gridSpan w:val="5"/>
            <w:shd w:val="clear" w:color="auto" w:fill="FFFFFF" w:themeFill="background1"/>
            <w:vAlign w:val="center"/>
          </w:tcPr>
          <w:p w:rsidR="00D3244C" w:rsidRPr="003B53D3" w:rsidRDefault="00D3244C" w:rsidP="00B644ED">
            <w:pPr>
              <w:pStyle w:val="ListParagraph"/>
              <w:spacing w:after="0" w:line="240" w:lineRule="auto"/>
              <w:ind w:left="151"/>
              <w:jc w:val="center"/>
              <w:rPr>
                <w:rFonts w:ascii="Arial" w:hAnsi="Arial" w:cs="Arial"/>
                <w:b/>
                <w:i/>
                <w:sz w:val="16"/>
                <w:szCs w:val="18"/>
                <w:lang w:val="id-ID"/>
              </w:rPr>
            </w:pPr>
            <w:r w:rsidRPr="003B53D3">
              <w:rPr>
                <w:rFonts w:ascii="Arial" w:hAnsi="Arial" w:cs="Arial"/>
                <w:b/>
                <w:sz w:val="16"/>
                <w:szCs w:val="18"/>
                <w:lang w:val="id-ID"/>
              </w:rPr>
              <w:t>Studi Kasus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E1395" w:rsidRPr="003B53D3" w:rsidRDefault="00DE1395" w:rsidP="00B644E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3,5</w:t>
            </w:r>
          </w:p>
        </w:tc>
      </w:tr>
      <w:tr w:rsidR="00C96818" w:rsidRPr="003B53D3" w:rsidTr="00B644ED">
        <w:trPr>
          <w:trHeight w:val="602"/>
        </w:trPr>
        <w:tc>
          <w:tcPr>
            <w:tcW w:w="562" w:type="dxa"/>
            <w:shd w:val="clear" w:color="auto" w:fill="FFFFFF" w:themeFill="background1"/>
            <w:vAlign w:val="center"/>
          </w:tcPr>
          <w:p w:rsidR="00C96818" w:rsidRPr="003B53D3" w:rsidRDefault="00C96818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b/>
                <w:sz w:val="16"/>
                <w:szCs w:val="18"/>
              </w:rPr>
            </w:pPr>
            <w:r w:rsidRPr="003B53D3">
              <w:rPr>
                <w:rFonts w:ascii="Arial" w:eastAsia="Adobe Fan Heiti Std B" w:hAnsi="Arial" w:cs="Arial"/>
                <w:b/>
                <w:sz w:val="16"/>
                <w:szCs w:val="18"/>
              </w:rPr>
              <w:t>8</w:t>
            </w:r>
          </w:p>
        </w:tc>
        <w:tc>
          <w:tcPr>
            <w:tcW w:w="9503" w:type="dxa"/>
            <w:gridSpan w:val="6"/>
            <w:shd w:val="clear" w:color="auto" w:fill="FFFFFF" w:themeFill="background1"/>
            <w:vAlign w:val="center"/>
          </w:tcPr>
          <w:p w:rsidR="00C96818" w:rsidRPr="003B53D3" w:rsidRDefault="00C96818" w:rsidP="00B644ED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b/>
                <w:sz w:val="16"/>
                <w:szCs w:val="18"/>
              </w:rPr>
              <w:t xml:space="preserve">Evaluasi Tengah Semester : </w:t>
            </w:r>
            <w:r w:rsidRPr="003B53D3">
              <w:rPr>
                <w:rFonts w:ascii="Arial" w:eastAsia="Adobe Fan Heiti Std B" w:hAnsi="Arial" w:cs="Arial"/>
                <w:b/>
                <w:sz w:val="16"/>
                <w:szCs w:val="18"/>
                <w:lang w:val="id-ID"/>
              </w:rPr>
              <w:t>30%</w:t>
            </w:r>
          </w:p>
          <w:p w:rsidR="00C96818" w:rsidRPr="003B53D3" w:rsidRDefault="00C96818" w:rsidP="00B644ED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8"/>
              </w:rPr>
            </w:pPr>
            <w:r w:rsidRPr="003B53D3">
              <w:rPr>
                <w:rFonts w:ascii="Arial" w:eastAsia="Adobe Fan Heiti Std B" w:hAnsi="Arial" w:cs="Arial"/>
                <w:b/>
                <w:sz w:val="16"/>
                <w:szCs w:val="18"/>
              </w:rPr>
              <w:t>Melakukan validasi hasil penilaian, evaluasi dan perbaikan proses pembelajaran berikutnya</w:t>
            </w:r>
          </w:p>
        </w:tc>
      </w:tr>
      <w:tr w:rsidR="00DE1395" w:rsidRPr="003B53D3" w:rsidTr="00B644ED">
        <w:trPr>
          <w:trHeight w:val="620"/>
        </w:trPr>
        <w:tc>
          <w:tcPr>
            <w:tcW w:w="562" w:type="dxa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9</w:t>
            </w:r>
          </w:p>
        </w:tc>
        <w:tc>
          <w:tcPr>
            <w:tcW w:w="2840" w:type="dxa"/>
            <w:shd w:val="clear" w:color="auto" w:fill="FFFFFF" w:themeFill="background1"/>
          </w:tcPr>
          <w:p w:rsidR="000B38E6" w:rsidRDefault="000B38E6" w:rsidP="00B644ED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HAKI dan latar belakang, tujuan serta manfaat dari  adanya pengakuan kekayaan intelektual </w:t>
            </w:r>
          </w:p>
          <w:p w:rsidR="00DE1395" w:rsidRPr="000B38E6" w:rsidRDefault="000B38E6" w:rsidP="00B644ED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B38E6"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ruang lingkup HAKI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0B38E6" w:rsidRDefault="000B38E6" w:rsidP="00B644ED">
            <w:pPr>
              <w:pStyle w:val="BodyText"/>
              <w:numPr>
                <w:ilvl w:val="0"/>
                <w:numId w:val="16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menjelaskan pentingnya memiliki HAKI </w:t>
            </w:r>
          </w:p>
          <w:p w:rsidR="000B38E6" w:rsidRPr="000B38E6" w:rsidRDefault="000B38E6" w:rsidP="00B644ED">
            <w:pPr>
              <w:pStyle w:val="BodyText"/>
              <w:numPr>
                <w:ilvl w:val="0"/>
                <w:numId w:val="16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menjelaskan pentingnya menjaga karya intelektual dengan HAKI</w:t>
            </w:r>
          </w:p>
          <w:p w:rsidR="000B38E6" w:rsidRPr="000B38E6" w:rsidRDefault="000B38E6" w:rsidP="00B644ED">
            <w:pPr>
              <w:pStyle w:val="BodyText"/>
              <w:numPr>
                <w:ilvl w:val="0"/>
                <w:numId w:val="16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menjelaskan produk-produk intelektual yang dapat diajukkan untuk  kepemilikan sertifikat HAKI</w:t>
            </w:r>
          </w:p>
        </w:tc>
        <w:tc>
          <w:tcPr>
            <w:tcW w:w="1134" w:type="dxa"/>
            <w:shd w:val="clear" w:color="auto" w:fill="FFFFFF" w:themeFill="background1"/>
          </w:tcPr>
          <w:p w:rsidR="00532A3B" w:rsidRPr="004B1F14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Kriteria: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 xml:space="preserve">Pemahaman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dan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</w:p>
          <w:p w:rsidR="00DE1395" w:rsidRPr="003B53D3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8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Bentuk Penilaian: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T</w:t>
            </w:r>
            <w:r w:rsidRPr="004B1F14">
              <w:rPr>
                <w:rFonts w:ascii="Arial" w:eastAsia="MS Gothic" w:hAnsi="Arial" w:cs="Arial"/>
                <w:sz w:val="16"/>
                <w:szCs w:val="16"/>
                <w:lang w:val="id-ID"/>
              </w:rPr>
              <w:t>anya jawab</w:t>
            </w:r>
          </w:p>
        </w:tc>
        <w:tc>
          <w:tcPr>
            <w:tcW w:w="1134" w:type="dxa"/>
            <w:shd w:val="clear" w:color="auto" w:fill="FFFFFF" w:themeFill="background1"/>
          </w:tcPr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dan Diskusi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[TM: 1 x (3x50)]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Mandiri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[KM: 1 x (3x60)]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Terstruktur</w:t>
            </w:r>
          </w:p>
          <w:p w:rsidR="00DE1395" w:rsidRPr="003B53D3" w:rsidRDefault="007E36A7" w:rsidP="00B644ED">
            <w:pPr>
              <w:spacing w:after="120" w:line="240" w:lineRule="auto"/>
              <w:ind w:left="40"/>
              <w:rPr>
                <w:rFonts w:ascii="Arial" w:hAnsi="Arial" w:cs="Arial"/>
                <w:sz w:val="16"/>
                <w:szCs w:val="18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[TS: 1 x (3x60)]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3B53D3" w:rsidRDefault="000B38E6" w:rsidP="00B644ED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284" w:hanging="284"/>
              <w:rPr>
                <w:rFonts w:ascii="Arial" w:hAnsi="Arial" w:cs="Arial"/>
                <w:sz w:val="16"/>
                <w:szCs w:val="18"/>
              </w:rPr>
            </w:pPr>
            <w:r w:rsidRPr="003B53D3">
              <w:rPr>
                <w:rFonts w:ascii="Arial" w:hAnsi="Arial" w:cs="Arial"/>
                <w:color w:val="000000"/>
                <w:sz w:val="16"/>
                <w:szCs w:val="18"/>
              </w:rPr>
              <w:t>Hak Atas Kekayaan Intelektual (HAKI)</w:t>
            </w:r>
          </w:p>
        </w:tc>
        <w:tc>
          <w:tcPr>
            <w:tcW w:w="993" w:type="dxa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sz w:val="16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2</w:t>
            </w:r>
          </w:p>
        </w:tc>
      </w:tr>
      <w:tr w:rsidR="00DE1395" w:rsidRPr="003B53D3" w:rsidTr="00B644ED">
        <w:trPr>
          <w:trHeight w:val="620"/>
        </w:trPr>
        <w:tc>
          <w:tcPr>
            <w:tcW w:w="562" w:type="dxa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10</w:t>
            </w:r>
          </w:p>
        </w:tc>
        <w:tc>
          <w:tcPr>
            <w:tcW w:w="2840" w:type="dxa"/>
            <w:shd w:val="clear" w:color="auto" w:fill="FFFFFF" w:themeFill="background1"/>
          </w:tcPr>
          <w:p w:rsidR="000B38E6" w:rsidRDefault="000B38E6" w:rsidP="00B644ED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cyber crime (kejahatan siber) dan </w:t>
            </w:r>
            <w:r w:rsidR="00365784">
              <w:rPr>
                <w:rFonts w:ascii="Arial" w:hAnsi="Arial" w:cs="Arial"/>
                <w:color w:val="000000"/>
                <w:sz w:val="16"/>
                <w:szCs w:val="18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enyeb</w:t>
            </w:r>
            <w:r w:rsidR="00365784">
              <w:rPr>
                <w:rFonts w:ascii="Arial" w:hAnsi="Arial" w:cs="Arial"/>
                <w:color w:val="000000"/>
                <w:sz w:val="16"/>
                <w:szCs w:val="18"/>
              </w:rPr>
              <w:t>ab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timbulnya kejahatan siber</w:t>
            </w:r>
          </w:p>
          <w:p w:rsidR="00DE1395" w:rsidRDefault="000B38E6" w:rsidP="00B644ED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B38E6"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hal-hal yang termasuk ke dalam kelompok kejahatan siber</w:t>
            </w:r>
          </w:p>
          <w:p w:rsidR="000B38E6" w:rsidRDefault="000B38E6" w:rsidP="00B644ED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Mahasiswa memahami cara/mekanisme dalam melakukan pengamanan terhadap bahaya kejahatan siber</w:t>
            </w:r>
          </w:p>
          <w:p w:rsidR="00DE1395" w:rsidRPr="008D1F76" w:rsidRDefault="000B38E6" w:rsidP="00B644ED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Mahasiswa mampu membedakan dengan benar beberapa istilah yang terkait kejahatan siber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365784" w:rsidRDefault="00365784" w:rsidP="00B644ED">
            <w:pPr>
              <w:pStyle w:val="BodyText"/>
              <w:numPr>
                <w:ilvl w:val="0"/>
                <w:numId w:val="16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menjelaskan faktor-faktor munculnya kejahatan siber</w:t>
            </w:r>
          </w:p>
          <w:p w:rsidR="00365784" w:rsidRPr="00365784" w:rsidRDefault="00365784" w:rsidP="00B644ED">
            <w:pPr>
              <w:pStyle w:val="BodyText"/>
              <w:numPr>
                <w:ilvl w:val="0"/>
                <w:numId w:val="16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membedakan tindakan yang masuk ke dalam kategori/kelompok kejahatan siber</w:t>
            </w:r>
          </w:p>
          <w:p w:rsidR="00365784" w:rsidRPr="007B52F4" w:rsidRDefault="00365784" w:rsidP="00B644ED">
            <w:pPr>
              <w:pStyle w:val="BodyText"/>
              <w:numPr>
                <w:ilvl w:val="0"/>
                <w:numId w:val="16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melakukan pengamanan perangkat dan komunikasi dari kejahatan siber</w:t>
            </w:r>
          </w:p>
          <w:p w:rsidR="007B52F4" w:rsidRPr="003B53D3" w:rsidRDefault="007B52F4" w:rsidP="00B644ED">
            <w:pPr>
              <w:pStyle w:val="BodyText"/>
              <w:numPr>
                <w:ilvl w:val="0"/>
                <w:numId w:val="16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membedakan antara </w:t>
            </w:r>
            <w:r w:rsidRPr="007B52F4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>hacker</w:t>
            </w: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, </w:t>
            </w:r>
            <w:r w:rsidRPr="007B52F4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>cracker</w:t>
            </w: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, </w:t>
            </w:r>
            <w:r w:rsidRPr="007B52F4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>hacking</w:t>
            </w: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 dan </w:t>
            </w:r>
            <w:r w:rsidRPr="007B52F4">
              <w:rPr>
                <w:rFonts w:ascii="Arial" w:hAnsi="Arial" w:cs="Arial"/>
                <w:i/>
                <w:noProof/>
                <w:sz w:val="16"/>
                <w:szCs w:val="18"/>
                <w:lang w:val="id-ID"/>
              </w:rPr>
              <w:t>cracking</w:t>
            </w: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532A3B" w:rsidRPr="004B1F14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Kriteria: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 xml:space="preserve">Pemahaman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dan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</w:p>
          <w:p w:rsidR="00DE1395" w:rsidRPr="003B53D3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8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Bentuk Penilaian: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T</w:t>
            </w:r>
            <w:r w:rsidRPr="004B1F14">
              <w:rPr>
                <w:rFonts w:ascii="Arial" w:eastAsia="MS Gothic" w:hAnsi="Arial" w:cs="Arial"/>
                <w:sz w:val="16"/>
                <w:szCs w:val="16"/>
                <w:lang w:val="id-ID"/>
              </w:rPr>
              <w:t>anya jawab</w:t>
            </w:r>
          </w:p>
        </w:tc>
        <w:tc>
          <w:tcPr>
            <w:tcW w:w="1134" w:type="dxa"/>
            <w:shd w:val="clear" w:color="auto" w:fill="FFFFFF" w:themeFill="background1"/>
          </w:tcPr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dan Diskusi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[TM: 1 x (3x50)]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Mandiri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[KM: 1 x (3x60)]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Terstruktur</w:t>
            </w:r>
          </w:p>
          <w:p w:rsidR="00DE1395" w:rsidRPr="003B53D3" w:rsidRDefault="007E36A7" w:rsidP="00B644ED">
            <w:pPr>
              <w:spacing w:after="120" w:line="240" w:lineRule="auto"/>
              <w:ind w:left="40"/>
              <w:rPr>
                <w:rFonts w:ascii="Arial" w:hAnsi="Arial" w:cs="Arial"/>
                <w:sz w:val="16"/>
                <w:szCs w:val="18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[TS: 1 x (3x60)]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3B53D3" w:rsidRDefault="000B38E6" w:rsidP="00B644ED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284" w:hanging="284"/>
              <w:rPr>
                <w:rFonts w:ascii="Arial" w:hAnsi="Arial" w:cs="Arial"/>
                <w:sz w:val="16"/>
                <w:szCs w:val="18"/>
              </w:rPr>
            </w:pPr>
            <w:r w:rsidRPr="003B53D3">
              <w:rPr>
                <w:rFonts w:ascii="Arial" w:hAnsi="Arial" w:cs="Arial"/>
                <w:color w:val="000000"/>
                <w:sz w:val="16"/>
                <w:szCs w:val="18"/>
              </w:rPr>
              <w:t>Cyber Crime</w:t>
            </w:r>
          </w:p>
        </w:tc>
        <w:tc>
          <w:tcPr>
            <w:tcW w:w="993" w:type="dxa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sz w:val="16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2</w:t>
            </w:r>
          </w:p>
        </w:tc>
      </w:tr>
      <w:tr w:rsidR="00DE1395" w:rsidRPr="003B53D3" w:rsidTr="00B644ED">
        <w:trPr>
          <w:trHeight w:val="620"/>
        </w:trPr>
        <w:tc>
          <w:tcPr>
            <w:tcW w:w="562" w:type="dxa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11</w:t>
            </w:r>
          </w:p>
        </w:tc>
        <w:tc>
          <w:tcPr>
            <w:tcW w:w="2840" w:type="dxa"/>
            <w:shd w:val="clear" w:color="auto" w:fill="FFFFFF" w:themeFill="background1"/>
          </w:tcPr>
          <w:p w:rsidR="008D1F76" w:rsidRDefault="008D1F76" w:rsidP="00B644ED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Mahasiswa memahami etika dalam p</w:t>
            </w:r>
            <w:r w:rsidR="00883284">
              <w:rPr>
                <w:rFonts w:ascii="Arial" w:hAnsi="Arial" w:cs="Arial"/>
                <w:color w:val="000000"/>
                <w:sz w:val="16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nggunaan komputer dan perlunya memiliki etika dalam penggunaan komputer</w:t>
            </w:r>
          </w:p>
          <w:p w:rsidR="00DE1395" w:rsidRDefault="008D1F76" w:rsidP="00B644ED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Mahasiswa memahami tahapan perkembangan etika komputer</w:t>
            </w:r>
          </w:p>
          <w:p w:rsidR="008D1F76" w:rsidRDefault="008D1F76" w:rsidP="00B644ED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Mahasiswa memahami etika komputer dalam penggunaan teknologi internet</w:t>
            </w:r>
          </w:p>
          <w:p w:rsidR="00883284" w:rsidRPr="008D1F76" w:rsidRDefault="00883284" w:rsidP="00B644ED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Mahasiswa memahami hubungan antara etika komputer dan kejahatan siber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883284" w:rsidRDefault="00883284" w:rsidP="00B644ED">
            <w:pPr>
              <w:pStyle w:val="BodyText"/>
              <w:numPr>
                <w:ilvl w:val="0"/>
                <w:numId w:val="16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lastRenderedPageBreak/>
              <w:t>Mampu menjelaskan pentingnya memiliki etika dalam penggunaan komputer</w:t>
            </w:r>
          </w:p>
          <w:p w:rsidR="00883284" w:rsidRPr="00883284" w:rsidRDefault="00883284" w:rsidP="00B644ED">
            <w:pPr>
              <w:pStyle w:val="BodyText"/>
              <w:numPr>
                <w:ilvl w:val="0"/>
                <w:numId w:val="16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lastRenderedPageBreak/>
              <w:t>Mampu menjelaskan hal yang menjadi dasar muncunya etika komputer</w:t>
            </w:r>
          </w:p>
          <w:p w:rsidR="00883284" w:rsidRPr="00883284" w:rsidRDefault="00883284" w:rsidP="00B644ED">
            <w:pPr>
              <w:pStyle w:val="BodyText"/>
              <w:numPr>
                <w:ilvl w:val="0"/>
                <w:numId w:val="16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menjelaskan hal-hal yang perlu diperhtikan dalam penggunaan teknologi internet</w:t>
            </w:r>
          </w:p>
          <w:p w:rsidR="00883284" w:rsidRPr="003B53D3" w:rsidRDefault="00883284" w:rsidP="00B644ED">
            <w:pPr>
              <w:pStyle w:val="BodyText"/>
              <w:numPr>
                <w:ilvl w:val="0"/>
                <w:numId w:val="16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menjelaskan keterkaitan antara etika komputer dan kejahatan siber</w:t>
            </w:r>
          </w:p>
        </w:tc>
        <w:tc>
          <w:tcPr>
            <w:tcW w:w="1134" w:type="dxa"/>
            <w:shd w:val="clear" w:color="auto" w:fill="FFFFFF" w:themeFill="background1"/>
          </w:tcPr>
          <w:p w:rsidR="00532A3B" w:rsidRPr="004B1F14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lastRenderedPageBreak/>
              <w:t>Kriteria: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 xml:space="preserve">Pemahaman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dan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</w:p>
          <w:p w:rsidR="00DE1395" w:rsidRPr="003B53D3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8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lastRenderedPageBreak/>
              <w:t>Bentuk Penilaian: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T</w:t>
            </w:r>
            <w:r w:rsidRPr="004B1F14">
              <w:rPr>
                <w:rFonts w:ascii="Arial" w:eastAsia="MS Gothic" w:hAnsi="Arial" w:cs="Arial"/>
                <w:sz w:val="16"/>
                <w:szCs w:val="16"/>
                <w:lang w:val="id-ID"/>
              </w:rPr>
              <w:t>anya jawab</w:t>
            </w:r>
          </w:p>
        </w:tc>
        <w:tc>
          <w:tcPr>
            <w:tcW w:w="1134" w:type="dxa"/>
            <w:shd w:val="clear" w:color="auto" w:fill="FFFFFF" w:themeFill="background1"/>
          </w:tcPr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lastRenderedPageBreak/>
              <w:t>Kuliah dan Diskusi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[TM: 1 x (3x50)]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Mandiri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lastRenderedPageBreak/>
              <w:t>[KM: 1 x (3x60)]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Terstruktur</w:t>
            </w:r>
          </w:p>
          <w:p w:rsidR="00DE1395" w:rsidRPr="003B53D3" w:rsidRDefault="007E36A7" w:rsidP="00B644ED">
            <w:pPr>
              <w:spacing w:after="120" w:line="240" w:lineRule="auto"/>
              <w:ind w:left="40"/>
              <w:rPr>
                <w:rFonts w:ascii="Arial" w:hAnsi="Arial" w:cs="Arial"/>
                <w:sz w:val="16"/>
                <w:szCs w:val="18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[TS: 1 x (3x60)]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3B53D3" w:rsidRDefault="008D1F76" w:rsidP="00B644ED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284" w:hanging="284"/>
              <w:rPr>
                <w:rFonts w:ascii="Arial" w:hAnsi="Arial" w:cs="Arial"/>
                <w:sz w:val="16"/>
                <w:szCs w:val="18"/>
              </w:rPr>
            </w:pPr>
            <w:r w:rsidRPr="003B53D3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Etika Komputer</w:t>
            </w:r>
          </w:p>
        </w:tc>
        <w:tc>
          <w:tcPr>
            <w:tcW w:w="993" w:type="dxa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sz w:val="16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2</w:t>
            </w:r>
          </w:p>
        </w:tc>
      </w:tr>
      <w:tr w:rsidR="00DE1395" w:rsidRPr="003B53D3" w:rsidTr="00B644ED">
        <w:trPr>
          <w:trHeight w:val="620"/>
        </w:trPr>
        <w:tc>
          <w:tcPr>
            <w:tcW w:w="562" w:type="dxa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12</w:t>
            </w:r>
          </w:p>
        </w:tc>
        <w:tc>
          <w:tcPr>
            <w:tcW w:w="2840" w:type="dxa"/>
            <w:shd w:val="clear" w:color="auto" w:fill="FFFFFF" w:themeFill="background1"/>
          </w:tcPr>
          <w:p w:rsidR="00784783" w:rsidRDefault="00784783" w:rsidP="00B644ED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Mahasiswa memahami pentingnya penyebarluasan informasi dalam kaitannya dengan privasi pengguna lainnya</w:t>
            </w:r>
          </w:p>
          <w:p w:rsidR="00DE1395" w:rsidRDefault="00784783" w:rsidP="00B644ED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Mahasiswa memahami ciri-ciri kebebasan informasi</w:t>
            </w:r>
          </w:p>
          <w:p w:rsidR="00F95DA5" w:rsidRDefault="00F95DA5" w:rsidP="00B644ED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menjaga privasi di era kemajuan teknologi informasi  </w:t>
            </w:r>
          </w:p>
          <w:p w:rsidR="0091427D" w:rsidRPr="0091427D" w:rsidRDefault="00F95DA5" w:rsidP="00B644ED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penyalahgunaan privasi </w:t>
            </w:r>
            <w:r w:rsidR="0091427D">
              <w:rPr>
                <w:rFonts w:ascii="Arial" w:hAnsi="Arial" w:cs="Arial"/>
                <w:color w:val="000000"/>
                <w:sz w:val="16"/>
                <w:szCs w:val="18"/>
              </w:rPr>
              <w:t xml:space="preserve">dan dampaknya kepada pengguna di era kebebasan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informasi</w:t>
            </w:r>
          </w:p>
        </w:tc>
        <w:tc>
          <w:tcPr>
            <w:tcW w:w="1701" w:type="dxa"/>
            <w:shd w:val="clear" w:color="auto" w:fill="FFFFFF" w:themeFill="background1"/>
          </w:tcPr>
          <w:p w:rsidR="00784783" w:rsidRPr="00784783" w:rsidRDefault="00784783" w:rsidP="00B644ED">
            <w:pPr>
              <w:pStyle w:val="BodyText"/>
              <w:numPr>
                <w:ilvl w:val="0"/>
                <w:numId w:val="17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menjelaskan pentingnya menjaga privasi pengguna lain dalam penggunaan komputer</w:t>
            </w:r>
          </w:p>
          <w:p w:rsidR="00784783" w:rsidRPr="00F95DA5" w:rsidRDefault="00784783" w:rsidP="00B644ED">
            <w:pPr>
              <w:pStyle w:val="BodyText"/>
              <w:numPr>
                <w:ilvl w:val="0"/>
                <w:numId w:val="17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</w:t>
            </w:r>
            <w:r w:rsidR="00F95DA5"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menunjukkan ilustrasi mengenai kebebasan informasi terkait ciri-ciri kebebasan informasi</w:t>
            </w:r>
          </w:p>
          <w:p w:rsidR="00F95DA5" w:rsidRPr="003B53D3" w:rsidRDefault="00F95DA5" w:rsidP="00B644ED">
            <w:pPr>
              <w:pStyle w:val="BodyText"/>
              <w:numPr>
                <w:ilvl w:val="0"/>
                <w:numId w:val="17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menjelaskan dampak dari hilangnya privasi dalam penggunaan teknologi informasi </w:t>
            </w:r>
          </w:p>
        </w:tc>
        <w:tc>
          <w:tcPr>
            <w:tcW w:w="1134" w:type="dxa"/>
            <w:shd w:val="clear" w:color="auto" w:fill="FFFFFF" w:themeFill="background1"/>
          </w:tcPr>
          <w:p w:rsidR="00532A3B" w:rsidRPr="004B1F14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Kriteria: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 xml:space="preserve">Pemahaman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dan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</w:p>
          <w:p w:rsidR="00DE1395" w:rsidRPr="003B53D3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8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Bentuk Penilaian: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T</w:t>
            </w:r>
            <w:r w:rsidRPr="004B1F14">
              <w:rPr>
                <w:rFonts w:ascii="Arial" w:eastAsia="MS Gothic" w:hAnsi="Arial" w:cs="Arial"/>
                <w:sz w:val="16"/>
                <w:szCs w:val="16"/>
                <w:lang w:val="id-ID"/>
              </w:rPr>
              <w:t>anya jawab</w:t>
            </w:r>
          </w:p>
        </w:tc>
        <w:tc>
          <w:tcPr>
            <w:tcW w:w="1134" w:type="dxa"/>
            <w:shd w:val="clear" w:color="auto" w:fill="FFFFFF" w:themeFill="background1"/>
          </w:tcPr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dan Diskusi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[TM: 1 x (3x50)]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Mandiri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[KM: 1 x (3x60)]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Terstruktur</w:t>
            </w:r>
          </w:p>
          <w:p w:rsidR="00DE1395" w:rsidRPr="003B53D3" w:rsidRDefault="007E36A7" w:rsidP="00B644ED">
            <w:pPr>
              <w:spacing w:after="120" w:line="240" w:lineRule="auto"/>
              <w:ind w:left="40"/>
              <w:rPr>
                <w:rFonts w:ascii="Arial" w:hAnsi="Arial" w:cs="Arial"/>
                <w:sz w:val="16"/>
                <w:szCs w:val="18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[TS: 1 x (3x60)]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3B53D3" w:rsidRDefault="00784783" w:rsidP="00B644ED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284" w:hanging="284"/>
              <w:rPr>
                <w:rFonts w:ascii="Arial" w:hAnsi="Arial" w:cs="Arial"/>
                <w:sz w:val="16"/>
                <w:szCs w:val="18"/>
              </w:rPr>
            </w:pPr>
            <w:r w:rsidRPr="003B53D3">
              <w:rPr>
                <w:rFonts w:ascii="Arial" w:hAnsi="Arial" w:cs="Arial"/>
                <w:color w:val="000000"/>
                <w:sz w:val="16"/>
                <w:szCs w:val="18"/>
              </w:rPr>
              <w:t>Kebebasan Informasi dan Privasi</w:t>
            </w:r>
          </w:p>
        </w:tc>
        <w:tc>
          <w:tcPr>
            <w:tcW w:w="993" w:type="dxa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sz w:val="16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2</w:t>
            </w:r>
          </w:p>
        </w:tc>
      </w:tr>
      <w:tr w:rsidR="00AE095A" w:rsidRPr="003B53D3" w:rsidTr="00B644ED">
        <w:trPr>
          <w:trHeight w:val="620"/>
        </w:trPr>
        <w:tc>
          <w:tcPr>
            <w:tcW w:w="562" w:type="dxa"/>
            <w:vMerge w:val="restart"/>
            <w:shd w:val="clear" w:color="auto" w:fill="FFFFFF" w:themeFill="background1"/>
          </w:tcPr>
          <w:p w:rsidR="00AE095A" w:rsidRPr="003B53D3" w:rsidRDefault="00AE095A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13</w:t>
            </w:r>
          </w:p>
        </w:tc>
        <w:tc>
          <w:tcPr>
            <w:tcW w:w="2840" w:type="dxa"/>
            <w:shd w:val="clear" w:color="auto" w:fill="FFFFFF" w:themeFill="background1"/>
          </w:tcPr>
          <w:p w:rsidR="00D65E94" w:rsidRDefault="00D65E94" w:rsidP="00B644ED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konsep masyarakat informasi </w:t>
            </w:r>
          </w:p>
          <w:p w:rsidR="00D65E94" w:rsidRDefault="00D65E94" w:rsidP="00B644ED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ciri-ciri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masyarakat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informasi</w:t>
            </w:r>
          </w:p>
          <w:p w:rsidR="00D65E94" w:rsidRDefault="00D65E94" w:rsidP="00B644ED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Mahasiswa memahami hubungna antara masyarakat informasi dan pemerintah</w:t>
            </w:r>
          </w:p>
          <w:p w:rsidR="00AE095A" w:rsidRPr="003B53D3" w:rsidRDefault="00AE095A" w:rsidP="00B644ED">
            <w:pPr>
              <w:spacing w:after="120" w:line="240" w:lineRule="auto"/>
              <w:rPr>
                <w:rFonts w:ascii="Arial" w:hAnsi="Arial" w:cs="Arial"/>
                <w:color w:val="000000"/>
                <w:sz w:val="16"/>
                <w:szCs w:val="18"/>
                <w:lang w:val="id-ID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095A" w:rsidRPr="00D65E94" w:rsidRDefault="00D65E94" w:rsidP="00B644ED">
            <w:pPr>
              <w:pStyle w:val="BodyText"/>
              <w:numPr>
                <w:ilvl w:val="0"/>
                <w:numId w:val="17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menjelaskan hal yang mendasari munculnga masyarakat informasi</w:t>
            </w:r>
          </w:p>
          <w:p w:rsidR="00D65E94" w:rsidRPr="00D65E94" w:rsidRDefault="00D65E94" w:rsidP="00B644ED">
            <w:pPr>
              <w:pStyle w:val="BodyText"/>
              <w:numPr>
                <w:ilvl w:val="0"/>
                <w:numId w:val="17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memberikan contoh kondisi masyarakat yang terkait ciri-ciri masyarakat informasi</w:t>
            </w:r>
          </w:p>
          <w:p w:rsidR="00D65E94" w:rsidRPr="003B53D3" w:rsidRDefault="00D65E94" w:rsidP="00B644ED">
            <w:pPr>
              <w:pStyle w:val="BodyText"/>
              <w:numPr>
                <w:ilvl w:val="0"/>
                <w:numId w:val="17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memberikan contoh keterkaitan antara masyarakat </w:t>
            </w: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lastRenderedPageBreak/>
              <w:t>informasi dan pemerintah</w:t>
            </w:r>
          </w:p>
        </w:tc>
        <w:tc>
          <w:tcPr>
            <w:tcW w:w="1134" w:type="dxa"/>
            <w:shd w:val="clear" w:color="auto" w:fill="FFFFFF" w:themeFill="background1"/>
          </w:tcPr>
          <w:p w:rsidR="00AE095A" w:rsidRPr="004B1F14" w:rsidRDefault="00AE095A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lastRenderedPageBreak/>
              <w:t>Kriteria: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 xml:space="preserve">Pemahaman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dan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</w:p>
          <w:p w:rsidR="00AE095A" w:rsidRPr="003B53D3" w:rsidRDefault="00AE095A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8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Bentuk Penilaian: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T</w:t>
            </w:r>
            <w:r w:rsidRPr="004B1F14">
              <w:rPr>
                <w:rFonts w:ascii="Arial" w:eastAsia="MS Gothic" w:hAnsi="Arial" w:cs="Arial"/>
                <w:sz w:val="16"/>
                <w:szCs w:val="16"/>
                <w:lang w:val="id-ID"/>
              </w:rPr>
              <w:t>anya jawab</w:t>
            </w:r>
          </w:p>
        </w:tc>
        <w:tc>
          <w:tcPr>
            <w:tcW w:w="1134" w:type="dxa"/>
            <w:shd w:val="clear" w:color="auto" w:fill="FFFFFF" w:themeFill="background1"/>
          </w:tcPr>
          <w:p w:rsidR="00AE095A" w:rsidRPr="004B1F14" w:rsidRDefault="00AE095A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dan Diskusi</w:t>
            </w:r>
          </w:p>
          <w:p w:rsidR="00AE095A" w:rsidRPr="004B1F14" w:rsidRDefault="00AE095A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[TM: 1 x (3x50)]</w:t>
            </w:r>
          </w:p>
          <w:p w:rsidR="00AE095A" w:rsidRPr="004B1F14" w:rsidRDefault="00AE095A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095A" w:rsidRPr="004B1F14" w:rsidRDefault="00AE095A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Mandiri</w:t>
            </w:r>
          </w:p>
          <w:p w:rsidR="00AE095A" w:rsidRPr="004B1F14" w:rsidRDefault="00AE095A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[KM: 1 x (3x60)]</w:t>
            </w:r>
          </w:p>
          <w:p w:rsidR="00AE095A" w:rsidRPr="004B1F14" w:rsidRDefault="00AE095A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095A" w:rsidRPr="004B1F14" w:rsidRDefault="00AE095A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Terstruktur</w:t>
            </w:r>
          </w:p>
          <w:p w:rsidR="00AE095A" w:rsidRPr="003B53D3" w:rsidRDefault="00AE095A" w:rsidP="00B644ED">
            <w:pPr>
              <w:spacing w:after="120" w:line="240" w:lineRule="auto"/>
              <w:ind w:left="40"/>
              <w:rPr>
                <w:rFonts w:ascii="Arial" w:hAnsi="Arial" w:cs="Arial"/>
                <w:sz w:val="16"/>
                <w:szCs w:val="18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[TS: 1 x (3x60)]</w:t>
            </w:r>
          </w:p>
        </w:tc>
        <w:tc>
          <w:tcPr>
            <w:tcW w:w="1701" w:type="dxa"/>
            <w:shd w:val="clear" w:color="auto" w:fill="FFFFFF" w:themeFill="background1"/>
          </w:tcPr>
          <w:p w:rsidR="00AE095A" w:rsidRPr="003B53D3" w:rsidRDefault="00784783" w:rsidP="00B644ED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284" w:hanging="284"/>
              <w:rPr>
                <w:rFonts w:ascii="Arial" w:hAnsi="Arial" w:cs="Arial"/>
                <w:sz w:val="16"/>
                <w:szCs w:val="18"/>
              </w:rPr>
            </w:pPr>
            <w:r w:rsidRPr="003B53D3">
              <w:rPr>
                <w:rFonts w:ascii="Arial" w:hAnsi="Arial" w:cs="Arial"/>
                <w:color w:val="000000"/>
                <w:sz w:val="16"/>
                <w:szCs w:val="18"/>
                <w:lang w:val="id-ID"/>
              </w:rPr>
              <w:t>Masyarakat Informasi</w:t>
            </w:r>
          </w:p>
        </w:tc>
        <w:tc>
          <w:tcPr>
            <w:tcW w:w="993" w:type="dxa"/>
            <w:shd w:val="clear" w:color="auto" w:fill="FFFFFF" w:themeFill="background1"/>
          </w:tcPr>
          <w:p w:rsidR="00AE095A" w:rsidRPr="003B53D3" w:rsidRDefault="00AE095A" w:rsidP="00B644ED">
            <w:pPr>
              <w:spacing w:after="120" w:line="240" w:lineRule="auto"/>
              <w:jc w:val="center"/>
              <w:rPr>
                <w:sz w:val="16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2</w:t>
            </w:r>
          </w:p>
        </w:tc>
      </w:tr>
      <w:tr w:rsidR="00AE095A" w:rsidRPr="003B53D3" w:rsidTr="00B644ED">
        <w:trPr>
          <w:trHeight w:val="343"/>
        </w:trPr>
        <w:tc>
          <w:tcPr>
            <w:tcW w:w="562" w:type="dxa"/>
            <w:vMerge/>
            <w:shd w:val="clear" w:color="auto" w:fill="FFFFFF" w:themeFill="background1"/>
          </w:tcPr>
          <w:p w:rsidR="00AE095A" w:rsidRPr="003B53D3" w:rsidRDefault="00AE095A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</w:p>
        </w:tc>
        <w:tc>
          <w:tcPr>
            <w:tcW w:w="8510" w:type="dxa"/>
            <w:gridSpan w:val="5"/>
            <w:shd w:val="clear" w:color="auto" w:fill="FFFFFF" w:themeFill="background1"/>
            <w:vAlign w:val="center"/>
          </w:tcPr>
          <w:p w:rsidR="00AE095A" w:rsidRPr="003B53D3" w:rsidRDefault="00AE095A" w:rsidP="00B644E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id-ID"/>
              </w:rPr>
            </w:pPr>
            <w:r w:rsidRPr="003B53D3">
              <w:rPr>
                <w:rFonts w:ascii="Arial" w:hAnsi="Arial" w:cs="Arial"/>
                <w:b/>
                <w:sz w:val="16"/>
                <w:szCs w:val="18"/>
                <w:lang w:val="id-ID"/>
              </w:rPr>
              <w:t>Tugas 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E095A" w:rsidRPr="003B53D3" w:rsidRDefault="00AE095A" w:rsidP="00B644ED">
            <w:pPr>
              <w:spacing w:before="120"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2,5</w:t>
            </w:r>
          </w:p>
        </w:tc>
      </w:tr>
      <w:tr w:rsidR="00DE1395" w:rsidRPr="003B53D3" w:rsidTr="00B644ED">
        <w:trPr>
          <w:trHeight w:val="620"/>
        </w:trPr>
        <w:tc>
          <w:tcPr>
            <w:tcW w:w="562" w:type="dxa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14</w:t>
            </w:r>
          </w:p>
        </w:tc>
        <w:tc>
          <w:tcPr>
            <w:tcW w:w="2840" w:type="dxa"/>
            <w:shd w:val="clear" w:color="auto" w:fill="FFFFFF" w:themeFill="background1"/>
          </w:tcPr>
          <w:p w:rsidR="00231098" w:rsidRDefault="00231098" w:rsidP="00B644ED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konsep </w:t>
            </w:r>
            <w:r w:rsidR="004E3866">
              <w:rPr>
                <w:rFonts w:ascii="Arial" w:hAnsi="Arial" w:cs="Arial"/>
                <w:color w:val="000000"/>
                <w:sz w:val="16"/>
                <w:szCs w:val="18"/>
              </w:rPr>
              <w:t xml:space="preserve">dan perbedaan antara </w:t>
            </w:r>
            <w:r w:rsidR="004E3866" w:rsidRPr="004E3866">
              <w:rPr>
                <w:rFonts w:ascii="Arial" w:hAnsi="Arial" w:cs="Arial"/>
                <w:i/>
                <w:color w:val="000000"/>
                <w:sz w:val="16"/>
                <w:szCs w:val="18"/>
              </w:rPr>
              <w:t>e-government</w:t>
            </w:r>
            <w:r w:rsidR="004E3866">
              <w:rPr>
                <w:rFonts w:ascii="Arial" w:hAnsi="Arial" w:cs="Arial"/>
                <w:color w:val="000000"/>
                <w:sz w:val="16"/>
                <w:szCs w:val="18"/>
              </w:rPr>
              <w:t xml:space="preserve"> dan </w:t>
            </w:r>
            <w:r w:rsidR="004E3866" w:rsidRPr="004E3866">
              <w:rPr>
                <w:rFonts w:ascii="Arial" w:hAnsi="Arial" w:cs="Arial"/>
                <w:i/>
                <w:color w:val="000000"/>
                <w:sz w:val="16"/>
                <w:szCs w:val="18"/>
              </w:rPr>
              <w:t>e-governance</w:t>
            </w:r>
          </w:p>
          <w:p w:rsidR="00DE1395" w:rsidRPr="0050773A" w:rsidRDefault="00231098" w:rsidP="00B644ED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memahami </w:t>
            </w:r>
            <w:r w:rsidR="0050773A">
              <w:rPr>
                <w:rFonts w:ascii="Arial" w:hAnsi="Arial" w:cs="Arial"/>
                <w:color w:val="000000"/>
                <w:sz w:val="16"/>
                <w:szCs w:val="18"/>
              </w:rPr>
              <w:t xml:space="preserve">tiga elemen utama </w:t>
            </w:r>
            <w:r w:rsidR="0050773A">
              <w:rPr>
                <w:rFonts w:ascii="Arial" w:hAnsi="Arial" w:cs="Arial"/>
                <w:color w:val="000000"/>
                <w:sz w:val="16"/>
                <w:szCs w:val="18"/>
              </w:rPr>
              <w:t xml:space="preserve">antara </w:t>
            </w:r>
            <w:r w:rsidR="0050773A" w:rsidRPr="004E3866">
              <w:rPr>
                <w:rFonts w:ascii="Arial" w:hAnsi="Arial" w:cs="Arial"/>
                <w:i/>
                <w:color w:val="000000"/>
                <w:sz w:val="16"/>
                <w:szCs w:val="18"/>
              </w:rPr>
              <w:t>e-government</w:t>
            </w:r>
            <w:r w:rsidR="0050773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  <w:p w:rsidR="00B96B65" w:rsidRPr="00B96B65" w:rsidRDefault="0050773A" w:rsidP="00B644ED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Mahasiswa memahami model </w:t>
            </w:r>
            <w:r w:rsidRPr="004E3866">
              <w:rPr>
                <w:rFonts w:ascii="Arial" w:hAnsi="Arial" w:cs="Arial"/>
                <w:i/>
                <w:color w:val="000000"/>
                <w:sz w:val="16"/>
                <w:szCs w:val="18"/>
              </w:rPr>
              <w:t>e-governance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50773A" w:rsidRDefault="0050773A" w:rsidP="00B644ED">
            <w:pPr>
              <w:pStyle w:val="BodyText"/>
              <w:numPr>
                <w:ilvl w:val="0"/>
                <w:numId w:val="17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menjelaskan tujuan dan manfaat dari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antara </w:t>
            </w:r>
            <w:r w:rsidRPr="004E3866">
              <w:rPr>
                <w:rFonts w:ascii="Arial" w:hAnsi="Arial" w:cs="Arial"/>
                <w:i/>
                <w:color w:val="000000"/>
                <w:sz w:val="16"/>
                <w:szCs w:val="18"/>
              </w:rPr>
              <w:t>e-government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dan </w:t>
            </w:r>
            <w:r w:rsidRPr="004E3866">
              <w:rPr>
                <w:rFonts w:ascii="Arial" w:hAnsi="Arial" w:cs="Arial"/>
                <w:i/>
                <w:color w:val="000000"/>
                <w:sz w:val="16"/>
                <w:szCs w:val="18"/>
              </w:rPr>
              <w:t>e-governance</w:t>
            </w:r>
          </w:p>
          <w:p w:rsidR="0050773A" w:rsidRPr="0050773A" w:rsidRDefault="0050773A" w:rsidP="00B644ED">
            <w:pPr>
              <w:pStyle w:val="BodyText"/>
              <w:numPr>
                <w:ilvl w:val="0"/>
                <w:numId w:val="17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 xml:space="preserve">Mampu menjelaskan keterkaitan antara elemen-elemen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antara </w:t>
            </w:r>
            <w:r w:rsidRPr="004E3866">
              <w:rPr>
                <w:rFonts w:ascii="Arial" w:hAnsi="Arial" w:cs="Arial"/>
                <w:i/>
                <w:color w:val="000000"/>
                <w:sz w:val="16"/>
                <w:szCs w:val="18"/>
              </w:rPr>
              <w:t>e-government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  <w:p w:rsidR="00B96B65" w:rsidRPr="00B96B65" w:rsidRDefault="0050773A" w:rsidP="00B644ED">
            <w:pPr>
              <w:pStyle w:val="BodyText"/>
              <w:numPr>
                <w:ilvl w:val="0"/>
                <w:numId w:val="17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id-ID"/>
              </w:rPr>
              <w:t xml:space="preserve">Mampu menjelaskan perbedaan antara tiap model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antara </w:t>
            </w:r>
            <w:r w:rsidRPr="004E3866">
              <w:rPr>
                <w:rFonts w:ascii="Arial" w:hAnsi="Arial" w:cs="Arial"/>
                <w:i/>
                <w:color w:val="000000"/>
                <w:sz w:val="16"/>
                <w:szCs w:val="18"/>
              </w:rPr>
              <w:t>e-governance</w:t>
            </w:r>
          </w:p>
        </w:tc>
        <w:tc>
          <w:tcPr>
            <w:tcW w:w="1134" w:type="dxa"/>
            <w:shd w:val="clear" w:color="auto" w:fill="FFFFFF" w:themeFill="background1"/>
          </w:tcPr>
          <w:p w:rsidR="00532A3B" w:rsidRPr="004B1F14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Kriteria: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 xml:space="preserve">Pemahaman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dan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</w:p>
          <w:p w:rsidR="00DE1395" w:rsidRPr="003B53D3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8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Bentuk Penilaian: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T</w:t>
            </w:r>
            <w:r w:rsidRPr="004B1F14">
              <w:rPr>
                <w:rFonts w:ascii="Arial" w:eastAsia="MS Gothic" w:hAnsi="Arial" w:cs="Arial"/>
                <w:sz w:val="16"/>
                <w:szCs w:val="16"/>
                <w:lang w:val="id-ID"/>
              </w:rPr>
              <w:t>anya jawab</w:t>
            </w:r>
          </w:p>
        </w:tc>
        <w:tc>
          <w:tcPr>
            <w:tcW w:w="1134" w:type="dxa"/>
            <w:shd w:val="clear" w:color="auto" w:fill="FFFFFF" w:themeFill="background1"/>
          </w:tcPr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dan Diskusi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[TM: 1 x (3x50)]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Mandiri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[KM: 1 x (3x60)]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Terstruktur</w:t>
            </w:r>
          </w:p>
          <w:p w:rsidR="00DE1395" w:rsidRPr="003B53D3" w:rsidRDefault="007E36A7" w:rsidP="00B644ED">
            <w:pPr>
              <w:spacing w:after="120" w:line="240" w:lineRule="auto"/>
              <w:ind w:left="40"/>
              <w:rPr>
                <w:rFonts w:ascii="Arial" w:hAnsi="Arial" w:cs="Arial"/>
                <w:sz w:val="16"/>
                <w:szCs w:val="18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[TS: 1 x (3x60)]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3B53D3" w:rsidRDefault="00231098" w:rsidP="00B644ED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284" w:hanging="284"/>
              <w:rPr>
                <w:rFonts w:ascii="Arial" w:hAnsi="Arial" w:cs="Arial"/>
                <w:sz w:val="16"/>
                <w:szCs w:val="18"/>
              </w:rPr>
            </w:pPr>
            <w:r w:rsidRPr="003B53D3">
              <w:rPr>
                <w:rFonts w:ascii="Arial" w:eastAsia="Times New Roman" w:hAnsi="Arial" w:cs="Arial"/>
                <w:color w:val="000000"/>
                <w:sz w:val="16"/>
                <w:szCs w:val="18"/>
                <w:lang w:val="id-ID" w:eastAsia="id-ID"/>
              </w:rPr>
              <w:t>E-Government dan E-Governance</w:t>
            </w:r>
          </w:p>
        </w:tc>
        <w:tc>
          <w:tcPr>
            <w:tcW w:w="993" w:type="dxa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sz w:val="16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2</w:t>
            </w:r>
          </w:p>
        </w:tc>
      </w:tr>
      <w:tr w:rsidR="00DE1395" w:rsidRPr="003B53D3" w:rsidTr="00B644ED">
        <w:trPr>
          <w:trHeight w:val="620"/>
        </w:trPr>
        <w:tc>
          <w:tcPr>
            <w:tcW w:w="562" w:type="dxa"/>
            <w:vMerge w:val="restart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15</w:t>
            </w:r>
          </w:p>
        </w:tc>
        <w:tc>
          <w:tcPr>
            <w:tcW w:w="2840" w:type="dxa"/>
            <w:shd w:val="clear" w:color="auto" w:fill="FFFFFF" w:themeFill="background1"/>
          </w:tcPr>
          <w:p w:rsidR="008D18E1" w:rsidRPr="008D18E1" w:rsidRDefault="008D18E1" w:rsidP="00B644ED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Mahasiswa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memahami latar belakang perlunya beretika dalam profesi yang ditekuni </w:t>
            </w:r>
          </w:p>
          <w:p w:rsidR="00DE1395" w:rsidRDefault="008D18E1" w:rsidP="00B644ED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sz w:val="16"/>
                <w:szCs w:val="18"/>
              </w:rPr>
            </w:pPr>
            <w:r w:rsidRPr="008D18E1">
              <w:rPr>
                <w:rFonts w:ascii="Arial" w:hAnsi="Arial" w:cs="Arial"/>
                <w:sz w:val="16"/>
                <w:szCs w:val="18"/>
              </w:rPr>
              <w:t xml:space="preserve">Mahasiswa memahami </w:t>
            </w:r>
            <w:r>
              <w:rPr>
                <w:rFonts w:ascii="Arial" w:hAnsi="Arial" w:cs="Arial"/>
                <w:sz w:val="16"/>
                <w:szCs w:val="18"/>
              </w:rPr>
              <w:t>kode etik profesi</w:t>
            </w:r>
          </w:p>
          <w:p w:rsidR="008D18E1" w:rsidRPr="008D18E1" w:rsidRDefault="008D18E1" w:rsidP="00B644ED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0" w:beforeAutospacing="0" w:after="120" w:afterAutospacing="0"/>
              <w:ind w:left="284" w:hanging="28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Mahasiswa memahami tanggung jawab yang  </w:t>
            </w:r>
            <w:r w:rsidR="006C238B">
              <w:rPr>
                <w:rFonts w:ascii="Arial" w:hAnsi="Arial" w:cs="Arial"/>
                <w:sz w:val="16"/>
                <w:szCs w:val="18"/>
              </w:rPr>
              <w:t>dibebankan kepada setiap individu terhadap profesi yang digeutinya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8D18E1" w:rsidRDefault="008D18E1" w:rsidP="00B644ED">
            <w:pPr>
              <w:pStyle w:val="BodyText"/>
              <w:numPr>
                <w:ilvl w:val="0"/>
                <w:numId w:val="17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menjelaskan keterkaitan antara profesi dan etika profesi</w:t>
            </w:r>
          </w:p>
          <w:p w:rsidR="008D18E1" w:rsidRPr="008D18E1" w:rsidRDefault="008D18E1" w:rsidP="00B644ED">
            <w:pPr>
              <w:pStyle w:val="BodyText"/>
              <w:numPr>
                <w:ilvl w:val="0"/>
                <w:numId w:val="17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menjelaskan hal-hal yang termasuk ke dalam pe</w:t>
            </w:r>
            <w:r w:rsidR="006C238B"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l</w:t>
            </w: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anggaran kode etik profesi</w:t>
            </w:r>
          </w:p>
          <w:p w:rsidR="008D18E1" w:rsidRPr="003B53D3" w:rsidRDefault="006C238B" w:rsidP="00B644ED">
            <w:pPr>
              <w:pStyle w:val="BodyText"/>
              <w:numPr>
                <w:ilvl w:val="0"/>
                <w:numId w:val="17"/>
              </w:numPr>
              <w:tabs>
                <w:tab w:val="clear" w:pos="540"/>
                <w:tab w:val="clear" w:pos="720"/>
                <w:tab w:val="left" w:pos="3420"/>
                <w:tab w:val="left" w:pos="5040"/>
              </w:tabs>
              <w:spacing w:after="120"/>
              <w:ind w:left="284" w:hanging="284"/>
              <w:jc w:val="lef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id-ID"/>
              </w:rPr>
              <w:t>Mampu menjelaskan hal-hal yang dilakukan untuk dapat menghindari pelanggaran etika profesi</w:t>
            </w:r>
          </w:p>
        </w:tc>
        <w:tc>
          <w:tcPr>
            <w:tcW w:w="1134" w:type="dxa"/>
            <w:shd w:val="clear" w:color="auto" w:fill="FFFFFF" w:themeFill="background1"/>
          </w:tcPr>
          <w:p w:rsidR="00532A3B" w:rsidRPr="004B1F14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Kriteria: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 xml:space="preserve">Pemahaman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dan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</w:p>
          <w:p w:rsidR="00DE1395" w:rsidRPr="003B53D3" w:rsidRDefault="00532A3B" w:rsidP="00B644ED">
            <w:pPr>
              <w:spacing w:after="120" w:line="240" w:lineRule="auto"/>
              <w:rPr>
                <w:rFonts w:ascii="Arial" w:eastAsia="MS Gothic" w:hAnsi="Arial" w:cs="Arial"/>
                <w:sz w:val="16"/>
                <w:szCs w:val="18"/>
              </w:rPr>
            </w:pPr>
            <w:r w:rsidRPr="004B1F14">
              <w:rPr>
                <w:rFonts w:ascii="Arial" w:eastAsia="MS Gothic" w:hAnsi="Arial" w:cs="Arial"/>
                <w:sz w:val="16"/>
                <w:szCs w:val="16"/>
              </w:rPr>
              <w:t>Bentuk Penilaian:</w:t>
            </w:r>
            <w:r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Pr="004B1F14">
              <w:rPr>
                <w:rFonts w:ascii="Arial" w:eastAsia="MS Gothic" w:hAnsi="Arial" w:cs="Arial"/>
                <w:sz w:val="16"/>
                <w:szCs w:val="16"/>
              </w:rPr>
              <w:t>T</w:t>
            </w:r>
            <w:r w:rsidRPr="004B1F14">
              <w:rPr>
                <w:rFonts w:ascii="Arial" w:eastAsia="MS Gothic" w:hAnsi="Arial" w:cs="Arial"/>
                <w:sz w:val="16"/>
                <w:szCs w:val="16"/>
                <w:lang w:val="id-ID"/>
              </w:rPr>
              <w:t>anya jawab</w:t>
            </w:r>
          </w:p>
        </w:tc>
        <w:tc>
          <w:tcPr>
            <w:tcW w:w="1134" w:type="dxa"/>
            <w:shd w:val="clear" w:color="auto" w:fill="FFFFFF" w:themeFill="background1"/>
          </w:tcPr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dan Diskusi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[TM: 1 x (3x50)]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Kuliah Mandiri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[KM: 1 x (3x60)]</w:t>
            </w: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36A7" w:rsidRPr="004B1F14" w:rsidRDefault="007E36A7" w:rsidP="00B644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Terstruktur</w:t>
            </w:r>
          </w:p>
          <w:p w:rsidR="00DE1395" w:rsidRPr="003B53D3" w:rsidRDefault="007E36A7" w:rsidP="00B644ED">
            <w:pPr>
              <w:spacing w:after="120" w:line="240" w:lineRule="auto"/>
              <w:ind w:left="40"/>
              <w:rPr>
                <w:rFonts w:ascii="Arial" w:hAnsi="Arial" w:cs="Arial"/>
                <w:sz w:val="16"/>
                <w:szCs w:val="18"/>
              </w:rPr>
            </w:pPr>
            <w:r w:rsidRPr="004B1F14">
              <w:rPr>
                <w:rFonts w:ascii="Arial" w:hAnsi="Arial" w:cs="Arial"/>
                <w:sz w:val="16"/>
                <w:szCs w:val="16"/>
              </w:rPr>
              <w:t>[TS: 1 x (3x60)]</w:t>
            </w:r>
          </w:p>
        </w:tc>
        <w:tc>
          <w:tcPr>
            <w:tcW w:w="1701" w:type="dxa"/>
            <w:shd w:val="clear" w:color="auto" w:fill="FFFFFF" w:themeFill="background1"/>
          </w:tcPr>
          <w:p w:rsidR="00DE1395" w:rsidRPr="003B53D3" w:rsidRDefault="008D18E1" w:rsidP="00B644ED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284" w:hanging="284"/>
              <w:rPr>
                <w:rFonts w:ascii="Arial" w:hAnsi="Arial" w:cs="Arial"/>
                <w:sz w:val="16"/>
                <w:szCs w:val="18"/>
              </w:rPr>
            </w:pPr>
            <w:r w:rsidRPr="003B53D3">
              <w:rPr>
                <w:rFonts w:ascii="Arial" w:eastAsia="Times New Roman" w:hAnsi="Arial" w:cs="Arial"/>
                <w:color w:val="000000"/>
                <w:sz w:val="16"/>
                <w:szCs w:val="18"/>
                <w:lang w:val="id-ID" w:eastAsia="id-ID"/>
              </w:rPr>
              <w:t>Profesi dan Etika Profesi</w:t>
            </w:r>
          </w:p>
        </w:tc>
        <w:tc>
          <w:tcPr>
            <w:tcW w:w="993" w:type="dxa"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2</w:t>
            </w:r>
          </w:p>
        </w:tc>
      </w:tr>
      <w:tr w:rsidR="00DE1395" w:rsidRPr="003B53D3" w:rsidTr="00B644ED">
        <w:trPr>
          <w:trHeight w:val="620"/>
        </w:trPr>
        <w:tc>
          <w:tcPr>
            <w:tcW w:w="562" w:type="dxa"/>
            <w:vMerge/>
            <w:shd w:val="clear" w:color="auto" w:fill="FFFFFF" w:themeFill="background1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</w:p>
        </w:tc>
        <w:tc>
          <w:tcPr>
            <w:tcW w:w="8510" w:type="dxa"/>
            <w:gridSpan w:val="5"/>
            <w:shd w:val="clear" w:color="auto" w:fill="FFFFFF" w:themeFill="background1"/>
            <w:vAlign w:val="center"/>
          </w:tcPr>
          <w:p w:rsidR="00DE1395" w:rsidRPr="003B53D3" w:rsidRDefault="00DE1395" w:rsidP="00B644ED">
            <w:pPr>
              <w:pStyle w:val="ListParagraph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8"/>
                <w:lang w:val="id-ID"/>
              </w:rPr>
            </w:pPr>
            <w:r w:rsidRPr="003B53D3">
              <w:rPr>
                <w:rFonts w:ascii="Arial" w:hAnsi="Arial" w:cs="Arial"/>
                <w:b/>
                <w:sz w:val="16"/>
                <w:szCs w:val="18"/>
                <w:lang w:val="id-ID"/>
              </w:rPr>
              <w:t>Studi Kasus 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E1395" w:rsidRPr="003B53D3" w:rsidRDefault="00DE1395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sz w:val="16"/>
                <w:szCs w:val="18"/>
                <w:lang w:val="id-ID"/>
              </w:rPr>
              <w:t>3,5</w:t>
            </w:r>
          </w:p>
        </w:tc>
      </w:tr>
      <w:tr w:rsidR="00CE7E05" w:rsidRPr="003B53D3" w:rsidTr="00B644ED">
        <w:trPr>
          <w:trHeight w:val="728"/>
        </w:trPr>
        <w:tc>
          <w:tcPr>
            <w:tcW w:w="562" w:type="dxa"/>
            <w:shd w:val="clear" w:color="auto" w:fill="FFFFFF" w:themeFill="background1"/>
            <w:vAlign w:val="center"/>
          </w:tcPr>
          <w:p w:rsidR="00CE7E05" w:rsidRPr="003B53D3" w:rsidRDefault="00CE7E05" w:rsidP="00B644ED">
            <w:pPr>
              <w:spacing w:after="120" w:line="240" w:lineRule="auto"/>
              <w:jc w:val="center"/>
              <w:rPr>
                <w:rFonts w:ascii="Arial" w:eastAsia="Adobe Fan Heiti Std B" w:hAnsi="Arial" w:cs="Arial"/>
                <w:b/>
                <w:sz w:val="16"/>
                <w:szCs w:val="18"/>
              </w:rPr>
            </w:pPr>
            <w:r w:rsidRPr="003B53D3">
              <w:rPr>
                <w:rFonts w:ascii="Arial" w:eastAsia="Adobe Fan Heiti Std B" w:hAnsi="Arial" w:cs="Arial"/>
                <w:b/>
                <w:sz w:val="16"/>
                <w:szCs w:val="18"/>
              </w:rPr>
              <w:t>16</w:t>
            </w:r>
          </w:p>
        </w:tc>
        <w:tc>
          <w:tcPr>
            <w:tcW w:w="9503" w:type="dxa"/>
            <w:gridSpan w:val="6"/>
            <w:shd w:val="clear" w:color="auto" w:fill="FFFFFF" w:themeFill="background1"/>
            <w:vAlign w:val="center"/>
          </w:tcPr>
          <w:p w:rsidR="00967FB9" w:rsidRDefault="00CE7E05" w:rsidP="00B644ED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b/>
                <w:sz w:val="16"/>
                <w:szCs w:val="18"/>
              </w:rPr>
              <w:t xml:space="preserve">Evaluasi Akhir Semester: </w:t>
            </w:r>
            <w:r w:rsidRPr="003B53D3">
              <w:rPr>
                <w:rFonts w:ascii="Arial" w:eastAsia="Adobe Fan Heiti Std B" w:hAnsi="Arial" w:cs="Arial"/>
                <w:b/>
                <w:sz w:val="16"/>
                <w:szCs w:val="18"/>
                <w:lang w:val="id-ID"/>
              </w:rPr>
              <w:t>30%</w:t>
            </w:r>
            <w:r w:rsidR="00967FB9">
              <w:rPr>
                <w:rFonts w:ascii="Arial" w:eastAsia="Adobe Fan Heiti Std B" w:hAnsi="Arial" w:cs="Arial"/>
                <w:b/>
                <w:sz w:val="16"/>
                <w:szCs w:val="18"/>
                <w:lang w:val="id-ID"/>
              </w:rPr>
              <w:t xml:space="preserve"> </w:t>
            </w:r>
          </w:p>
          <w:p w:rsidR="00CE7E05" w:rsidRPr="00967FB9" w:rsidRDefault="00CE7E05" w:rsidP="00B644ED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8"/>
                <w:lang w:val="id-ID"/>
              </w:rPr>
            </w:pPr>
            <w:r w:rsidRPr="003B53D3">
              <w:rPr>
                <w:rFonts w:ascii="Arial" w:eastAsia="Adobe Fan Heiti Std B" w:hAnsi="Arial" w:cs="Arial"/>
                <w:b/>
                <w:sz w:val="16"/>
                <w:szCs w:val="18"/>
              </w:rPr>
              <w:t>Melakukan validasi penilaian akhir dan menentukan kelulusan mahasiswa</w:t>
            </w:r>
          </w:p>
        </w:tc>
      </w:tr>
    </w:tbl>
    <w:p w:rsidR="00651A07" w:rsidRDefault="00651A07" w:rsidP="00EC59FD">
      <w:pPr>
        <w:pStyle w:val="NoSpacing"/>
        <w:spacing w:line="360" w:lineRule="auto"/>
        <w:rPr>
          <w:rFonts w:ascii="Cambria" w:hAnsi="Cambria"/>
          <w:color w:val="000000" w:themeColor="text1"/>
        </w:rPr>
      </w:pPr>
    </w:p>
    <w:tbl>
      <w:tblPr>
        <w:tblStyle w:val="TableGrid"/>
        <w:tblW w:w="10044" w:type="dxa"/>
        <w:tblInd w:w="-572" w:type="dxa"/>
        <w:tblLook w:val="04A0" w:firstRow="1" w:lastRow="0" w:firstColumn="1" w:lastColumn="0" w:noHBand="0" w:noVBand="1"/>
      </w:tblPr>
      <w:tblGrid>
        <w:gridCol w:w="2557"/>
        <w:gridCol w:w="2980"/>
        <w:gridCol w:w="1288"/>
        <w:gridCol w:w="664"/>
        <w:gridCol w:w="874"/>
        <w:gridCol w:w="1135"/>
        <w:gridCol w:w="546"/>
      </w:tblGrid>
      <w:tr w:rsidR="004B1F14" w:rsidRPr="004B1F14" w:rsidTr="00B644ED">
        <w:trPr>
          <w:trHeight w:val="629"/>
          <w:tblHeader/>
        </w:trPr>
        <w:tc>
          <w:tcPr>
            <w:tcW w:w="10044" w:type="dxa"/>
            <w:gridSpan w:val="7"/>
            <w:shd w:val="clear" w:color="auto" w:fill="7F7F7F" w:themeFill="text1" w:themeFillTint="80"/>
            <w:vAlign w:val="center"/>
          </w:tcPr>
          <w:p w:rsidR="004B38F5" w:rsidRPr="004B1F14" w:rsidRDefault="00651A07" w:rsidP="00AF06FA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tab/>
            </w:r>
            <w:r w:rsidR="004B38F5" w:rsidRPr="004B1F14">
              <w:rPr>
                <w:rFonts w:ascii="Arial" w:hAnsi="Arial" w:cs="Arial"/>
                <w:b/>
                <w:color w:val="000000" w:themeColor="text1"/>
                <w:sz w:val="24"/>
                <w:szCs w:val="18"/>
              </w:rPr>
              <w:t>RANCANGAN TUGAS MAHASISWA</w:t>
            </w:r>
          </w:p>
        </w:tc>
      </w:tr>
      <w:tr w:rsidR="004B1F14" w:rsidRPr="004B1F14" w:rsidTr="00B644ED">
        <w:trPr>
          <w:trHeight w:val="271"/>
        </w:trPr>
        <w:tc>
          <w:tcPr>
            <w:tcW w:w="2557" w:type="dxa"/>
            <w:vAlign w:val="center"/>
          </w:tcPr>
          <w:p w:rsidR="004B38F5" w:rsidRPr="004B1F14" w:rsidRDefault="004B38F5" w:rsidP="00AF06FA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Mata Kuliah</w:t>
            </w:r>
          </w:p>
        </w:tc>
        <w:tc>
          <w:tcPr>
            <w:tcW w:w="7487" w:type="dxa"/>
            <w:gridSpan w:val="6"/>
            <w:vAlign w:val="center"/>
          </w:tcPr>
          <w:p w:rsidR="004B38F5" w:rsidRPr="00FD144E" w:rsidRDefault="00FD144E" w:rsidP="00AF06FA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Sistem Operasi</w:t>
            </w:r>
          </w:p>
        </w:tc>
      </w:tr>
      <w:tr w:rsidR="004B1F14" w:rsidRPr="004B1F14" w:rsidTr="00B644ED">
        <w:trPr>
          <w:trHeight w:val="261"/>
        </w:trPr>
        <w:tc>
          <w:tcPr>
            <w:tcW w:w="2557" w:type="dxa"/>
            <w:vAlign w:val="center"/>
          </w:tcPr>
          <w:p w:rsidR="004B38F5" w:rsidRPr="004B1F14" w:rsidRDefault="004B38F5" w:rsidP="00AF06FA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Kode MK</w:t>
            </w:r>
          </w:p>
        </w:tc>
        <w:tc>
          <w:tcPr>
            <w:tcW w:w="4268" w:type="dxa"/>
            <w:gridSpan w:val="2"/>
            <w:vAlign w:val="center"/>
          </w:tcPr>
          <w:p w:rsidR="004B38F5" w:rsidRPr="00AD7ADB" w:rsidRDefault="004B38F5" w:rsidP="00AD7ADB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INF2</w:t>
            </w:r>
            <w:r w:rsidR="00AD7ADB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10</w:t>
            </w:r>
          </w:p>
        </w:tc>
        <w:tc>
          <w:tcPr>
            <w:tcW w:w="664" w:type="dxa"/>
            <w:vAlign w:val="center"/>
          </w:tcPr>
          <w:p w:rsidR="004B38F5" w:rsidRPr="004B1F14" w:rsidRDefault="004B38F5" w:rsidP="00AF06FA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sks:</w:t>
            </w:r>
          </w:p>
        </w:tc>
        <w:tc>
          <w:tcPr>
            <w:tcW w:w="874" w:type="dxa"/>
            <w:vAlign w:val="center"/>
          </w:tcPr>
          <w:p w:rsidR="004B38F5" w:rsidRPr="00FD144E" w:rsidRDefault="00AD7ADB" w:rsidP="00AF06FA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2</w:t>
            </w:r>
          </w:p>
        </w:tc>
        <w:tc>
          <w:tcPr>
            <w:tcW w:w="1135" w:type="dxa"/>
            <w:vAlign w:val="center"/>
          </w:tcPr>
          <w:p w:rsidR="004B38F5" w:rsidRPr="004B1F14" w:rsidRDefault="004B38F5" w:rsidP="00AF06FA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Semester:</w:t>
            </w:r>
          </w:p>
        </w:tc>
        <w:tc>
          <w:tcPr>
            <w:tcW w:w="546" w:type="dxa"/>
            <w:vAlign w:val="center"/>
          </w:tcPr>
          <w:p w:rsidR="004B38F5" w:rsidRPr="00FD144E" w:rsidRDefault="00FD144E" w:rsidP="00AF06FA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</w:tr>
      <w:tr w:rsidR="004B1F14" w:rsidRPr="004B1F14" w:rsidTr="00B644ED">
        <w:trPr>
          <w:trHeight w:val="279"/>
        </w:trPr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4B38F5" w:rsidRPr="004B1F14" w:rsidRDefault="004B38F5" w:rsidP="00AF06FA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Dosen Pengampu</w:t>
            </w:r>
          </w:p>
        </w:tc>
        <w:tc>
          <w:tcPr>
            <w:tcW w:w="7487" w:type="dxa"/>
            <w:gridSpan w:val="6"/>
            <w:tcBorders>
              <w:bottom w:val="single" w:sz="4" w:space="0" w:color="auto"/>
            </w:tcBorders>
            <w:vAlign w:val="center"/>
          </w:tcPr>
          <w:p w:rsidR="004B38F5" w:rsidRPr="004B1F14" w:rsidRDefault="004B38F5" w:rsidP="00AF06FA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Prio Handoko</w:t>
            </w: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, S.Kom, M.T.I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shd w:val="clear" w:color="auto" w:fill="D9D9D9" w:themeFill="background1" w:themeFillShade="D9"/>
            <w:vAlign w:val="center"/>
          </w:tcPr>
          <w:p w:rsidR="004B38F5" w:rsidRPr="004B1F14" w:rsidRDefault="004B38F5" w:rsidP="00AF06FA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BENTUK TUGAS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tcBorders>
              <w:bottom w:val="single" w:sz="4" w:space="0" w:color="auto"/>
            </w:tcBorders>
            <w:vAlign w:val="center"/>
          </w:tcPr>
          <w:p w:rsidR="004B38F5" w:rsidRDefault="00FD144E" w:rsidP="009268A5">
            <w:pPr>
              <w:pStyle w:val="NoSpacing"/>
              <w:numPr>
                <w:ilvl w:val="0"/>
                <w:numId w:val="19"/>
              </w:numPr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 w:rsidRPr="00FD144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softHyphen/>
            </w:r>
            <w:r w:rsidRPr="00FD144E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Tugas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 mandiri</w:t>
            </w:r>
          </w:p>
          <w:p w:rsidR="00FD144E" w:rsidRPr="00FD144E" w:rsidRDefault="00FD144E" w:rsidP="009268A5">
            <w:pPr>
              <w:pStyle w:val="NoSpacing"/>
              <w:numPr>
                <w:ilvl w:val="0"/>
                <w:numId w:val="19"/>
              </w:numPr>
              <w:ind w:left="284" w:hanging="284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Tugas kelompok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shd w:val="clear" w:color="auto" w:fill="D9D9D9" w:themeFill="background1" w:themeFillShade="D9"/>
            <w:vAlign w:val="center"/>
          </w:tcPr>
          <w:p w:rsidR="004B38F5" w:rsidRPr="004B1F14" w:rsidRDefault="004B38F5" w:rsidP="00AF06FA">
            <w:pPr>
              <w:pStyle w:val="NoSpacing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JUDUL TUGAS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tcBorders>
              <w:bottom w:val="single" w:sz="4" w:space="0" w:color="auto"/>
            </w:tcBorders>
            <w:vAlign w:val="center"/>
          </w:tcPr>
          <w:p w:rsidR="00AD7ADB" w:rsidRPr="00AD7ADB" w:rsidRDefault="00AD7ADB" w:rsidP="00A3146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8" w:hanging="318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AD7ADB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Masyarakat, Internet, dan Komputer</w:t>
            </w:r>
          </w:p>
          <w:p w:rsidR="00DE1395" w:rsidRDefault="00DE1395" w:rsidP="00A3146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8" w:hanging="318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Perkembangan Komputer</w:t>
            </w:r>
          </w:p>
          <w:p w:rsidR="00AD7ADB" w:rsidRPr="00AD7ADB" w:rsidRDefault="00AD7ADB" w:rsidP="00A3146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8" w:hanging="318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AD7ADB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Digital Divide dan Knowledge Divide</w:t>
            </w:r>
          </w:p>
          <w:p w:rsidR="00AD7ADB" w:rsidRPr="00AD7ADB" w:rsidRDefault="00AD7ADB" w:rsidP="00A3146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8" w:hanging="318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AD7ADB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Digital Literacy</w:t>
            </w:r>
          </w:p>
          <w:p w:rsidR="00AD7ADB" w:rsidRPr="00AD7ADB" w:rsidRDefault="00AD7ADB" w:rsidP="00A3146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8" w:hanging="318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AD7ADB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E-Commerce</w:t>
            </w:r>
          </w:p>
          <w:p w:rsidR="00AD7ADB" w:rsidRPr="00AD7ADB" w:rsidRDefault="00AD7ADB" w:rsidP="00A3146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8" w:hanging="318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AD7ADB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Social Media dan Social Network</w:t>
            </w:r>
          </w:p>
          <w:p w:rsidR="00AD7ADB" w:rsidRPr="00AD7ADB" w:rsidRDefault="00AD7ADB" w:rsidP="00A3146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8" w:hanging="318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AD7ADB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Hak Atas Kekayaan Intelektual (HAKI)</w:t>
            </w:r>
          </w:p>
          <w:p w:rsidR="00AD7ADB" w:rsidRPr="00AD7ADB" w:rsidRDefault="00AD7ADB" w:rsidP="00A3146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8" w:hanging="318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AD7ADB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Mengenal Cyber Crime</w:t>
            </w:r>
          </w:p>
          <w:p w:rsidR="00AD7ADB" w:rsidRPr="00AD7ADB" w:rsidRDefault="00AD7ADB" w:rsidP="00A3146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8" w:hanging="318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AD7ADB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Etika Komputer</w:t>
            </w:r>
          </w:p>
          <w:p w:rsidR="00AD7ADB" w:rsidRDefault="00AD7ADB" w:rsidP="00A3146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8" w:hanging="318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AD7ADB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Kebebasan Informasi dan Privasi</w:t>
            </w:r>
          </w:p>
          <w:p w:rsidR="00DE1395" w:rsidRPr="00AD7ADB" w:rsidRDefault="00DE1395" w:rsidP="00A3146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8" w:hanging="318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Masyarakat Informasi</w:t>
            </w:r>
          </w:p>
          <w:p w:rsidR="00AD7ADB" w:rsidRPr="00AD7ADB" w:rsidRDefault="00AD7ADB" w:rsidP="00A3146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8" w:hanging="318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AD7ADB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E-Government dan E-Governance</w:t>
            </w:r>
          </w:p>
          <w:p w:rsidR="00AD7ADB" w:rsidRPr="00AD7ADB" w:rsidRDefault="00AD7ADB" w:rsidP="00A3146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8" w:hanging="318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AD7ADB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Profesi dan Etika Profesi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shd w:val="clear" w:color="auto" w:fill="D9D9D9" w:themeFill="background1" w:themeFillShade="D9"/>
            <w:vAlign w:val="center"/>
          </w:tcPr>
          <w:p w:rsidR="004B38F5" w:rsidRPr="004B1F14" w:rsidRDefault="004B38F5" w:rsidP="00AF06FA">
            <w:pPr>
              <w:pStyle w:val="NoSpacing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SUB CAPAIAN PEMBELAJARAN MATA KULIAH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tcBorders>
              <w:bottom w:val="single" w:sz="4" w:space="0" w:color="auto"/>
            </w:tcBorders>
            <w:vAlign w:val="center"/>
          </w:tcPr>
          <w:p w:rsidR="000F0BEA" w:rsidRPr="007350B1" w:rsidRDefault="007350B1" w:rsidP="009268A5">
            <w:pPr>
              <w:pStyle w:val="NoSpacing"/>
              <w:numPr>
                <w:ilvl w:val="0"/>
                <w:numId w:val="9"/>
              </w:numPr>
              <w:ind w:left="317" w:hanging="31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50B1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Mahasiswa mampu memahami hubungan anara manusia (pengguna) dan komputer (alat)</w:t>
            </w:r>
          </w:p>
          <w:p w:rsidR="007350B1" w:rsidRPr="007350B1" w:rsidRDefault="007350B1" w:rsidP="007350B1">
            <w:pPr>
              <w:pStyle w:val="NoSpacing"/>
              <w:numPr>
                <w:ilvl w:val="0"/>
                <w:numId w:val="9"/>
              </w:numPr>
              <w:ind w:left="317" w:hanging="31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50B1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Mahasiswa mampu mengentahui perkembangan komputer dari masa ke masa</w:t>
            </w:r>
          </w:p>
          <w:p w:rsidR="007350B1" w:rsidRPr="007350B1" w:rsidRDefault="007350B1" w:rsidP="007350B1">
            <w:pPr>
              <w:pStyle w:val="NoSpacing"/>
              <w:numPr>
                <w:ilvl w:val="0"/>
                <w:numId w:val="9"/>
              </w:numPr>
              <w:ind w:left="317" w:hanging="31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50B1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Mahasiswa mampu memahami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faktor-faktor yang menyebebakan terjadinya </w:t>
            </w:r>
            <w:r w:rsidRPr="007350B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id-ID"/>
              </w:rPr>
              <w:t>digital devide</w:t>
            </w:r>
            <w:r w:rsidRPr="007350B1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 dan </w:t>
            </w:r>
            <w:r w:rsidRPr="007350B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id-ID"/>
              </w:rPr>
              <w:t xml:space="preserve">knowledge devide </w:t>
            </w:r>
          </w:p>
          <w:p w:rsidR="007350B1" w:rsidRPr="004B1F14" w:rsidRDefault="007350B1" w:rsidP="007350B1">
            <w:pPr>
              <w:pStyle w:val="NoSpacing"/>
              <w:numPr>
                <w:ilvl w:val="0"/>
                <w:numId w:val="9"/>
              </w:numPr>
              <w:ind w:left="317" w:hanging="31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Mahasiswa mampu memahami 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shd w:val="clear" w:color="auto" w:fill="D9D9D9" w:themeFill="background1" w:themeFillShade="D9"/>
            <w:vAlign w:val="center"/>
          </w:tcPr>
          <w:p w:rsidR="004B38F5" w:rsidRPr="004B1F14" w:rsidRDefault="004B38F5" w:rsidP="00AF06FA">
            <w:pPr>
              <w:pStyle w:val="NoSpacing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DESKRIPSI TUGAS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tcBorders>
              <w:bottom w:val="single" w:sz="4" w:space="0" w:color="auto"/>
            </w:tcBorders>
            <w:vAlign w:val="center"/>
          </w:tcPr>
          <w:p w:rsidR="004B38F5" w:rsidRPr="00FD144E" w:rsidRDefault="00FD144E" w:rsidP="00FB07CF">
            <w:pPr>
              <w:pStyle w:val="NoSpacing"/>
              <w:numPr>
                <w:ilvl w:val="0"/>
                <w:numId w:val="11"/>
              </w:numPr>
              <w:ind w:left="317" w:hanging="31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Menyelesaikan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tugas yang diberikan </w:t>
            </w:r>
            <w:r w:rsidR="00FB07CF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yang terkait dengan materi pembahasan dalam bentul tertulis maupun visual 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shd w:val="clear" w:color="auto" w:fill="D9D9D9" w:themeFill="background1" w:themeFillShade="D9"/>
            <w:vAlign w:val="center"/>
          </w:tcPr>
          <w:p w:rsidR="004B38F5" w:rsidRPr="004B1F14" w:rsidRDefault="004B38F5" w:rsidP="00AF06FA">
            <w:pPr>
              <w:pStyle w:val="NoSpacing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METODE PENGERJAAN TUGAS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tcBorders>
              <w:bottom w:val="single" w:sz="4" w:space="0" w:color="auto"/>
            </w:tcBorders>
            <w:vAlign w:val="center"/>
          </w:tcPr>
          <w:p w:rsidR="004B38F5" w:rsidRPr="004B1F14" w:rsidRDefault="004B38F5" w:rsidP="00AF06FA">
            <w:pPr>
              <w:pStyle w:val="NoSpacing"/>
              <w:numPr>
                <w:ilvl w:val="0"/>
                <w:numId w:val="1"/>
              </w:numPr>
              <w:ind w:left="313" w:hanging="3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Menyelesaikan kasus-kasus yang diberikan</w:t>
            </w:r>
            <w:r w:rsidR="00FB07CF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, baik </w:t>
            </w: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secara tertulis</w:t>
            </w:r>
            <w:r w:rsidR="00FB07CF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, menuangkan dlam bentuk poster, melaukan presentasi, maupun dalam bentuk laporan</w:t>
            </w: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4B38F5" w:rsidRPr="004B1F14" w:rsidRDefault="004B38F5" w:rsidP="00AD7ADB">
            <w:pPr>
              <w:pStyle w:val="NoSpacing"/>
              <w:numPr>
                <w:ilvl w:val="0"/>
                <w:numId w:val="1"/>
              </w:numPr>
              <w:ind w:left="313" w:hanging="3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Kasus dikerjakan secara individu </w:t>
            </w:r>
            <w:r w:rsidR="00FD144E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maupun kelompok</w:t>
            </w:r>
            <w:r w:rsidR="00AD7ADB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.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shd w:val="clear" w:color="auto" w:fill="D9D9D9" w:themeFill="background1" w:themeFillShade="D9"/>
            <w:vAlign w:val="center"/>
          </w:tcPr>
          <w:p w:rsidR="004B38F5" w:rsidRPr="004B1F14" w:rsidRDefault="004B38F5" w:rsidP="00AF06FA">
            <w:pPr>
              <w:pStyle w:val="NoSpacing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BENTUK DAN FORMAT LUARAN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tcBorders>
              <w:bottom w:val="single" w:sz="4" w:space="0" w:color="auto"/>
            </w:tcBorders>
            <w:vAlign w:val="center"/>
          </w:tcPr>
          <w:p w:rsidR="00FB07CF" w:rsidRPr="00FB07CF" w:rsidRDefault="00FD144E" w:rsidP="009268A5">
            <w:pPr>
              <w:pStyle w:val="NoSpacing"/>
              <w:numPr>
                <w:ilvl w:val="0"/>
                <w:numId w:val="12"/>
              </w:numPr>
              <w:ind w:left="317" w:hanging="284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Tugas tertulis</w:t>
            </w:r>
          </w:p>
          <w:p w:rsidR="004B38F5" w:rsidRPr="00FB07CF" w:rsidRDefault="00FB07CF" w:rsidP="009268A5">
            <w:pPr>
              <w:pStyle w:val="NoSpacing"/>
              <w:numPr>
                <w:ilvl w:val="0"/>
                <w:numId w:val="12"/>
              </w:numPr>
              <w:ind w:left="317" w:hanging="284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Visual</w:t>
            </w:r>
          </w:p>
          <w:p w:rsidR="00FB07CF" w:rsidRPr="00FB07CF" w:rsidRDefault="00FB07CF" w:rsidP="009268A5">
            <w:pPr>
              <w:pStyle w:val="NoSpacing"/>
              <w:numPr>
                <w:ilvl w:val="0"/>
                <w:numId w:val="12"/>
              </w:numPr>
              <w:ind w:left="317" w:hanging="284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Presentasi</w:t>
            </w:r>
          </w:p>
          <w:p w:rsidR="00FB07CF" w:rsidRPr="004B1F14" w:rsidRDefault="00FB07CF" w:rsidP="009268A5">
            <w:pPr>
              <w:pStyle w:val="NoSpacing"/>
              <w:numPr>
                <w:ilvl w:val="0"/>
                <w:numId w:val="12"/>
              </w:numPr>
              <w:ind w:left="317" w:hanging="284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Laporan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shd w:val="clear" w:color="auto" w:fill="D9D9D9" w:themeFill="background1" w:themeFillShade="D9"/>
            <w:vAlign w:val="center"/>
          </w:tcPr>
          <w:p w:rsidR="004B38F5" w:rsidRPr="004B1F14" w:rsidRDefault="004B38F5" w:rsidP="00AF06FA">
            <w:pPr>
              <w:pStyle w:val="NoSpacing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INDIKATOR, KRITERIA DAN BOBOT PENILAIAN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tcBorders>
              <w:bottom w:val="single" w:sz="4" w:space="0" w:color="auto"/>
            </w:tcBorders>
            <w:vAlign w:val="center"/>
          </w:tcPr>
          <w:p w:rsidR="004B38F5" w:rsidRPr="004B1F14" w:rsidRDefault="004B38F5" w:rsidP="00FB07CF">
            <w:pPr>
              <w:pStyle w:val="NoSpacing"/>
              <w:numPr>
                <w:ilvl w:val="0"/>
                <w:numId w:val="13"/>
              </w:numPr>
              <w:ind w:left="317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color w:val="000000" w:themeColor="text1"/>
                <w:sz w:val="18"/>
                <w:szCs w:val="18"/>
              </w:rPr>
              <w:t>Tugas mandiri</w:t>
            </w:r>
            <w:r w:rsidR="00FD144E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/kelompok</w:t>
            </w:r>
            <w:r w:rsidR="00FB07C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shd w:val="clear" w:color="auto" w:fill="D9D9D9" w:themeFill="background1" w:themeFillShade="D9"/>
            <w:vAlign w:val="center"/>
          </w:tcPr>
          <w:p w:rsidR="004B38F5" w:rsidRPr="004B1F14" w:rsidRDefault="004B38F5" w:rsidP="00AF06FA">
            <w:pPr>
              <w:pStyle w:val="NoSpacing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JADWAL PELAKSANAAN</w:t>
            </w:r>
          </w:p>
        </w:tc>
      </w:tr>
      <w:tr w:rsidR="00FD144E" w:rsidRPr="004B1F14" w:rsidTr="00B644ED">
        <w:trPr>
          <w:trHeight w:val="359"/>
        </w:trPr>
        <w:tc>
          <w:tcPr>
            <w:tcW w:w="5537" w:type="dxa"/>
            <w:gridSpan w:val="2"/>
            <w:tcBorders>
              <w:bottom w:val="single" w:sz="4" w:space="0" w:color="auto"/>
            </w:tcBorders>
            <w:vAlign w:val="center"/>
          </w:tcPr>
          <w:p w:rsidR="00FD144E" w:rsidRPr="00FD144E" w:rsidRDefault="00FD144E" w:rsidP="00FB07CF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Tugas 1 diberikan sebelum UTS, dengan jadwal pengumpulan pada minggu ke-</w:t>
            </w:r>
            <w:r w:rsidR="00FB07CF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4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4507" w:type="dxa"/>
            <w:gridSpan w:val="5"/>
            <w:tcBorders>
              <w:bottom w:val="single" w:sz="4" w:space="0" w:color="auto"/>
            </w:tcBorders>
            <w:vAlign w:val="center"/>
          </w:tcPr>
          <w:p w:rsidR="00FD144E" w:rsidRPr="00FD144E" w:rsidRDefault="00FD144E" w:rsidP="00726184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Tugas 2 diberikan sebelum UAS, dengan jadwal pengumpulan pada minggu ke-</w:t>
            </w:r>
            <w:r w:rsidR="003777B1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1</w:t>
            </w:r>
            <w:r w:rsidR="00726184"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 xml:space="preserve"> 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shd w:val="clear" w:color="auto" w:fill="D9D9D9" w:themeFill="background1" w:themeFillShade="D9"/>
            <w:vAlign w:val="center"/>
          </w:tcPr>
          <w:p w:rsidR="004B38F5" w:rsidRPr="004B1F14" w:rsidRDefault="004B38F5" w:rsidP="00AF06FA">
            <w:pPr>
              <w:pStyle w:val="NoSpacing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LAIN-LAIN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tcBorders>
              <w:bottom w:val="single" w:sz="4" w:space="0" w:color="auto"/>
            </w:tcBorders>
            <w:vAlign w:val="center"/>
          </w:tcPr>
          <w:p w:rsidR="004B38F5" w:rsidRPr="003777B1" w:rsidRDefault="003777B1" w:rsidP="009268A5">
            <w:pPr>
              <w:pStyle w:val="NoSpacing"/>
              <w:numPr>
                <w:ilvl w:val="0"/>
                <w:numId w:val="18"/>
              </w:numPr>
              <w:spacing w:line="276" w:lineRule="auto"/>
              <w:ind w:left="313" w:hanging="3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Tugas dikerjakan secara mandiri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maupun kelompok.</w:t>
            </w:r>
          </w:p>
        </w:tc>
      </w:tr>
      <w:tr w:rsidR="004B1F14" w:rsidRPr="004B1F14" w:rsidTr="00B644ED">
        <w:trPr>
          <w:trHeight w:val="359"/>
        </w:trPr>
        <w:tc>
          <w:tcPr>
            <w:tcW w:w="10044" w:type="dxa"/>
            <w:gridSpan w:val="7"/>
            <w:shd w:val="clear" w:color="auto" w:fill="D9D9D9" w:themeFill="background1" w:themeFillShade="D9"/>
            <w:vAlign w:val="center"/>
          </w:tcPr>
          <w:p w:rsidR="004B38F5" w:rsidRPr="004B1F14" w:rsidRDefault="004B38F5" w:rsidP="00AF06FA">
            <w:pPr>
              <w:pStyle w:val="NoSpacing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1F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DAFTAR RUJUKAN</w:t>
            </w:r>
          </w:p>
        </w:tc>
      </w:tr>
      <w:tr w:rsidR="004B38F5" w:rsidRPr="004B1F14" w:rsidTr="00B644ED">
        <w:trPr>
          <w:trHeight w:val="359"/>
        </w:trPr>
        <w:tc>
          <w:tcPr>
            <w:tcW w:w="10044" w:type="dxa"/>
            <w:gridSpan w:val="7"/>
            <w:vAlign w:val="center"/>
          </w:tcPr>
          <w:p w:rsidR="003777B1" w:rsidRDefault="003777B1" w:rsidP="009268A5">
            <w:pPr>
              <w:pStyle w:val="NoSpacing"/>
              <w:numPr>
                <w:ilvl w:val="0"/>
                <w:numId w:val="10"/>
              </w:numPr>
              <w:spacing w:line="276" w:lineRule="auto"/>
              <w:ind w:left="312" w:hanging="284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Buku catatan</w:t>
            </w:r>
          </w:p>
          <w:p w:rsidR="003777B1" w:rsidRPr="003777B1" w:rsidRDefault="003777B1" w:rsidP="009268A5">
            <w:pPr>
              <w:pStyle w:val="NoSpacing"/>
              <w:numPr>
                <w:ilvl w:val="0"/>
                <w:numId w:val="10"/>
              </w:numPr>
              <w:spacing w:line="276" w:lineRule="auto"/>
              <w:ind w:left="312" w:hanging="284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  <w:t>Materi kuliah yang dapat diunduh di laman OCW Universitas Pembangunan Jaya</w:t>
            </w:r>
          </w:p>
          <w:p w:rsidR="004B38F5" w:rsidRPr="004B1F14" w:rsidRDefault="002903D7" w:rsidP="009268A5">
            <w:pPr>
              <w:pStyle w:val="NoSpacing"/>
              <w:numPr>
                <w:ilvl w:val="0"/>
                <w:numId w:val="10"/>
              </w:numPr>
              <w:spacing w:line="276" w:lineRule="auto"/>
              <w:ind w:left="312" w:hanging="284"/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id-ID"/>
              </w:rPr>
              <w:t>I Putu Agus Eka Pratama</w:t>
            </w:r>
            <w:r w:rsidRPr="004B1F14">
              <w:rPr>
                <w:rFonts w:ascii="Arial" w:hAnsi="Arial" w:cs="Arial"/>
                <w:color w:val="000000" w:themeColor="text1"/>
                <w:sz w:val="18"/>
              </w:rPr>
              <w:t>, 201</w:t>
            </w:r>
            <w:r>
              <w:rPr>
                <w:rFonts w:ascii="Arial" w:hAnsi="Arial" w:cs="Arial"/>
                <w:color w:val="000000" w:themeColor="text1"/>
                <w:sz w:val="18"/>
                <w:lang w:val="id-ID"/>
              </w:rPr>
              <w:t>4</w:t>
            </w:r>
            <w:r w:rsidRPr="004B1F14">
              <w:rPr>
                <w:rFonts w:ascii="Arial" w:hAnsi="Arial" w:cs="Arial"/>
                <w:color w:val="000000" w:themeColor="text1"/>
                <w:sz w:val="18"/>
              </w:rPr>
              <w:t>, “</w:t>
            </w:r>
            <w:r>
              <w:rPr>
                <w:rFonts w:ascii="Arial" w:hAnsi="Arial" w:cs="Arial"/>
                <w:i/>
                <w:color w:val="000000" w:themeColor="text1"/>
                <w:sz w:val="18"/>
                <w:lang w:val="id-ID"/>
              </w:rPr>
              <w:t>Komputer dan Masyarakat</w:t>
            </w:r>
            <w:r w:rsidRPr="004B1F14">
              <w:rPr>
                <w:rFonts w:ascii="Arial" w:hAnsi="Arial" w:cs="Arial"/>
                <w:color w:val="000000" w:themeColor="text1"/>
                <w:sz w:val="18"/>
              </w:rPr>
              <w:t xml:space="preserve">”, </w:t>
            </w:r>
            <w:r>
              <w:rPr>
                <w:rFonts w:ascii="Arial" w:hAnsi="Arial" w:cs="Arial"/>
                <w:color w:val="000000" w:themeColor="text1"/>
                <w:sz w:val="18"/>
                <w:lang w:val="id-ID"/>
              </w:rPr>
              <w:t>Informatika</w:t>
            </w:r>
            <w:r w:rsidRPr="004B1F14">
              <w:rPr>
                <w:rFonts w:ascii="Arial" w:hAnsi="Arial" w:cs="Arial"/>
                <w:color w:val="000000" w:themeColor="text1"/>
                <w:sz w:val="18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8"/>
                <w:lang w:val="id-ID"/>
              </w:rPr>
              <w:t>Bandung.</w:t>
            </w:r>
          </w:p>
        </w:tc>
      </w:tr>
    </w:tbl>
    <w:p w:rsidR="0055764F" w:rsidRPr="004B1F14" w:rsidRDefault="0055764F" w:rsidP="001E4835">
      <w:pPr>
        <w:pStyle w:val="NoSpacing"/>
        <w:spacing w:line="360" w:lineRule="auto"/>
        <w:rPr>
          <w:rFonts w:ascii="Arial" w:hAnsi="Arial" w:cs="Arial"/>
          <w:color w:val="000000" w:themeColor="text1"/>
          <w:sz w:val="20"/>
          <w:lang w:val="id-ID"/>
        </w:rPr>
      </w:pPr>
      <w:bookmarkStart w:id="0" w:name="_GoBack"/>
      <w:bookmarkEnd w:id="0"/>
    </w:p>
    <w:p w:rsidR="00BB27DA" w:rsidRPr="004B1F14" w:rsidRDefault="00BB27DA" w:rsidP="001E4835">
      <w:pPr>
        <w:pStyle w:val="NoSpacing"/>
        <w:spacing w:line="360" w:lineRule="auto"/>
        <w:rPr>
          <w:rFonts w:ascii="Arial" w:hAnsi="Arial" w:cs="Arial"/>
          <w:color w:val="000000" w:themeColor="text1"/>
          <w:sz w:val="20"/>
          <w:lang w:val="id-ID"/>
        </w:rPr>
      </w:pPr>
    </w:p>
    <w:p w:rsidR="0055764F" w:rsidRPr="004B1F14" w:rsidRDefault="0055764F" w:rsidP="001E4835">
      <w:pPr>
        <w:pStyle w:val="NoSpacing"/>
        <w:spacing w:line="360" w:lineRule="auto"/>
        <w:rPr>
          <w:rFonts w:ascii="Arial" w:hAnsi="Arial" w:cs="Arial"/>
          <w:color w:val="000000" w:themeColor="text1"/>
          <w:sz w:val="20"/>
          <w:lang w:val="id-ID"/>
        </w:rPr>
      </w:pPr>
    </w:p>
    <w:sectPr w:rsidR="0055764F" w:rsidRPr="004B1F14" w:rsidSect="00854232">
      <w:headerReference w:type="default" r:id="rId7"/>
      <w:pgSz w:w="11907" w:h="16839" w:code="9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30" w:rsidRDefault="00223830" w:rsidP="00203C79">
      <w:pPr>
        <w:spacing w:after="0" w:line="240" w:lineRule="auto"/>
      </w:pPr>
      <w:r>
        <w:separator/>
      </w:r>
    </w:p>
  </w:endnote>
  <w:endnote w:type="continuationSeparator" w:id="0">
    <w:p w:rsidR="00223830" w:rsidRDefault="00223830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30" w:rsidRDefault="00223830" w:rsidP="00203C79">
      <w:pPr>
        <w:spacing w:after="0" w:line="240" w:lineRule="auto"/>
      </w:pPr>
      <w:r>
        <w:separator/>
      </w:r>
    </w:p>
  </w:footnote>
  <w:footnote w:type="continuationSeparator" w:id="0">
    <w:p w:rsidR="00223830" w:rsidRDefault="00223830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784783" w:rsidTr="00FE335D">
      <w:trPr>
        <w:trHeight w:val="269"/>
      </w:trPr>
      <w:tc>
        <w:tcPr>
          <w:tcW w:w="2846" w:type="dxa"/>
          <w:vMerge w:val="restart"/>
          <w:vAlign w:val="center"/>
        </w:tcPr>
        <w:p w:rsidR="00784783" w:rsidRDefault="00784783" w:rsidP="00FE335D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565201" cy="793585"/>
                <wp:effectExtent l="19050" t="0" r="0" b="0"/>
                <wp:docPr id="3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784783" w:rsidRPr="005F7032" w:rsidRDefault="00784783" w:rsidP="00FE335D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>RENCANA PEMBELAJARAN SEMESTER</w:t>
          </w:r>
          <w:r>
            <w:rPr>
              <w:rFonts w:ascii="Arial" w:eastAsia="Adobe Fan Heiti Std B" w:hAnsi="Arial" w:cs="Arial"/>
              <w:b/>
              <w:sz w:val="28"/>
              <w:szCs w:val="28"/>
            </w:rPr>
            <w:t xml:space="preserve"> (RPS)</w:t>
          </w:r>
        </w:p>
        <w:p w:rsidR="00784783" w:rsidRPr="005F7032" w:rsidRDefault="00784783" w:rsidP="008E7A15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 xml:space="preserve">PROGRAM STUDI </w:t>
          </w:r>
          <w:r>
            <w:rPr>
              <w:rFonts w:ascii="Arial" w:eastAsia="Adobe Fan Heiti Std B" w:hAnsi="Arial" w:cs="Arial"/>
              <w:b/>
              <w:sz w:val="28"/>
              <w:szCs w:val="28"/>
            </w:rPr>
            <w:t>INFORMATIKA</w:t>
          </w:r>
        </w:p>
        <w:p w:rsidR="00784783" w:rsidRPr="00B7472A" w:rsidRDefault="00784783" w:rsidP="00AD7ADB">
          <w:pPr>
            <w:pStyle w:val="Header"/>
            <w:contextualSpacing/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</w:pPr>
          <w:r>
            <w:rPr>
              <w:rFonts w:ascii="Arial" w:eastAsia="Adobe Fan Heiti Std B" w:hAnsi="Arial" w:cs="Arial"/>
              <w:b/>
              <w:sz w:val="36"/>
              <w:szCs w:val="36"/>
            </w:rPr>
            <w:t>INF2</w:t>
          </w:r>
          <w:r>
            <w:rPr>
              <w:rFonts w:ascii="Arial" w:eastAsia="Adobe Fan Heiti Std B" w:hAnsi="Arial" w:cs="Arial"/>
              <w:b/>
              <w:sz w:val="36"/>
              <w:szCs w:val="36"/>
              <w:lang w:val="id-ID"/>
            </w:rPr>
            <w:t>10</w:t>
          </w:r>
        </w:p>
      </w:tc>
    </w:tr>
    <w:tr w:rsidR="00784783" w:rsidTr="00FE335D">
      <w:trPr>
        <w:trHeight w:val="269"/>
      </w:trPr>
      <w:tc>
        <w:tcPr>
          <w:tcW w:w="2846" w:type="dxa"/>
          <w:vMerge/>
        </w:tcPr>
        <w:p w:rsidR="00784783" w:rsidRDefault="00784783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784783" w:rsidRPr="00203C79" w:rsidRDefault="00784783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784783" w:rsidTr="00FE335D">
      <w:trPr>
        <w:trHeight w:val="269"/>
      </w:trPr>
      <w:tc>
        <w:tcPr>
          <w:tcW w:w="2846" w:type="dxa"/>
          <w:vMerge/>
        </w:tcPr>
        <w:p w:rsidR="00784783" w:rsidRDefault="00784783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784783" w:rsidRPr="00203C79" w:rsidRDefault="00784783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784783" w:rsidTr="00FE335D">
      <w:trPr>
        <w:trHeight w:val="269"/>
      </w:trPr>
      <w:tc>
        <w:tcPr>
          <w:tcW w:w="2846" w:type="dxa"/>
          <w:vMerge/>
        </w:tcPr>
        <w:p w:rsidR="00784783" w:rsidRDefault="00784783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784783" w:rsidRPr="00203C79" w:rsidRDefault="00784783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784783" w:rsidTr="00FE335D">
      <w:trPr>
        <w:trHeight w:val="269"/>
      </w:trPr>
      <w:tc>
        <w:tcPr>
          <w:tcW w:w="2846" w:type="dxa"/>
          <w:vMerge/>
        </w:tcPr>
        <w:p w:rsidR="00784783" w:rsidRDefault="00784783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784783" w:rsidRPr="00203C79" w:rsidRDefault="00784783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784783" w:rsidTr="005F7032">
      <w:trPr>
        <w:trHeight w:val="269"/>
      </w:trPr>
      <w:tc>
        <w:tcPr>
          <w:tcW w:w="2846" w:type="dxa"/>
          <w:vMerge/>
        </w:tcPr>
        <w:p w:rsidR="00784783" w:rsidRDefault="00784783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784783" w:rsidRPr="00203C79" w:rsidRDefault="00784783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784783" w:rsidRDefault="00784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85D"/>
    <w:multiLevelType w:val="hybridMultilevel"/>
    <w:tmpl w:val="98B878F6"/>
    <w:lvl w:ilvl="0" w:tplc="00448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47BB"/>
    <w:multiLevelType w:val="hybridMultilevel"/>
    <w:tmpl w:val="98B878F6"/>
    <w:lvl w:ilvl="0" w:tplc="00448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345A"/>
    <w:multiLevelType w:val="hybridMultilevel"/>
    <w:tmpl w:val="3362A86A"/>
    <w:lvl w:ilvl="0" w:tplc="8D1E456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9EA84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D0F82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AECAE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1A9A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0478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06FE9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36C21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4E028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F027497"/>
    <w:multiLevelType w:val="hybridMultilevel"/>
    <w:tmpl w:val="2E4A1634"/>
    <w:lvl w:ilvl="0" w:tplc="4C304AB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D6B94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F2F3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20A4B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46EE9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3E82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4E403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6B5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AA11B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0F24207"/>
    <w:multiLevelType w:val="hybridMultilevel"/>
    <w:tmpl w:val="9228B01C"/>
    <w:lvl w:ilvl="0" w:tplc="DC02C0C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552AB"/>
    <w:multiLevelType w:val="hybridMultilevel"/>
    <w:tmpl w:val="49F222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0AC0"/>
    <w:multiLevelType w:val="hybridMultilevel"/>
    <w:tmpl w:val="98B878F6"/>
    <w:lvl w:ilvl="0" w:tplc="00448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44C9A"/>
    <w:multiLevelType w:val="hybridMultilevel"/>
    <w:tmpl w:val="49F222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67454"/>
    <w:multiLevelType w:val="hybridMultilevel"/>
    <w:tmpl w:val="06680EF0"/>
    <w:lvl w:ilvl="0" w:tplc="0421000F">
      <w:start w:val="1"/>
      <w:numFmt w:val="decimal"/>
      <w:lvlText w:val="%1."/>
      <w:lvlJc w:val="left"/>
      <w:pPr>
        <w:ind w:left="753" w:hanging="360"/>
      </w:p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25862D42"/>
    <w:multiLevelType w:val="hybridMultilevel"/>
    <w:tmpl w:val="98B878F6"/>
    <w:lvl w:ilvl="0" w:tplc="00448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22993"/>
    <w:multiLevelType w:val="hybridMultilevel"/>
    <w:tmpl w:val="1850F9CC"/>
    <w:lvl w:ilvl="0" w:tplc="B86218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562D6"/>
    <w:multiLevelType w:val="hybridMultilevel"/>
    <w:tmpl w:val="98B878F6"/>
    <w:lvl w:ilvl="0" w:tplc="00448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A5884"/>
    <w:multiLevelType w:val="hybridMultilevel"/>
    <w:tmpl w:val="0116098A"/>
    <w:lvl w:ilvl="0" w:tplc="71F420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74677"/>
    <w:multiLevelType w:val="multilevel"/>
    <w:tmpl w:val="032635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b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C5543"/>
    <w:multiLevelType w:val="hybridMultilevel"/>
    <w:tmpl w:val="439C46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42464"/>
    <w:multiLevelType w:val="hybridMultilevel"/>
    <w:tmpl w:val="90A243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6209E"/>
    <w:multiLevelType w:val="hybridMultilevel"/>
    <w:tmpl w:val="011027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A44AB"/>
    <w:multiLevelType w:val="hybridMultilevel"/>
    <w:tmpl w:val="98B878F6"/>
    <w:lvl w:ilvl="0" w:tplc="00448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6478C"/>
    <w:multiLevelType w:val="multilevel"/>
    <w:tmpl w:val="88C092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b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033382"/>
    <w:multiLevelType w:val="hybridMultilevel"/>
    <w:tmpl w:val="98B878F6"/>
    <w:lvl w:ilvl="0" w:tplc="00448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F8A"/>
    <w:multiLevelType w:val="hybridMultilevel"/>
    <w:tmpl w:val="EBAE2724"/>
    <w:lvl w:ilvl="0" w:tplc="71F420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75174"/>
    <w:multiLevelType w:val="hybridMultilevel"/>
    <w:tmpl w:val="98B878F6"/>
    <w:lvl w:ilvl="0" w:tplc="00448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D09A3"/>
    <w:multiLevelType w:val="hybridMultilevel"/>
    <w:tmpl w:val="CA5229C2"/>
    <w:lvl w:ilvl="0" w:tplc="85F6C37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31446"/>
    <w:multiLevelType w:val="multilevel"/>
    <w:tmpl w:val="EB5E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8822D1"/>
    <w:multiLevelType w:val="hybridMultilevel"/>
    <w:tmpl w:val="5C6E56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56D52"/>
    <w:multiLevelType w:val="hybridMultilevel"/>
    <w:tmpl w:val="618A7A46"/>
    <w:lvl w:ilvl="0" w:tplc="71F420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606DB"/>
    <w:multiLevelType w:val="hybridMultilevel"/>
    <w:tmpl w:val="0192BA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D003B"/>
    <w:multiLevelType w:val="hybridMultilevel"/>
    <w:tmpl w:val="B7D03D44"/>
    <w:lvl w:ilvl="0" w:tplc="AF5CE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C31A8"/>
    <w:multiLevelType w:val="hybridMultilevel"/>
    <w:tmpl w:val="98B878F6"/>
    <w:lvl w:ilvl="0" w:tplc="00448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16617"/>
    <w:multiLevelType w:val="hybridMultilevel"/>
    <w:tmpl w:val="A64AE4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7139"/>
    <w:multiLevelType w:val="hybridMultilevel"/>
    <w:tmpl w:val="98B878F6"/>
    <w:lvl w:ilvl="0" w:tplc="00448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407FC"/>
    <w:multiLevelType w:val="hybridMultilevel"/>
    <w:tmpl w:val="126ADC04"/>
    <w:lvl w:ilvl="0" w:tplc="71F420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47394"/>
    <w:multiLevelType w:val="hybridMultilevel"/>
    <w:tmpl w:val="98B878F6"/>
    <w:lvl w:ilvl="0" w:tplc="00448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C4AB9"/>
    <w:multiLevelType w:val="hybridMultilevel"/>
    <w:tmpl w:val="98B878F6"/>
    <w:lvl w:ilvl="0" w:tplc="00448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65A6E"/>
    <w:multiLevelType w:val="hybridMultilevel"/>
    <w:tmpl w:val="98B878F6"/>
    <w:lvl w:ilvl="0" w:tplc="00448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53457"/>
    <w:multiLevelType w:val="hybridMultilevel"/>
    <w:tmpl w:val="11E28BB4"/>
    <w:lvl w:ilvl="0" w:tplc="71F420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5"/>
  </w:num>
  <w:num w:numId="4">
    <w:abstractNumId w:val="6"/>
  </w:num>
  <w:num w:numId="5">
    <w:abstractNumId w:val="23"/>
  </w:num>
  <w:num w:numId="6">
    <w:abstractNumId w:val="36"/>
  </w:num>
  <w:num w:numId="7">
    <w:abstractNumId w:val="32"/>
  </w:num>
  <w:num w:numId="8">
    <w:abstractNumId w:val="26"/>
  </w:num>
  <w:num w:numId="9">
    <w:abstractNumId w:val="17"/>
  </w:num>
  <w:num w:numId="10">
    <w:abstractNumId w:val="15"/>
  </w:num>
  <w:num w:numId="11">
    <w:abstractNumId w:val="27"/>
  </w:num>
  <w:num w:numId="12">
    <w:abstractNumId w:val="11"/>
  </w:num>
  <w:num w:numId="13">
    <w:abstractNumId w:val="9"/>
  </w:num>
  <w:num w:numId="14">
    <w:abstractNumId w:val="13"/>
  </w:num>
  <w:num w:numId="15">
    <w:abstractNumId w:val="28"/>
  </w:num>
  <w:num w:numId="16">
    <w:abstractNumId w:val="19"/>
  </w:num>
  <w:num w:numId="17">
    <w:abstractNumId w:val="14"/>
  </w:num>
  <w:num w:numId="18">
    <w:abstractNumId w:val="5"/>
  </w:num>
  <w:num w:numId="19">
    <w:abstractNumId w:val="16"/>
  </w:num>
  <w:num w:numId="20">
    <w:abstractNumId w:val="24"/>
  </w:num>
  <w:num w:numId="21">
    <w:abstractNumId w:val="30"/>
  </w:num>
  <w:num w:numId="22">
    <w:abstractNumId w:val="8"/>
  </w:num>
  <w:num w:numId="23">
    <w:abstractNumId w:val="3"/>
  </w:num>
  <w:num w:numId="24">
    <w:abstractNumId w:val="34"/>
  </w:num>
  <w:num w:numId="25">
    <w:abstractNumId w:val="4"/>
  </w:num>
  <w:num w:numId="26">
    <w:abstractNumId w:val="29"/>
  </w:num>
  <w:num w:numId="27">
    <w:abstractNumId w:val="31"/>
  </w:num>
  <w:num w:numId="28">
    <w:abstractNumId w:val="20"/>
  </w:num>
  <w:num w:numId="29">
    <w:abstractNumId w:val="7"/>
  </w:num>
  <w:num w:numId="30">
    <w:abstractNumId w:val="18"/>
  </w:num>
  <w:num w:numId="31">
    <w:abstractNumId w:val="33"/>
  </w:num>
  <w:num w:numId="32">
    <w:abstractNumId w:val="1"/>
  </w:num>
  <w:num w:numId="33">
    <w:abstractNumId w:val="12"/>
  </w:num>
  <w:num w:numId="34">
    <w:abstractNumId w:val="10"/>
  </w:num>
  <w:num w:numId="35">
    <w:abstractNumId w:val="22"/>
  </w:num>
  <w:num w:numId="36">
    <w:abstractNumId w:val="35"/>
  </w:num>
  <w:num w:numId="37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049AE"/>
    <w:rsid w:val="00010209"/>
    <w:rsid w:val="000132B1"/>
    <w:rsid w:val="00017988"/>
    <w:rsid w:val="00020842"/>
    <w:rsid w:val="00020A00"/>
    <w:rsid w:val="000222A1"/>
    <w:rsid w:val="00032AE8"/>
    <w:rsid w:val="00033063"/>
    <w:rsid w:val="000377A7"/>
    <w:rsid w:val="0004317C"/>
    <w:rsid w:val="00044227"/>
    <w:rsid w:val="00050FB8"/>
    <w:rsid w:val="000531F6"/>
    <w:rsid w:val="00054334"/>
    <w:rsid w:val="00065865"/>
    <w:rsid w:val="00066892"/>
    <w:rsid w:val="00073AB9"/>
    <w:rsid w:val="000847FE"/>
    <w:rsid w:val="0008491B"/>
    <w:rsid w:val="00084B32"/>
    <w:rsid w:val="00092E75"/>
    <w:rsid w:val="000A00D9"/>
    <w:rsid w:val="000B38E6"/>
    <w:rsid w:val="000C1A34"/>
    <w:rsid w:val="000D2ED3"/>
    <w:rsid w:val="000E0DB3"/>
    <w:rsid w:val="000E6AB8"/>
    <w:rsid w:val="000E6EDE"/>
    <w:rsid w:val="000F0BEA"/>
    <w:rsid w:val="000F45B2"/>
    <w:rsid w:val="000F4DA4"/>
    <w:rsid w:val="000F6984"/>
    <w:rsid w:val="000F6E37"/>
    <w:rsid w:val="00100E7B"/>
    <w:rsid w:val="00120060"/>
    <w:rsid w:val="001240C8"/>
    <w:rsid w:val="001251E5"/>
    <w:rsid w:val="00125E01"/>
    <w:rsid w:val="00133597"/>
    <w:rsid w:val="0013421B"/>
    <w:rsid w:val="00135534"/>
    <w:rsid w:val="00146839"/>
    <w:rsid w:val="00153F4E"/>
    <w:rsid w:val="00160995"/>
    <w:rsid w:val="001615B8"/>
    <w:rsid w:val="00163EFE"/>
    <w:rsid w:val="001718E2"/>
    <w:rsid w:val="00175053"/>
    <w:rsid w:val="0018409F"/>
    <w:rsid w:val="00186C0C"/>
    <w:rsid w:val="00186D9F"/>
    <w:rsid w:val="001A5B02"/>
    <w:rsid w:val="001A6FDA"/>
    <w:rsid w:val="001B3B70"/>
    <w:rsid w:val="001B7FFD"/>
    <w:rsid w:val="001C1FA3"/>
    <w:rsid w:val="001C5A5E"/>
    <w:rsid w:val="001C5AC3"/>
    <w:rsid w:val="001D16AF"/>
    <w:rsid w:val="001D429E"/>
    <w:rsid w:val="001D7CF1"/>
    <w:rsid w:val="001E137B"/>
    <w:rsid w:val="001E4835"/>
    <w:rsid w:val="001E6393"/>
    <w:rsid w:val="001F0274"/>
    <w:rsid w:val="001F6CB5"/>
    <w:rsid w:val="00200EE4"/>
    <w:rsid w:val="002031E7"/>
    <w:rsid w:val="00203C79"/>
    <w:rsid w:val="002063D9"/>
    <w:rsid w:val="002073F6"/>
    <w:rsid w:val="002120F9"/>
    <w:rsid w:val="0021245E"/>
    <w:rsid w:val="002141AC"/>
    <w:rsid w:val="00223830"/>
    <w:rsid w:val="00227467"/>
    <w:rsid w:val="0022767C"/>
    <w:rsid w:val="00231098"/>
    <w:rsid w:val="0023663E"/>
    <w:rsid w:val="0023671A"/>
    <w:rsid w:val="00241A0E"/>
    <w:rsid w:val="00243CDF"/>
    <w:rsid w:val="00244D59"/>
    <w:rsid w:val="00247199"/>
    <w:rsid w:val="002504EB"/>
    <w:rsid w:val="00250EE4"/>
    <w:rsid w:val="0025696F"/>
    <w:rsid w:val="00267AC9"/>
    <w:rsid w:val="002760E8"/>
    <w:rsid w:val="002764CF"/>
    <w:rsid w:val="00283E4A"/>
    <w:rsid w:val="002903D7"/>
    <w:rsid w:val="002B0713"/>
    <w:rsid w:val="002B69D4"/>
    <w:rsid w:val="002B79D5"/>
    <w:rsid w:val="002C1D72"/>
    <w:rsid w:val="002D1758"/>
    <w:rsid w:val="002D7C5A"/>
    <w:rsid w:val="002F07F0"/>
    <w:rsid w:val="003048B9"/>
    <w:rsid w:val="0030573F"/>
    <w:rsid w:val="00315476"/>
    <w:rsid w:val="003162B2"/>
    <w:rsid w:val="00334040"/>
    <w:rsid w:val="003409B5"/>
    <w:rsid w:val="0035600C"/>
    <w:rsid w:val="003624A9"/>
    <w:rsid w:val="00365784"/>
    <w:rsid w:val="00367637"/>
    <w:rsid w:val="003777B1"/>
    <w:rsid w:val="0039022B"/>
    <w:rsid w:val="00394EA6"/>
    <w:rsid w:val="003A11E2"/>
    <w:rsid w:val="003A1743"/>
    <w:rsid w:val="003B2122"/>
    <w:rsid w:val="003B53D3"/>
    <w:rsid w:val="003B7077"/>
    <w:rsid w:val="003D1E0D"/>
    <w:rsid w:val="003D7545"/>
    <w:rsid w:val="003E249E"/>
    <w:rsid w:val="003E37CE"/>
    <w:rsid w:val="003E3812"/>
    <w:rsid w:val="00401232"/>
    <w:rsid w:val="00412A97"/>
    <w:rsid w:val="00413DF3"/>
    <w:rsid w:val="0041402C"/>
    <w:rsid w:val="00423E83"/>
    <w:rsid w:val="00434852"/>
    <w:rsid w:val="00447DAC"/>
    <w:rsid w:val="00460C61"/>
    <w:rsid w:val="00462999"/>
    <w:rsid w:val="0047253E"/>
    <w:rsid w:val="00473A49"/>
    <w:rsid w:val="004771CB"/>
    <w:rsid w:val="00482C51"/>
    <w:rsid w:val="00483DB1"/>
    <w:rsid w:val="0049111F"/>
    <w:rsid w:val="00496737"/>
    <w:rsid w:val="00497617"/>
    <w:rsid w:val="004A6C81"/>
    <w:rsid w:val="004B1052"/>
    <w:rsid w:val="004B115A"/>
    <w:rsid w:val="004B1481"/>
    <w:rsid w:val="004B1DC0"/>
    <w:rsid w:val="004B1F14"/>
    <w:rsid w:val="004B38F5"/>
    <w:rsid w:val="004B4972"/>
    <w:rsid w:val="004C4454"/>
    <w:rsid w:val="004C4A69"/>
    <w:rsid w:val="004C7776"/>
    <w:rsid w:val="004D1CD5"/>
    <w:rsid w:val="004D40B7"/>
    <w:rsid w:val="004D70A9"/>
    <w:rsid w:val="004E2E35"/>
    <w:rsid w:val="004E3866"/>
    <w:rsid w:val="004E67D3"/>
    <w:rsid w:val="004F3EE2"/>
    <w:rsid w:val="0050197D"/>
    <w:rsid w:val="00506D46"/>
    <w:rsid w:val="0050773A"/>
    <w:rsid w:val="00507818"/>
    <w:rsid w:val="005109AC"/>
    <w:rsid w:val="005226D5"/>
    <w:rsid w:val="0052389E"/>
    <w:rsid w:val="00524C36"/>
    <w:rsid w:val="0052673F"/>
    <w:rsid w:val="0053026C"/>
    <w:rsid w:val="00530878"/>
    <w:rsid w:val="00532A3B"/>
    <w:rsid w:val="00543296"/>
    <w:rsid w:val="00544875"/>
    <w:rsid w:val="0055764F"/>
    <w:rsid w:val="00566E31"/>
    <w:rsid w:val="00592202"/>
    <w:rsid w:val="005A21A9"/>
    <w:rsid w:val="005B0DCB"/>
    <w:rsid w:val="005B1195"/>
    <w:rsid w:val="005B4ADB"/>
    <w:rsid w:val="005C3671"/>
    <w:rsid w:val="005D1BFA"/>
    <w:rsid w:val="005D57AD"/>
    <w:rsid w:val="005E549E"/>
    <w:rsid w:val="005F1986"/>
    <w:rsid w:val="005F2DF9"/>
    <w:rsid w:val="005F7032"/>
    <w:rsid w:val="006046A1"/>
    <w:rsid w:val="0060561C"/>
    <w:rsid w:val="00606B90"/>
    <w:rsid w:val="006143C0"/>
    <w:rsid w:val="00615FED"/>
    <w:rsid w:val="00616C10"/>
    <w:rsid w:val="00617C40"/>
    <w:rsid w:val="006229EF"/>
    <w:rsid w:val="0062696A"/>
    <w:rsid w:val="0063483B"/>
    <w:rsid w:val="00651A07"/>
    <w:rsid w:val="00657720"/>
    <w:rsid w:val="006708D7"/>
    <w:rsid w:val="00677097"/>
    <w:rsid w:val="006C238B"/>
    <w:rsid w:val="006C7A08"/>
    <w:rsid w:val="006D04D9"/>
    <w:rsid w:val="006D1B85"/>
    <w:rsid w:val="006D7FA1"/>
    <w:rsid w:val="006E1794"/>
    <w:rsid w:val="006F567F"/>
    <w:rsid w:val="006F6D28"/>
    <w:rsid w:val="00704953"/>
    <w:rsid w:val="00715A5E"/>
    <w:rsid w:val="007254F2"/>
    <w:rsid w:val="00726184"/>
    <w:rsid w:val="00731CCB"/>
    <w:rsid w:val="00733DA4"/>
    <w:rsid w:val="007350B1"/>
    <w:rsid w:val="00737E81"/>
    <w:rsid w:val="00742670"/>
    <w:rsid w:val="00745490"/>
    <w:rsid w:val="007577E2"/>
    <w:rsid w:val="00757F9E"/>
    <w:rsid w:val="00760E92"/>
    <w:rsid w:val="0076214C"/>
    <w:rsid w:val="007624C0"/>
    <w:rsid w:val="00772395"/>
    <w:rsid w:val="00783CE2"/>
    <w:rsid w:val="00784783"/>
    <w:rsid w:val="00785CAD"/>
    <w:rsid w:val="00793986"/>
    <w:rsid w:val="007969B1"/>
    <w:rsid w:val="007A60AE"/>
    <w:rsid w:val="007B04DA"/>
    <w:rsid w:val="007B4B14"/>
    <w:rsid w:val="007B52F4"/>
    <w:rsid w:val="007B5469"/>
    <w:rsid w:val="007B5F2B"/>
    <w:rsid w:val="007C5C15"/>
    <w:rsid w:val="007D3490"/>
    <w:rsid w:val="007E36A7"/>
    <w:rsid w:val="007E7719"/>
    <w:rsid w:val="007F0F29"/>
    <w:rsid w:val="007F140B"/>
    <w:rsid w:val="007F42E3"/>
    <w:rsid w:val="00801C39"/>
    <w:rsid w:val="00804077"/>
    <w:rsid w:val="00807B3F"/>
    <w:rsid w:val="00807C52"/>
    <w:rsid w:val="00811CAD"/>
    <w:rsid w:val="008120CD"/>
    <w:rsid w:val="0084365B"/>
    <w:rsid w:val="008443EC"/>
    <w:rsid w:val="00850364"/>
    <w:rsid w:val="00854232"/>
    <w:rsid w:val="008573D2"/>
    <w:rsid w:val="00861092"/>
    <w:rsid w:val="008626D5"/>
    <w:rsid w:val="00862EF6"/>
    <w:rsid w:val="00867F0C"/>
    <w:rsid w:val="00870738"/>
    <w:rsid w:val="00871639"/>
    <w:rsid w:val="00872F4C"/>
    <w:rsid w:val="0087554F"/>
    <w:rsid w:val="00875770"/>
    <w:rsid w:val="00883284"/>
    <w:rsid w:val="00884936"/>
    <w:rsid w:val="00892C84"/>
    <w:rsid w:val="008932AE"/>
    <w:rsid w:val="008A117D"/>
    <w:rsid w:val="008B062A"/>
    <w:rsid w:val="008B0AB6"/>
    <w:rsid w:val="008B4173"/>
    <w:rsid w:val="008B710D"/>
    <w:rsid w:val="008C2224"/>
    <w:rsid w:val="008D142D"/>
    <w:rsid w:val="008D18E1"/>
    <w:rsid w:val="008D1F76"/>
    <w:rsid w:val="008D2797"/>
    <w:rsid w:val="008D4885"/>
    <w:rsid w:val="008E1910"/>
    <w:rsid w:val="008E7A15"/>
    <w:rsid w:val="008F22D3"/>
    <w:rsid w:val="008F6C8E"/>
    <w:rsid w:val="0090013B"/>
    <w:rsid w:val="009014A7"/>
    <w:rsid w:val="00907F6D"/>
    <w:rsid w:val="009116AF"/>
    <w:rsid w:val="0091427D"/>
    <w:rsid w:val="00914A34"/>
    <w:rsid w:val="00915869"/>
    <w:rsid w:val="0092000F"/>
    <w:rsid w:val="009225C6"/>
    <w:rsid w:val="009227B5"/>
    <w:rsid w:val="009234D6"/>
    <w:rsid w:val="00923CEA"/>
    <w:rsid w:val="009268A5"/>
    <w:rsid w:val="00935496"/>
    <w:rsid w:val="0093723B"/>
    <w:rsid w:val="0094282A"/>
    <w:rsid w:val="00960A50"/>
    <w:rsid w:val="00962637"/>
    <w:rsid w:val="00966DC5"/>
    <w:rsid w:val="00967FB9"/>
    <w:rsid w:val="00977BEF"/>
    <w:rsid w:val="009808F1"/>
    <w:rsid w:val="00981963"/>
    <w:rsid w:val="009A7DDF"/>
    <w:rsid w:val="009B6DAE"/>
    <w:rsid w:val="009C0C8D"/>
    <w:rsid w:val="009C21A2"/>
    <w:rsid w:val="009C2E85"/>
    <w:rsid w:val="009C7A0F"/>
    <w:rsid w:val="009D4035"/>
    <w:rsid w:val="009E5421"/>
    <w:rsid w:val="009E7EA7"/>
    <w:rsid w:val="009F7CEF"/>
    <w:rsid w:val="00A02FC5"/>
    <w:rsid w:val="00A21FCD"/>
    <w:rsid w:val="00A31463"/>
    <w:rsid w:val="00A34E26"/>
    <w:rsid w:val="00A41787"/>
    <w:rsid w:val="00A50EC4"/>
    <w:rsid w:val="00A53EBA"/>
    <w:rsid w:val="00A568D6"/>
    <w:rsid w:val="00A7088A"/>
    <w:rsid w:val="00A70FA6"/>
    <w:rsid w:val="00A72040"/>
    <w:rsid w:val="00A855A2"/>
    <w:rsid w:val="00A87493"/>
    <w:rsid w:val="00AA344E"/>
    <w:rsid w:val="00AA5154"/>
    <w:rsid w:val="00AB480A"/>
    <w:rsid w:val="00AC09F8"/>
    <w:rsid w:val="00AC2C79"/>
    <w:rsid w:val="00AC5425"/>
    <w:rsid w:val="00AC6489"/>
    <w:rsid w:val="00AD7ADB"/>
    <w:rsid w:val="00AE0420"/>
    <w:rsid w:val="00AE095A"/>
    <w:rsid w:val="00AE1730"/>
    <w:rsid w:val="00AE4252"/>
    <w:rsid w:val="00AE4912"/>
    <w:rsid w:val="00AF06FA"/>
    <w:rsid w:val="00AF1651"/>
    <w:rsid w:val="00B07F7C"/>
    <w:rsid w:val="00B10D43"/>
    <w:rsid w:val="00B1181A"/>
    <w:rsid w:val="00B123BF"/>
    <w:rsid w:val="00B17770"/>
    <w:rsid w:val="00B24D36"/>
    <w:rsid w:val="00B269A1"/>
    <w:rsid w:val="00B27122"/>
    <w:rsid w:val="00B36884"/>
    <w:rsid w:val="00B374C7"/>
    <w:rsid w:val="00B37D77"/>
    <w:rsid w:val="00B443F3"/>
    <w:rsid w:val="00B51DC5"/>
    <w:rsid w:val="00B57557"/>
    <w:rsid w:val="00B644ED"/>
    <w:rsid w:val="00B7472A"/>
    <w:rsid w:val="00B76910"/>
    <w:rsid w:val="00B8779E"/>
    <w:rsid w:val="00B96B65"/>
    <w:rsid w:val="00B96ED3"/>
    <w:rsid w:val="00BA6644"/>
    <w:rsid w:val="00BA70B8"/>
    <w:rsid w:val="00BB235A"/>
    <w:rsid w:val="00BB27DA"/>
    <w:rsid w:val="00BD51A8"/>
    <w:rsid w:val="00BE7ECE"/>
    <w:rsid w:val="00BF3215"/>
    <w:rsid w:val="00BF40CE"/>
    <w:rsid w:val="00BF4A1C"/>
    <w:rsid w:val="00C023A1"/>
    <w:rsid w:val="00C148B7"/>
    <w:rsid w:val="00C21FDD"/>
    <w:rsid w:val="00C24A14"/>
    <w:rsid w:val="00C27348"/>
    <w:rsid w:val="00C302DB"/>
    <w:rsid w:val="00C461AA"/>
    <w:rsid w:val="00C5177E"/>
    <w:rsid w:val="00C53E25"/>
    <w:rsid w:val="00C55B7B"/>
    <w:rsid w:val="00C56E24"/>
    <w:rsid w:val="00C56FFD"/>
    <w:rsid w:val="00C903F7"/>
    <w:rsid w:val="00C96818"/>
    <w:rsid w:val="00CA090B"/>
    <w:rsid w:val="00CA1099"/>
    <w:rsid w:val="00CB094C"/>
    <w:rsid w:val="00CB11B5"/>
    <w:rsid w:val="00CB17AA"/>
    <w:rsid w:val="00CB2C20"/>
    <w:rsid w:val="00CB451B"/>
    <w:rsid w:val="00CB7AA2"/>
    <w:rsid w:val="00CC7EAA"/>
    <w:rsid w:val="00CE7E05"/>
    <w:rsid w:val="00CF28CC"/>
    <w:rsid w:val="00CF3FC9"/>
    <w:rsid w:val="00CF6F6A"/>
    <w:rsid w:val="00D03530"/>
    <w:rsid w:val="00D10EB6"/>
    <w:rsid w:val="00D11555"/>
    <w:rsid w:val="00D2275F"/>
    <w:rsid w:val="00D25709"/>
    <w:rsid w:val="00D26599"/>
    <w:rsid w:val="00D31BCD"/>
    <w:rsid w:val="00D3244C"/>
    <w:rsid w:val="00D3425D"/>
    <w:rsid w:val="00D43AD7"/>
    <w:rsid w:val="00D445B1"/>
    <w:rsid w:val="00D53BEF"/>
    <w:rsid w:val="00D546BC"/>
    <w:rsid w:val="00D65E94"/>
    <w:rsid w:val="00D70001"/>
    <w:rsid w:val="00D926CF"/>
    <w:rsid w:val="00D94FDC"/>
    <w:rsid w:val="00DC1F81"/>
    <w:rsid w:val="00DC7DCE"/>
    <w:rsid w:val="00DD01EC"/>
    <w:rsid w:val="00DE011D"/>
    <w:rsid w:val="00DE1395"/>
    <w:rsid w:val="00DF09F0"/>
    <w:rsid w:val="00E04852"/>
    <w:rsid w:val="00E07174"/>
    <w:rsid w:val="00E11CA9"/>
    <w:rsid w:val="00E1469B"/>
    <w:rsid w:val="00E27047"/>
    <w:rsid w:val="00E70450"/>
    <w:rsid w:val="00E747A5"/>
    <w:rsid w:val="00E7569A"/>
    <w:rsid w:val="00E75FE0"/>
    <w:rsid w:val="00E90FF4"/>
    <w:rsid w:val="00E9138B"/>
    <w:rsid w:val="00E9487D"/>
    <w:rsid w:val="00E95AFD"/>
    <w:rsid w:val="00EA580D"/>
    <w:rsid w:val="00EA7E54"/>
    <w:rsid w:val="00EB5884"/>
    <w:rsid w:val="00EC59FD"/>
    <w:rsid w:val="00EC6A2F"/>
    <w:rsid w:val="00ED0783"/>
    <w:rsid w:val="00EE42BC"/>
    <w:rsid w:val="00EE4A9C"/>
    <w:rsid w:val="00F06610"/>
    <w:rsid w:val="00F078D4"/>
    <w:rsid w:val="00F12DF2"/>
    <w:rsid w:val="00F22613"/>
    <w:rsid w:val="00F2410A"/>
    <w:rsid w:val="00F31268"/>
    <w:rsid w:val="00F351C1"/>
    <w:rsid w:val="00F36852"/>
    <w:rsid w:val="00F4295D"/>
    <w:rsid w:val="00F4676F"/>
    <w:rsid w:val="00F6271E"/>
    <w:rsid w:val="00F720FD"/>
    <w:rsid w:val="00F73DD6"/>
    <w:rsid w:val="00F847BA"/>
    <w:rsid w:val="00F926A1"/>
    <w:rsid w:val="00F94081"/>
    <w:rsid w:val="00F95DA5"/>
    <w:rsid w:val="00FA1393"/>
    <w:rsid w:val="00FA6D8E"/>
    <w:rsid w:val="00FB07CF"/>
    <w:rsid w:val="00FC56F8"/>
    <w:rsid w:val="00FD144E"/>
    <w:rsid w:val="00FE335D"/>
    <w:rsid w:val="00FE6325"/>
    <w:rsid w:val="00FE7F2F"/>
    <w:rsid w:val="00FF3C91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ACA30"/>
  <w15:docId w15:val="{98771AB7-4BBA-4562-AE6C-A4046A3E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uthors">
    <w:name w:val="authors"/>
    <w:basedOn w:val="DefaultParagraphFont"/>
    <w:rsid w:val="007F0F29"/>
  </w:style>
  <w:style w:type="character" w:customStyle="1" w:styleId="year">
    <w:name w:val="year"/>
    <w:basedOn w:val="DefaultParagraphFont"/>
    <w:rsid w:val="007F0F29"/>
  </w:style>
  <w:style w:type="character" w:customStyle="1" w:styleId="Title1">
    <w:name w:val="Title1"/>
    <w:basedOn w:val="DefaultParagraphFont"/>
    <w:rsid w:val="007F0F29"/>
  </w:style>
  <w:style w:type="character" w:styleId="Emphasis">
    <w:name w:val="Emphasis"/>
    <w:basedOn w:val="DefaultParagraphFont"/>
    <w:uiPriority w:val="20"/>
    <w:qFormat/>
    <w:rsid w:val="007F0F29"/>
    <w:rPr>
      <w:i/>
      <w:iCs/>
    </w:rPr>
  </w:style>
  <w:style w:type="character" w:customStyle="1" w:styleId="edition">
    <w:name w:val="edition"/>
    <w:basedOn w:val="DefaultParagraphFont"/>
    <w:rsid w:val="007F0F29"/>
  </w:style>
  <w:style w:type="character" w:customStyle="1" w:styleId="publishplace">
    <w:name w:val="publish_place"/>
    <w:basedOn w:val="DefaultParagraphFont"/>
    <w:rsid w:val="007F0F29"/>
  </w:style>
  <w:style w:type="character" w:customStyle="1" w:styleId="publisher">
    <w:name w:val="publisher"/>
    <w:basedOn w:val="DefaultParagraphFont"/>
    <w:rsid w:val="007F0F29"/>
  </w:style>
  <w:style w:type="paragraph" w:styleId="BodyText">
    <w:name w:val="Body Text"/>
    <w:basedOn w:val="Normal"/>
    <w:link w:val="BodyTextChar"/>
    <w:rsid w:val="00160995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6099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7770"/>
    <w:rPr>
      <w:color w:val="0000FF" w:themeColor="hyperlink"/>
      <w:u w:val="single"/>
    </w:rPr>
  </w:style>
  <w:style w:type="paragraph" w:customStyle="1" w:styleId="Default">
    <w:name w:val="Default"/>
    <w:rsid w:val="0004317C"/>
    <w:pPr>
      <w:widowControl w:val="0"/>
      <w:autoSpaceDE w:val="0"/>
      <w:autoSpaceDN w:val="0"/>
      <w:adjustRightInd w:val="0"/>
      <w:spacing w:line="252" w:lineRule="auto"/>
    </w:pPr>
    <w:rPr>
      <w:rFonts w:ascii="Arial" w:eastAsia="Times New Roman" w:hAnsi="Arial" w:cs="Arial"/>
      <w:color w:val="000000"/>
      <w:sz w:val="24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04317C"/>
  </w:style>
  <w:style w:type="paragraph" w:styleId="NormalWeb">
    <w:name w:val="Normal (Web)"/>
    <w:basedOn w:val="Normal"/>
    <w:uiPriority w:val="99"/>
    <w:unhideWhenUsed/>
    <w:rsid w:val="007F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3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36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5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1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21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3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67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0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2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9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Prio Handoko</cp:lastModifiedBy>
  <cp:revision>102</cp:revision>
  <cp:lastPrinted>2020-01-23T02:23:00Z</cp:lastPrinted>
  <dcterms:created xsi:type="dcterms:W3CDTF">2020-01-23T00:54:00Z</dcterms:created>
  <dcterms:modified xsi:type="dcterms:W3CDTF">2020-03-09T04:25:00Z</dcterms:modified>
</cp:coreProperties>
</file>