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F0C86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B37D77" w14:paraId="4FF7B003" w14:textId="77777777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17C042F4" w14:textId="77777777" w:rsidR="008E7A15" w:rsidRPr="00B37D77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45D54F0D" w14:textId="7E27BF25" w:rsidR="008E7A15" w:rsidRPr="00B37D77" w:rsidRDefault="00FE335D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(R1)</w:t>
            </w:r>
          </w:p>
        </w:tc>
        <w:tc>
          <w:tcPr>
            <w:tcW w:w="1620" w:type="dxa"/>
            <w:gridSpan w:val="2"/>
            <w:vAlign w:val="center"/>
          </w:tcPr>
          <w:p w14:paraId="23467958" w14:textId="77777777"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61A9F3B7" w14:textId="3051F728"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proofErr w:type="spellStart"/>
            <w:r w:rsidR="0091255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Desember</w:t>
            </w:r>
            <w:proofErr w:type="spellEnd"/>
            <w:r w:rsidR="0091255A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B37D77" w14:paraId="0201039B" w14:textId="777777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6C283895" w14:textId="77777777" w:rsidR="00530878" w:rsidRPr="00B37D77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5E0F8FA2" w14:textId="11106F3A"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Psikologi</w:t>
            </w:r>
            <w:proofErr w:type="spellEnd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Industri</w:t>
            </w:r>
            <w:proofErr w:type="spellEnd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dan</w:t>
            </w:r>
            <w:proofErr w:type="spellEnd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16061C16" w14:textId="77777777"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vAlign w:val="center"/>
          </w:tcPr>
          <w:p w14:paraId="0370307E" w14:textId="51DC8691"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PSY 208</w:t>
            </w:r>
          </w:p>
        </w:tc>
      </w:tr>
      <w:tr w:rsidR="00530878" w:rsidRPr="00B37D77" w14:paraId="4F500DBF" w14:textId="77777777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7BF3FCC4" w14:textId="77777777"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bookmarkStart w:id="0" w:name="_GoBack" w:colFirst="3" w:colLast="3"/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5A34D288" w14:textId="5F61D719"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45BF8">
              <w:rPr>
                <w:rFonts w:ascii="Arial" w:eastAsia="Adobe Fan Heiti Std B" w:hAnsi="Arial" w:cs="Arial"/>
                <w:sz w:val="18"/>
                <w:szCs w:val="18"/>
              </w:rPr>
              <w:t>MKU</w:t>
            </w:r>
          </w:p>
        </w:tc>
        <w:tc>
          <w:tcPr>
            <w:tcW w:w="1620" w:type="dxa"/>
            <w:gridSpan w:val="2"/>
            <w:vAlign w:val="center"/>
          </w:tcPr>
          <w:p w14:paraId="377D8865" w14:textId="77777777" w:rsidR="00530878" w:rsidRPr="00B37D77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65E64E20" w14:textId="74BDC7A1"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</w:tr>
      <w:bookmarkEnd w:id="0"/>
      <w:tr w:rsidR="00530878" w:rsidRPr="00B37D77" w14:paraId="2A6CEB59" w14:textId="777777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4D2C3659" w14:textId="77777777"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</w:t>
            </w:r>
            <w:r w:rsidR="005F7032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342DC5A1" w14:textId="5729A089"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Dr. Clara Moningka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B038E66" w14:textId="77777777" w:rsidR="00530878" w:rsidRPr="00B37D77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27AC1E3" w14:textId="4CBD7C8A" w:rsidR="00530878" w:rsidRPr="00B37D77" w:rsidRDefault="00530878" w:rsidP="00FE335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 xml:space="preserve">3 </w:t>
            </w:r>
            <w:proofErr w:type="spellStart"/>
            <w:r w:rsidR="00D20897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B37D77" w14:paraId="3CB5A9A9" w14:textId="77777777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2F8D6C8E" w14:textId="77777777" w:rsidR="00A21FCD" w:rsidRPr="006653CC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</w:t>
            </w:r>
            <w:r w:rsidR="005F7032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nyusun</w:t>
            </w:r>
            <w:proofErr w:type="spellEnd"/>
            <w:r w:rsidR="00FE335D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,</w:t>
            </w:r>
          </w:p>
          <w:p w14:paraId="5F8A5867" w14:textId="0668A3ED" w:rsidR="00A21FCD" w:rsidRPr="006653CC" w:rsidRDefault="006653CC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noProof/>
                <w:sz w:val="18"/>
                <w:szCs w:val="18"/>
                <w:lang w:val="id-ID" w:eastAsia="id-ID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A2C9314" wp14:editId="7A03AEC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11430</wp:posOffset>
                      </wp:positionV>
                      <wp:extent cx="654875" cy="288925"/>
                      <wp:effectExtent l="57150" t="38100" r="12065" b="5397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4685" cy="2889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428DF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27.5pt;margin-top:.4pt;width:52.5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">
                      <v:imagedata r:id="rId8" o:title=""/>
                    </v:shape>
                  </w:pict>
                </mc:Fallback>
              </mc:AlternateContent>
            </w:r>
            <w:proofErr w:type="spellStart"/>
            <w:r w:rsidR="005F7032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</w:t>
            </w:r>
            <w:r w:rsidR="00A21FCD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td</w:t>
            </w:r>
            <w:proofErr w:type="spellEnd"/>
          </w:p>
          <w:p w14:paraId="596E58EF" w14:textId="3CF590C9" w:rsidR="00B37D77" w:rsidRPr="006653CC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14:paraId="7956A9C7" w14:textId="1EA67E60" w:rsidR="005F7032" w:rsidRPr="006653CC" w:rsidRDefault="005F7032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(</w:t>
            </w:r>
            <w:r w:rsidR="00D20897"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Dr. Clara Moningka</w:t>
            </w:r>
            <w:r w:rsidRP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)</w:t>
            </w:r>
            <w:r w:rsidR="006653CC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BC3926" w14:textId="6BB4E365" w:rsidR="008E7A15" w:rsidRPr="006653CC" w:rsidRDefault="00F02CBB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63360" behindDoc="0" locked="0" layoutInCell="1" allowOverlap="1" wp14:anchorId="7B54753B" wp14:editId="0FE822E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195580</wp:posOffset>
                  </wp:positionV>
                  <wp:extent cx="713466" cy="3333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494" cy="33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E335D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  <w:r w:rsidR="00FE335D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14:paraId="2BE9120A" w14:textId="33374DEA" w:rsidR="00A21FCD" w:rsidRPr="006653CC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2765DC0E" w14:textId="77777777" w:rsidR="00B37D77" w:rsidRPr="006653CC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14:paraId="09B7D770" w14:textId="42EA3795" w:rsidR="005F7032" w:rsidRPr="006653CC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(</w:t>
            </w:r>
            <w:r w:rsidR="00D20897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Aries Yulianto, </w:t>
            </w:r>
            <w:proofErr w:type="spellStart"/>
            <w:r w:rsidR="00D20897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S.Psi</w:t>
            </w:r>
            <w:proofErr w:type="spellEnd"/>
            <w:r w:rsidR="00D20897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,, </w:t>
            </w:r>
            <w:proofErr w:type="spellStart"/>
            <w:r w:rsidR="00D20897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M.Si</w:t>
            </w:r>
            <w:proofErr w:type="spellEnd"/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6CD088B3" w14:textId="77777777" w:rsidR="008E7A15" w:rsidRPr="006653CC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FE335D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="00FE335D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14:paraId="3C756A07" w14:textId="7EE95F42" w:rsidR="00B37D77" w:rsidRPr="006653CC" w:rsidRDefault="00E43603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color w:val="auto"/>
              </w:rPr>
              <w:object w:dxaOrig="6465" w:dyaOrig="4275" w14:anchorId="188D9104">
                <v:shape id="_x0000_i1025" type="#_x0000_t75" style="width:51pt;height:33.75pt" o:ole="">
                  <v:imagedata r:id="rId10" o:title=""/>
                </v:shape>
                <o:OLEObject Type="Embed" ProgID="PBrush" ShapeID="_x0000_i1025" DrawAspect="Content" ObjectID="_1658639220" r:id="rId11"/>
              </w:object>
            </w:r>
          </w:p>
          <w:p w14:paraId="7F716827" w14:textId="365E46FE" w:rsidR="008E7A15" w:rsidRPr="006653CC" w:rsidRDefault="005F7032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(</w:t>
            </w:r>
            <w:r w:rsidR="00D20897"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Dr. Hendy Tannady</w:t>
            </w:r>
            <w:r w:rsidRPr="006653CC">
              <w:rPr>
                <w:rFonts w:ascii="Arial" w:eastAsia="Adobe Fan Heiti Std B" w:hAnsi="Arial" w:cs="Arial"/>
                <w:bCs/>
                <w:sz w:val="18"/>
                <w:szCs w:val="18"/>
              </w:rPr>
              <w:t>)</w:t>
            </w:r>
          </w:p>
        </w:tc>
      </w:tr>
    </w:tbl>
    <w:p w14:paraId="203A9E39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3983"/>
      </w:tblGrid>
      <w:tr w:rsidR="00657720" w:rsidRPr="00B37D77" w14:paraId="148DD87E" w14:textId="77777777" w:rsidTr="00B37D77">
        <w:trPr>
          <w:trHeight w:val="647"/>
          <w:tblHeader/>
        </w:trPr>
        <w:tc>
          <w:tcPr>
            <w:tcW w:w="10080" w:type="dxa"/>
            <w:gridSpan w:val="4"/>
            <w:shd w:val="clear" w:color="auto" w:fill="7F7F7F" w:themeFill="text1" w:themeFillTint="80"/>
            <w:vAlign w:val="center"/>
          </w:tcPr>
          <w:p w14:paraId="03D4C4C8" w14:textId="77777777" w:rsidR="00657720" w:rsidRPr="00B37D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B37D77" w14:paraId="17AB3796" w14:textId="77777777" w:rsidTr="00B37D77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20B71738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2B0270B9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B37D77" w14:paraId="79D7C259" w14:textId="77777777" w:rsidTr="00B37D77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1E8028D2" w14:textId="77777777"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5AAC406" w14:textId="77777777" w:rsidR="005B1195" w:rsidRPr="00B37D77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  <w:vAlign w:val="center"/>
          </w:tcPr>
          <w:p w14:paraId="732EFBCF" w14:textId="77777777" w:rsidR="005B1195" w:rsidRPr="00B37D77" w:rsidRDefault="005B1195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C7F2809" w14:textId="77777777" w:rsidR="00FE335D" w:rsidRPr="00B37D77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52FDA94" w14:textId="13A72800" w:rsidR="00FE335D" w:rsidRDefault="002403B9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CP- 5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Menghargai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keberagaman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ide orang lain</w:t>
            </w:r>
          </w:p>
          <w:p w14:paraId="0EB63CE7" w14:textId="7FCB942B" w:rsidR="002403B9" w:rsidRPr="00B37D77" w:rsidRDefault="002403B9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CP-6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Berkontribusi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peningkatan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mutu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</w:p>
          <w:p w14:paraId="77E13C99" w14:textId="77777777" w:rsidR="00FE335D" w:rsidRPr="00B37D77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6DEBBCF" w14:textId="77777777" w:rsidR="00FE335D" w:rsidRPr="00B37D77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14:paraId="181EF1E8" w14:textId="777777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6547BB7A" w14:textId="77777777"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0BF02DEF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B37D7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B37D77" w14:paraId="195564A9" w14:textId="77777777" w:rsidTr="00B37D77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76332114" w14:textId="77777777"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2288E744" w14:textId="77777777" w:rsidR="005B1195" w:rsidRPr="00B37D77" w:rsidRDefault="005B1195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vAlign w:val="center"/>
          </w:tcPr>
          <w:p w14:paraId="791CDDDD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3785008" w14:textId="77777777" w:rsidR="00FE335D" w:rsidRPr="00B37D77" w:rsidRDefault="00FE335D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19A340B7" w14:textId="46C8EFCB" w:rsidR="00FE335D" w:rsidRDefault="005A1934" w:rsidP="00FD5B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</w:t>
            </w:r>
            <w:r w:rsidR="00FD5BB8">
              <w:rPr>
                <w:rFonts w:ascii="Arial" w:hAnsi="Arial" w:cs="Arial"/>
                <w:sz w:val="18"/>
                <w:szCs w:val="18"/>
              </w:rPr>
              <w:t>mpu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pemikiran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logis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kritis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sistematis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D5B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D5BB8">
              <w:rPr>
                <w:rFonts w:ascii="Arial" w:hAnsi="Arial" w:cs="Arial"/>
                <w:sz w:val="18"/>
                <w:szCs w:val="18"/>
              </w:rPr>
              <w:t>inovarif</w:t>
            </w:r>
            <w:proofErr w:type="spellEnd"/>
          </w:p>
          <w:p w14:paraId="485D679A" w14:textId="7AAB69EF" w:rsidR="00FD5BB8" w:rsidRDefault="00FD5BB8" w:rsidP="00FD5B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mengkaji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imlementasi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ppengatahuan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</w:p>
          <w:p w14:paraId="1D0BF32F" w14:textId="52B65F9B" w:rsidR="00FD5BB8" w:rsidRPr="00B37D77" w:rsidRDefault="00FD5BB8" w:rsidP="00FD5BB8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bertanggung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jawab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pencapaian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</w:p>
          <w:p w14:paraId="26F65EFC" w14:textId="77777777" w:rsidR="00FE335D" w:rsidRPr="00B37D77" w:rsidRDefault="00FE335D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54A6AD5B" w14:textId="77777777" w:rsidR="00FE335D" w:rsidRPr="00B37D77" w:rsidRDefault="00FE335D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14:paraId="1E3F5131" w14:textId="77777777" w:rsidTr="00742670">
        <w:trPr>
          <w:trHeight w:val="1076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C0370BF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6840" w:type="dxa"/>
            <w:gridSpan w:val="3"/>
            <w:vAlign w:val="center"/>
          </w:tcPr>
          <w:p w14:paraId="2B0948EC" w14:textId="028E7A5B" w:rsidR="005B1195" w:rsidRPr="00B37D77" w:rsidRDefault="00C507B8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Mempelajari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fenomena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manusia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interaksi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adalah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intisari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mata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PIO.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perkuliahan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diharapkan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berbasis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pada</w:t>
            </w:r>
            <w:proofErr w:type="spellEnd"/>
            <w:r w:rsidR="00E85C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5CC5">
              <w:rPr>
                <w:rFonts w:ascii="Arial" w:hAnsi="Arial" w:cs="Arial"/>
                <w:sz w:val="18"/>
                <w:szCs w:val="18"/>
              </w:rPr>
              <w:t>hal-hal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seperti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motivasi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antar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pribadi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komitmen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jabatan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 lain </w:t>
            </w:r>
            <w:proofErr w:type="spellStart"/>
            <w:r w:rsidR="008B34C5">
              <w:rPr>
                <w:rFonts w:ascii="Arial" w:hAnsi="Arial" w:cs="Arial"/>
                <w:sz w:val="18"/>
                <w:szCs w:val="18"/>
              </w:rPr>
              <w:t>sebagainya</w:t>
            </w:r>
            <w:proofErr w:type="spellEnd"/>
            <w:r w:rsidR="008B34C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5B1195" w:rsidRPr="00B37D77" w14:paraId="2101CA9E" w14:textId="77777777" w:rsidTr="00742670">
        <w:trPr>
          <w:trHeight w:val="1828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7E1A74E7" w14:textId="77777777" w:rsidR="005B1195" w:rsidRPr="00B37D77" w:rsidRDefault="00020A00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B1195" w:rsidRPr="00B37D77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14:paraId="0B806245" w14:textId="77777777" w:rsidR="005B1195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Pengantar</w:t>
            </w:r>
            <w:proofErr w:type="spellEnd"/>
          </w:p>
          <w:p w14:paraId="0BE37FCC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pekerjaan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90E79F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15E5DA17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rekruitmen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interview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tes</w:t>
            </w:r>
            <w:proofErr w:type="spellEnd"/>
          </w:p>
          <w:p w14:paraId="22F261A6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Teknik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seleksi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36500A50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Performance Appraisal</w:t>
            </w:r>
          </w:p>
          <w:p w14:paraId="516C8C53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Training </w:t>
            </w:r>
          </w:p>
          <w:p w14:paraId="40902257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67C21190" w14:textId="30CC91F6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7052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komitmen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5C8D1447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14:paraId="3AB2047B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</w:p>
          <w:p w14:paraId="7C25755B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</w:p>
          <w:p w14:paraId="3635D6FA" w14:textId="77777777" w:rsidR="009F3F5F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Organizational Development</w:t>
            </w:r>
          </w:p>
          <w:p w14:paraId="5803B349" w14:textId="36BE9452" w:rsidR="009F3F5F" w:rsidRPr="00B37D77" w:rsidRDefault="009F3F5F" w:rsidP="009F3F5F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Manajemen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Stress</w:t>
            </w:r>
          </w:p>
        </w:tc>
      </w:tr>
      <w:tr w:rsidR="004D70A9" w:rsidRPr="00B37D77" w14:paraId="1CC60027" w14:textId="77777777" w:rsidTr="00B37D77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5CC6D3BB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lastRenderedPageBreak/>
              <w:t>Pustaka</w:t>
            </w:r>
            <w:proofErr w:type="spellEnd"/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52B59FF3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4D70A9" w:rsidRPr="00B37D77" w14:paraId="2E9BAC55" w14:textId="77777777" w:rsidTr="00B37D77">
        <w:trPr>
          <w:trHeight w:val="66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73008798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765ED198" w14:textId="11153AC3" w:rsidR="004D70A9" w:rsidRPr="00B37D77" w:rsidRDefault="00522DCC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Industrial and Organizational Psychology</w:t>
            </w:r>
            <w:r w:rsidR="003C2E2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3C2E2A">
              <w:rPr>
                <w:rFonts w:ascii="Arial" w:hAnsi="Arial" w:cs="Arial"/>
                <w:sz w:val="18"/>
                <w:szCs w:val="18"/>
              </w:rPr>
              <w:t>Aamodt</w:t>
            </w:r>
            <w:proofErr w:type="spellEnd"/>
            <w:r w:rsidR="003C2E2A">
              <w:rPr>
                <w:rFonts w:ascii="Arial" w:hAnsi="Arial" w:cs="Arial"/>
                <w:sz w:val="18"/>
                <w:szCs w:val="18"/>
              </w:rPr>
              <w:t xml:space="preserve">, G.C. (2010) </w:t>
            </w:r>
            <w:proofErr w:type="spellStart"/>
            <w:r w:rsidR="003C2E2A">
              <w:rPr>
                <w:rFonts w:ascii="Arial" w:hAnsi="Arial" w:cs="Arial"/>
                <w:sz w:val="18"/>
                <w:szCs w:val="18"/>
              </w:rPr>
              <w:t>sixt</w:t>
            </w:r>
            <w:proofErr w:type="spellEnd"/>
            <w:r w:rsidR="003C2E2A">
              <w:rPr>
                <w:rFonts w:ascii="Arial" w:hAnsi="Arial" w:cs="Arial"/>
                <w:sz w:val="18"/>
                <w:szCs w:val="18"/>
              </w:rPr>
              <w:t xml:space="preserve"> ed. </w:t>
            </w:r>
          </w:p>
        </w:tc>
      </w:tr>
      <w:tr w:rsidR="004D70A9" w:rsidRPr="00B37D77" w14:paraId="3344B5B4" w14:textId="777777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252EF2F3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D9D9D9" w:themeFill="background1" w:themeFillShade="D9"/>
            <w:vAlign w:val="center"/>
          </w:tcPr>
          <w:p w14:paraId="152B255A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4D70A9" w:rsidRPr="00B37D77" w14:paraId="63609917" w14:textId="77777777" w:rsidTr="00B37D77">
        <w:trPr>
          <w:trHeight w:val="73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14:paraId="6DFB8338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</w:tcPr>
          <w:p w14:paraId="64E5EA76" w14:textId="77777777"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14:paraId="3BB5E651" w14:textId="77777777" w:rsidTr="00B37D77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14:paraId="0BDDFA99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14:paraId="5DE380FE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7BD88010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B37D77" w14:paraId="4FB061B7" w14:textId="77777777" w:rsidTr="00B37D77">
        <w:trPr>
          <w:trHeight w:val="962"/>
        </w:trPr>
        <w:tc>
          <w:tcPr>
            <w:tcW w:w="3240" w:type="dxa"/>
            <w:vMerge/>
            <w:shd w:val="clear" w:color="auto" w:fill="D9D9D9" w:themeFill="background1" w:themeFillShade="D9"/>
          </w:tcPr>
          <w:p w14:paraId="4C5178AF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14:paraId="76DC2610" w14:textId="77777777" w:rsidR="005B1195" w:rsidRDefault="005B1195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6C8FA172" w14:textId="38ECD1B4" w:rsidR="000A6390" w:rsidRPr="000A6390" w:rsidRDefault="000A6390" w:rsidP="000A6390">
            <w:r>
              <w:t>Google class room</w:t>
            </w:r>
          </w:p>
        </w:tc>
        <w:tc>
          <w:tcPr>
            <w:tcW w:w="3983" w:type="dxa"/>
          </w:tcPr>
          <w:p w14:paraId="5D318461" w14:textId="07A20055" w:rsidR="005B1195" w:rsidRPr="00B37D77" w:rsidRDefault="000A6390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laptop</w:t>
            </w:r>
          </w:p>
        </w:tc>
      </w:tr>
      <w:tr w:rsidR="005B1195" w:rsidRPr="00B37D77" w14:paraId="1C0BE86D" w14:textId="77777777" w:rsidTr="00B37D77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CA19993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3"/>
            <w:vAlign w:val="center"/>
          </w:tcPr>
          <w:p w14:paraId="1E8D6C0E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32770BC9" w14:textId="53F7AC4E" w:rsidR="005B1195" w:rsidRPr="00B37D77" w:rsidRDefault="000A6390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</w:p>
        </w:tc>
      </w:tr>
      <w:tr w:rsidR="005B1195" w:rsidRPr="00B37D77" w14:paraId="2FB424F3" w14:textId="77777777" w:rsidTr="00B37D77">
        <w:trPr>
          <w:trHeight w:val="9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0FE05F3D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14:paraId="2DB25F22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2EF86921" w14:textId="05B2BB95" w:rsidR="005B1195" w:rsidRPr="00B37D77" w:rsidRDefault="004F52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</w:p>
          <w:p w14:paraId="0AE5DF4C" w14:textId="77777777" w:rsidR="005B1195" w:rsidRPr="00B37D77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FA5CEA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1BCB404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5F6E5B6E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B6712A" w14:textId="77777777" w:rsidR="006D04D9" w:rsidRDefault="006D04D9" w:rsidP="0021245E">
      <w:pPr>
        <w:pStyle w:val="NoSpacing"/>
        <w:spacing w:line="360" w:lineRule="auto"/>
        <w:rPr>
          <w:rFonts w:ascii="Cambria" w:hAnsi="Cambria"/>
        </w:rPr>
        <w:sectPr w:rsidR="006D04D9" w:rsidSect="00B37D77">
          <w:headerReference w:type="default" r:id="rId12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p w14:paraId="1D2028CF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6"/>
        <w:gridCol w:w="3534"/>
        <w:gridCol w:w="1984"/>
        <w:gridCol w:w="1843"/>
        <w:gridCol w:w="2268"/>
        <w:gridCol w:w="2268"/>
        <w:gridCol w:w="1417"/>
      </w:tblGrid>
      <w:tr w:rsidR="00B37D77" w:rsidRPr="00B37D77" w14:paraId="6CA40D0F" w14:textId="77777777" w:rsidTr="006D04D9">
        <w:trPr>
          <w:trHeight w:val="561"/>
          <w:tblHeader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  <w:hideMark/>
          </w:tcPr>
          <w:p w14:paraId="75CA4ACA" w14:textId="77777777" w:rsidR="00A21FCD" w:rsidRPr="00B37D77" w:rsidRDefault="006D04D9" w:rsidP="00B37D77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id-ID"/>
              </w:rPr>
              <w:t>RENCANA</w:t>
            </w:r>
            <w:r w:rsidR="00B37D7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PEMBELAJARAN SEMESTER</w:t>
            </w:r>
          </w:p>
        </w:tc>
      </w:tr>
      <w:tr w:rsidR="00B37D77" w:rsidRPr="001E4835" w14:paraId="47959BB3" w14:textId="77777777" w:rsidTr="006D04D9">
        <w:trPr>
          <w:trHeight w:val="777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14:paraId="6C95E505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14:paraId="4D7FD24C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14:paraId="3BB39396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Kemampuan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yang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Diharapkan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1C37F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5725CF74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Bentuk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609479C5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Estimasi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Waktu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3B10523C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Pustaka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7C2F8F33" w14:textId="77777777"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(%)</w:t>
            </w:r>
          </w:p>
        </w:tc>
      </w:tr>
      <w:tr w:rsidR="00B37D77" w:rsidRPr="001E4835" w14:paraId="09A9F635" w14:textId="77777777" w:rsidTr="006D04D9">
        <w:trPr>
          <w:trHeight w:val="260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14:paraId="51830BC0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3534" w:type="dxa"/>
            <w:shd w:val="clear" w:color="auto" w:fill="D9D9D9" w:themeFill="background1" w:themeFillShade="D9"/>
            <w:vAlign w:val="center"/>
            <w:hideMark/>
          </w:tcPr>
          <w:p w14:paraId="2B66A9E8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C90E500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14:paraId="7DAE01EB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178C9B2B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082991C6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14:paraId="3DCA018B" w14:textId="77777777"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4D70A9" w:rsidRPr="001E4835" w14:paraId="00203266" w14:textId="77777777" w:rsidTr="006D04D9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  <w:hideMark/>
          </w:tcPr>
          <w:p w14:paraId="58571862" w14:textId="77777777" w:rsidR="004D70A9" w:rsidRPr="001E4835" w:rsidRDefault="00B37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sz w:val="16"/>
                <w:szCs w:val="16"/>
              </w:rPr>
              <w:t>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04F4C3C" w14:textId="79FA3A7B" w:rsidR="004D70A9" w:rsidRPr="001E4835" w:rsidRDefault="003764BA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penerapan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psikologi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Industri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secarsa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garis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besar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dunia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D2C4B1A" w14:textId="028CB4FC" w:rsidR="007F42E3" w:rsidRPr="00C35EB7" w:rsidRDefault="00C35EB7" w:rsidP="00C35EB7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</w:t>
            </w:r>
            <w:r w:rsidR="003764BA" w:rsidRPr="00C35EB7">
              <w:rPr>
                <w:sz w:val="16"/>
                <w:szCs w:val="16"/>
              </w:rPr>
              <w:t>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3764BA"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="003764BA" w:rsidRPr="00C35EB7">
              <w:rPr>
                <w:sz w:val="16"/>
                <w:szCs w:val="16"/>
              </w:rPr>
              <w:t>menjawab</w:t>
            </w:r>
            <w:proofErr w:type="spellEnd"/>
            <w:r w:rsidR="003764BA" w:rsidRPr="00C35EB7">
              <w:rPr>
                <w:sz w:val="16"/>
                <w:szCs w:val="16"/>
              </w:rPr>
              <w:t xml:space="preserve"> </w:t>
            </w:r>
            <w:proofErr w:type="spellStart"/>
            <w:r w:rsidR="003764BA" w:rsidRPr="00C35EB7">
              <w:rPr>
                <w:sz w:val="16"/>
                <w:szCs w:val="16"/>
              </w:rPr>
              <w:t>dan</w:t>
            </w:r>
            <w:proofErr w:type="spellEnd"/>
            <w:r w:rsidR="003764BA" w:rsidRPr="00C35EB7">
              <w:rPr>
                <w:sz w:val="16"/>
                <w:szCs w:val="16"/>
              </w:rPr>
              <w:t xml:space="preserve"> </w:t>
            </w:r>
            <w:proofErr w:type="spellStart"/>
            <w:r w:rsidR="003764BA" w:rsidRPr="00C35EB7">
              <w:rPr>
                <w:sz w:val="16"/>
                <w:szCs w:val="16"/>
              </w:rPr>
              <w:t>analisa</w:t>
            </w:r>
            <w:proofErr w:type="spellEnd"/>
            <w:r w:rsidR="003764BA"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49EBDA" w14:textId="653700C7" w:rsidR="007F42E3" w:rsidRPr="003764BA" w:rsidRDefault="003764BA" w:rsidP="001E4835">
            <w:pPr>
              <w:spacing w:after="0" w:line="240" w:lineRule="auto"/>
              <w:rPr>
                <w:rFonts w:ascii="Arial" w:eastAsia="MS Gothic" w:hAnsi="Arial" w:cs="Arial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 w:rsidR="007052F9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E9E801" w14:textId="74F5A004" w:rsidR="007F42E3" w:rsidRPr="001E4835" w:rsidRDefault="009A244B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765817" w14:textId="42FC0220" w:rsidR="004D70A9" w:rsidRPr="001E4835" w:rsidRDefault="009A244B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1E2938" w14:textId="4E77A4F9" w:rsidR="004D70A9" w:rsidRPr="001E4835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7052F9" w:rsidRPr="001E4835" w14:paraId="2AA3F3FB" w14:textId="77777777" w:rsidTr="00032EA5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</w:tcPr>
          <w:p w14:paraId="6E3A197E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sz w:val="16"/>
                <w:szCs w:val="16"/>
              </w:rPr>
              <w:t>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45F0D795" w14:textId="3D4D59B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pekerjaan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sederhana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38B4B11" w14:textId="110C31CB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1CBA025" w14:textId="08186D0F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CB8489" w14:textId="288C3661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A82E20" w14:textId="260EF10B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FE377F" w14:textId="2642099D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10%</w:t>
            </w:r>
          </w:p>
        </w:tc>
      </w:tr>
      <w:tr w:rsidR="007052F9" w:rsidRPr="001E4835" w14:paraId="5875E1FD" w14:textId="77777777" w:rsidTr="00032EA5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6ED3ACC9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49989B99" w14:textId="6667AEFA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seleksi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karyawan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7E960ABB" w14:textId="540A6201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D269314" w14:textId="09234038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E55CE1" w14:textId="30F3CBAD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28EBD2" w14:textId="13D98684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1EBA716" w14:textId="6EA800DB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7052F9" w:rsidRPr="001E4835" w14:paraId="287D6216" w14:textId="77777777" w:rsidTr="00032EA5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3D6B8F70" w14:textId="77777777" w:rsidR="007052F9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4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626A7E12" w14:textId="50EDBE5E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rekrutimen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, interview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sesuai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2A737632" w14:textId="23A193CB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8A2718" w14:textId="669971C8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A8FC6" w14:textId="3B66316E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3A606A" w14:textId="5A832BF1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91B945" w14:textId="3CFDAF7E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7052F9" w:rsidRPr="001E4835" w14:paraId="6ED65974" w14:textId="77777777" w:rsidTr="00032EA5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6D28AD8C" w14:textId="77777777" w:rsidR="007052F9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5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4C96BF9B" w14:textId="42FEC4DC" w:rsidR="007052F9" w:rsidRPr="001E4835" w:rsidRDefault="00083C8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menganalisis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Teknik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seleksi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karyawan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yang paling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tepat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4E417EF1" w14:textId="08AFA313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AFB107" w14:textId="30577FF2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272C58" w14:textId="32C9EF20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5DCD46E" w14:textId="07E75CAB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3CE5D1A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7052F9" w:rsidRPr="001E4835" w14:paraId="5E9FAAB7" w14:textId="77777777" w:rsidTr="00032EA5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30329B05" w14:textId="77777777" w:rsidR="007052F9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6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071ED9A" w14:textId="7C3718AA" w:rsidR="007052F9" w:rsidRPr="001E4835" w:rsidRDefault="00083C8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membuat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performance appraisal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sederhana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untuk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pekerjaan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tertentu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indikator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4DB4FE2B" w14:textId="550FB896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  <w:r w:rsidRPr="000E30E0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3878D91" w14:textId="27D43B36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24EB443" w14:textId="56CCE8E2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665E35" w14:textId="0E0F0291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38F871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</w:tr>
      <w:tr w:rsidR="007052F9" w:rsidRPr="001E4835" w14:paraId="6D210367" w14:textId="77777777" w:rsidTr="006D04D9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2E651A02" w14:textId="77777777" w:rsidR="007052F9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7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77A37BF1" w14:textId="555803A9" w:rsidR="007052F9" w:rsidRPr="001E4835" w:rsidRDefault="00083C8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dapat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proses training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menerapkan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proses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tersebut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5D6B5C0" w14:textId="48FEE8D8" w:rsidR="007052F9" w:rsidRPr="001E4835" w:rsidRDefault="00083C8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0E30E0">
              <w:rPr>
                <w:sz w:val="16"/>
                <w:szCs w:val="16"/>
              </w:rPr>
              <w:t>Presentasi</w:t>
            </w:r>
            <w:proofErr w:type="spellEnd"/>
            <w:r w:rsidRPr="000E30E0">
              <w:rPr>
                <w:sz w:val="16"/>
                <w:szCs w:val="16"/>
              </w:rPr>
              <w:t xml:space="preserve">, Cara </w:t>
            </w:r>
            <w:proofErr w:type="spellStart"/>
            <w:r w:rsidRPr="000E30E0">
              <w:rPr>
                <w:sz w:val="16"/>
                <w:szCs w:val="16"/>
              </w:rPr>
              <w:t>menjawab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dan</w:t>
            </w:r>
            <w:proofErr w:type="spellEnd"/>
            <w:r w:rsidRPr="000E30E0">
              <w:rPr>
                <w:sz w:val="16"/>
                <w:szCs w:val="16"/>
              </w:rPr>
              <w:t xml:space="preserve"> </w:t>
            </w:r>
            <w:proofErr w:type="spellStart"/>
            <w:r w:rsidRPr="000E30E0">
              <w:rPr>
                <w:sz w:val="16"/>
                <w:szCs w:val="16"/>
              </w:rPr>
              <w:t>analisa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07617D" w14:textId="13F0475C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analisis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33D0FA" w14:textId="71FD08D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E4D51F" w14:textId="13491C31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D0D8FC" w14:textId="43FDC914" w:rsidR="007052F9" w:rsidRPr="001E4835" w:rsidRDefault="00083C8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20%</w:t>
            </w:r>
          </w:p>
        </w:tc>
      </w:tr>
      <w:tr w:rsidR="007052F9" w:rsidRPr="001E4835" w14:paraId="539484E5" w14:textId="77777777" w:rsidTr="006D04D9">
        <w:trPr>
          <w:trHeight w:val="602"/>
        </w:trPr>
        <w:tc>
          <w:tcPr>
            <w:tcW w:w="856" w:type="dxa"/>
            <w:shd w:val="clear" w:color="auto" w:fill="FFFFFF" w:themeFill="background1"/>
            <w:vAlign w:val="center"/>
          </w:tcPr>
          <w:p w14:paraId="268C67AD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14:paraId="737228FE" w14:textId="7777777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Tengah Semester : </w:t>
            </w:r>
          </w:p>
          <w:p w14:paraId="7D9B8D9C" w14:textId="7777777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hasil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perbaikan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proses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berikutnya</w:t>
            </w:r>
            <w:proofErr w:type="spellEnd"/>
          </w:p>
        </w:tc>
      </w:tr>
      <w:tr w:rsidR="00083C89" w:rsidRPr="001E4835" w14:paraId="24A8DFD5" w14:textId="77777777" w:rsidTr="006D04D9">
        <w:trPr>
          <w:trHeight w:val="692"/>
        </w:trPr>
        <w:tc>
          <w:tcPr>
            <w:tcW w:w="856" w:type="dxa"/>
            <w:shd w:val="clear" w:color="auto" w:fill="FFFFFF" w:themeFill="background1"/>
            <w:vAlign w:val="center"/>
          </w:tcPr>
          <w:p w14:paraId="03BB1C56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77787723" w14:textId="420DCA36" w:rsidR="00083C89" w:rsidRDefault="00083C89" w:rsidP="00083C8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Motivasi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3C3ACC3C" w14:textId="75F61EEA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6B9EE18" w14:textId="0307772E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EFCF76" w14:textId="5073D1B0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F692F2" w14:textId="06402CB4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7026C8" w14:textId="66FF9EC0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28C8A77" w14:textId="777A0FC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7D5677E0" w14:textId="77777777" w:rsidTr="006D04D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7D9FB7BB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10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3DE9832" w14:textId="5607F3C0" w:rsidR="00E84B74" w:rsidRDefault="00E84B74" w:rsidP="00E84B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sumner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Kepuasan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komitmen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karyawan</w:t>
            </w:r>
            <w:proofErr w:type="spellEnd"/>
          </w:p>
          <w:p w14:paraId="73587A77" w14:textId="7777777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45F190C" w14:textId="3556FB84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50B7E6" w14:textId="64FBBFA2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6ABEAE5" w14:textId="28F38B09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5EFBE2" w14:textId="2229A24D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2F1B26B" w14:textId="520222A8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179E615E" w14:textId="77777777" w:rsidTr="006D04D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7941D7BD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11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252B3AEF" w14:textId="7FCDACC9" w:rsidR="00E84B74" w:rsidRDefault="00E84B74" w:rsidP="00E84B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bagaimana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14:paraId="6DFE682A" w14:textId="7777777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3EF12DC" w14:textId="32442922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B368A7" w14:textId="7BEAC9ED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C28345" w14:textId="79517B5C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32B52D" w14:textId="45F678C6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F5D4148" w14:textId="36F86B23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65D39575" w14:textId="77777777" w:rsidTr="006D04D9">
        <w:trPr>
          <w:trHeight w:val="620"/>
        </w:trPr>
        <w:tc>
          <w:tcPr>
            <w:tcW w:w="856" w:type="dxa"/>
            <w:shd w:val="clear" w:color="auto" w:fill="FFFFFF" w:themeFill="background1"/>
            <w:vAlign w:val="center"/>
          </w:tcPr>
          <w:p w14:paraId="320A1071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12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35181671" w14:textId="73F30716" w:rsidR="00E84B74" w:rsidRDefault="00E84B74" w:rsidP="00E84B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Kepemimpinan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</w:p>
          <w:p w14:paraId="472588DB" w14:textId="7777777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00102E" w14:textId="1B84239E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79674A" w14:textId="3757162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7C4CAA" w14:textId="22F9A106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A95D3E0" w14:textId="5DA32843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0EE021B" w14:textId="7332EAF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2652DEC7" w14:textId="77777777" w:rsidTr="006D04D9">
        <w:trPr>
          <w:trHeight w:val="916"/>
        </w:trPr>
        <w:tc>
          <w:tcPr>
            <w:tcW w:w="856" w:type="dxa"/>
            <w:shd w:val="clear" w:color="auto" w:fill="FFFFFF" w:themeFill="background1"/>
            <w:vAlign w:val="center"/>
          </w:tcPr>
          <w:p w14:paraId="01198692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13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5B98F015" w14:textId="77777777" w:rsidR="00FF370C" w:rsidRDefault="00FF370C" w:rsidP="00E84B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14:paraId="0E8BC3FE" w14:textId="0A222959" w:rsidR="00E84B74" w:rsidRDefault="00E84B74" w:rsidP="00E84B7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Perilaku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konflik</w:t>
            </w:r>
            <w:proofErr w:type="spellEnd"/>
          </w:p>
          <w:p w14:paraId="4B4C3314" w14:textId="7777777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506E44" w14:textId="574C7E4F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9A31081" w14:textId="2C969316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FBCEA9F" w14:textId="27958C89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81B3B9" w14:textId="2F3D1992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3D89182" w14:textId="036CE9FD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07B36A8E" w14:textId="77777777" w:rsidTr="006D04D9">
        <w:trPr>
          <w:trHeight w:val="485"/>
        </w:trPr>
        <w:tc>
          <w:tcPr>
            <w:tcW w:w="856" w:type="dxa"/>
            <w:shd w:val="clear" w:color="auto" w:fill="FFFFFF" w:themeFill="background1"/>
            <w:vAlign w:val="center"/>
          </w:tcPr>
          <w:p w14:paraId="543934C2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14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31A9E6B8" w14:textId="7C4AB588" w:rsidR="00083C89" w:rsidRPr="001E4835" w:rsidRDefault="00E84B74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Organizational Development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E04FE6D" w14:textId="560AB98C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0A196C9" w14:textId="747D22F2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2241CF" w14:textId="7FB29E1D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7438329" w14:textId="0268B6A6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0B7C7C" w14:textId="045943E3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083C89" w:rsidRPr="001E4835" w14:paraId="2C69E543" w14:textId="77777777" w:rsidTr="006D04D9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14:paraId="090B8455" w14:textId="77777777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15</w:t>
            </w:r>
          </w:p>
        </w:tc>
        <w:tc>
          <w:tcPr>
            <w:tcW w:w="3534" w:type="dxa"/>
            <w:shd w:val="clear" w:color="auto" w:fill="FFFFFF" w:themeFill="background1"/>
            <w:vAlign w:val="center"/>
          </w:tcPr>
          <w:p w14:paraId="19E073F1" w14:textId="528FE94D" w:rsidR="00083C89" w:rsidRPr="001E4835" w:rsidRDefault="00E84B74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Manajemen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stress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2CCADD4" w14:textId="0633B861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359096" w14:textId="09350BF4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menjawab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mengumpulkan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F8738D" w14:textId="53184847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sks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75D6BE" w14:textId="6599A2A9" w:rsidR="00083C89" w:rsidRPr="001E4835" w:rsidRDefault="00083C89" w:rsidP="00083C89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Aamodt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BC0DCA" w14:textId="6F8E1F0C" w:rsidR="00083C89" w:rsidRPr="001E4835" w:rsidRDefault="00083C89" w:rsidP="00083C8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 w:rsidRPr="00C35EB7">
              <w:rPr>
                <w:sz w:val="16"/>
                <w:szCs w:val="16"/>
              </w:rPr>
              <w:t>Presentasi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C35EB7">
              <w:rPr>
                <w:sz w:val="16"/>
                <w:szCs w:val="16"/>
              </w:rPr>
              <w:t xml:space="preserve">Cara </w:t>
            </w:r>
            <w:proofErr w:type="spellStart"/>
            <w:r w:rsidRPr="00C35EB7">
              <w:rPr>
                <w:sz w:val="16"/>
                <w:szCs w:val="16"/>
              </w:rPr>
              <w:t>menjawab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dan</w:t>
            </w:r>
            <w:proofErr w:type="spellEnd"/>
            <w:r w:rsidRPr="00C35EB7">
              <w:rPr>
                <w:sz w:val="16"/>
                <w:szCs w:val="16"/>
              </w:rPr>
              <w:t xml:space="preserve"> </w:t>
            </w:r>
            <w:proofErr w:type="spellStart"/>
            <w:r w:rsidRPr="00C35EB7">
              <w:rPr>
                <w:sz w:val="16"/>
                <w:szCs w:val="16"/>
              </w:rPr>
              <w:t>analisa</w:t>
            </w:r>
            <w:proofErr w:type="spellEnd"/>
            <w:r w:rsidRPr="00C35EB7">
              <w:t xml:space="preserve"> </w:t>
            </w:r>
          </w:p>
        </w:tc>
      </w:tr>
      <w:tr w:rsidR="007052F9" w:rsidRPr="001E4835" w14:paraId="75B2064E" w14:textId="77777777" w:rsidTr="006D04D9">
        <w:trPr>
          <w:trHeight w:val="728"/>
        </w:trPr>
        <w:tc>
          <w:tcPr>
            <w:tcW w:w="856" w:type="dxa"/>
            <w:shd w:val="clear" w:color="auto" w:fill="FFFFFF" w:themeFill="background1"/>
            <w:vAlign w:val="center"/>
          </w:tcPr>
          <w:p w14:paraId="758CFDE0" w14:textId="77777777" w:rsidR="007052F9" w:rsidRPr="001E4835" w:rsidRDefault="007052F9" w:rsidP="007052F9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3314" w:type="dxa"/>
            <w:gridSpan w:val="6"/>
            <w:shd w:val="clear" w:color="auto" w:fill="FFFFFF" w:themeFill="background1"/>
            <w:vAlign w:val="center"/>
          </w:tcPr>
          <w:p w14:paraId="3CF45F9B" w14:textId="7777777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</w:p>
          <w:p w14:paraId="06048013" w14:textId="77777777" w:rsidR="007052F9" w:rsidRPr="001E4835" w:rsidRDefault="007052F9" w:rsidP="007052F9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</w:p>
        </w:tc>
      </w:tr>
    </w:tbl>
    <w:p w14:paraId="49A8E163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6D04D9">
          <w:pgSz w:w="16839" w:h="11907" w:orient="landscape" w:code="9"/>
          <w:pgMar w:top="720" w:right="1440" w:bottom="1440" w:left="1440" w:header="720" w:footer="720" w:gutter="0"/>
          <w:cols w:space="720"/>
          <w:docGrid w:linePitch="360"/>
        </w:sectPr>
      </w:pPr>
    </w:p>
    <w:p w14:paraId="6EDB60F6" w14:textId="77777777" w:rsidR="00657720" w:rsidRPr="00E9138B" w:rsidRDefault="00163EFE" w:rsidP="001E4835">
      <w:pPr>
        <w:pStyle w:val="NoSpacing"/>
        <w:spacing w:line="360" w:lineRule="auto"/>
        <w:rPr>
          <w:rFonts w:ascii="Arial" w:hAnsi="Arial" w:cs="Arial"/>
          <w:b/>
          <w:lang w:val="id-ID"/>
        </w:rPr>
      </w:pPr>
      <w:r w:rsidRPr="00E9138B">
        <w:rPr>
          <w:rFonts w:ascii="Arial" w:hAnsi="Arial" w:cs="Arial"/>
          <w:b/>
          <w:lang w:val="id-ID"/>
        </w:rPr>
        <w:lastRenderedPageBreak/>
        <w:t>Penjelasan format Rencana Pembelajaran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3"/>
      </w:tblGrid>
      <w:tr w:rsidR="00163EFE" w14:paraId="23BCF873" w14:textId="77777777" w:rsidTr="00163EFE">
        <w:tc>
          <w:tcPr>
            <w:tcW w:w="846" w:type="dxa"/>
            <w:vAlign w:val="center"/>
          </w:tcPr>
          <w:p w14:paraId="7123C0F0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Nomor Kolom</w:t>
            </w:r>
          </w:p>
        </w:tc>
        <w:tc>
          <w:tcPr>
            <w:tcW w:w="2268" w:type="dxa"/>
            <w:vAlign w:val="center"/>
          </w:tcPr>
          <w:p w14:paraId="03ADB5E5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Judul Kolom</w:t>
            </w:r>
          </w:p>
        </w:tc>
        <w:tc>
          <w:tcPr>
            <w:tcW w:w="6623" w:type="dxa"/>
            <w:vAlign w:val="center"/>
          </w:tcPr>
          <w:p w14:paraId="3A27CBA9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Penjelasan Isian</w:t>
            </w:r>
          </w:p>
        </w:tc>
      </w:tr>
      <w:tr w:rsidR="00163EFE" w14:paraId="4E8670D5" w14:textId="77777777" w:rsidTr="00E9138B">
        <w:trPr>
          <w:trHeight w:val="716"/>
        </w:trPr>
        <w:tc>
          <w:tcPr>
            <w:tcW w:w="846" w:type="dxa"/>
            <w:vAlign w:val="center"/>
          </w:tcPr>
          <w:p w14:paraId="23941664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1</w:t>
            </w:r>
          </w:p>
        </w:tc>
        <w:tc>
          <w:tcPr>
            <w:tcW w:w="2268" w:type="dxa"/>
            <w:vAlign w:val="center"/>
          </w:tcPr>
          <w:p w14:paraId="032BC02A" w14:textId="77777777" w:rsidR="00163EFE" w:rsidRDefault="00163EFE" w:rsidP="00163EFE">
            <w:pPr>
              <w:pStyle w:val="NoSpacing"/>
              <w:spacing w:line="360" w:lineRule="auto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Minggu ke</w:t>
            </w:r>
          </w:p>
        </w:tc>
        <w:tc>
          <w:tcPr>
            <w:tcW w:w="6623" w:type="dxa"/>
            <w:vAlign w:val="center"/>
          </w:tcPr>
          <w:p w14:paraId="4077C9D3" w14:textId="4DEF15DC" w:rsidR="00163EFE" w:rsidRPr="002B5615" w:rsidRDefault="002B5615" w:rsidP="00E9138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Minggu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</w:rPr>
              <w:t>sd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kuliah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studi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kasus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163EFE" w14:paraId="450AC5BF" w14:textId="77777777" w:rsidTr="00E9138B">
        <w:trPr>
          <w:trHeight w:val="1832"/>
        </w:trPr>
        <w:tc>
          <w:tcPr>
            <w:tcW w:w="846" w:type="dxa"/>
            <w:vAlign w:val="center"/>
          </w:tcPr>
          <w:p w14:paraId="16A3694F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2</w:t>
            </w:r>
          </w:p>
        </w:tc>
        <w:tc>
          <w:tcPr>
            <w:tcW w:w="2268" w:type="dxa"/>
            <w:vAlign w:val="center"/>
          </w:tcPr>
          <w:p w14:paraId="160BAB95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Kemampuan akhir yang diharapkan</w:t>
            </w:r>
          </w:p>
        </w:tc>
        <w:tc>
          <w:tcPr>
            <w:tcW w:w="6623" w:type="dxa"/>
            <w:vAlign w:val="center"/>
          </w:tcPr>
          <w:p w14:paraId="2BB47575" w14:textId="2385F5EF" w:rsidR="00163EFE" w:rsidRPr="002B5615" w:rsidRDefault="002B5615" w:rsidP="00E9138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</w:rPr>
              <w:t>diharapkan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mahasiswa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mampu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mengaplikasikan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berbagai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metode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recruitmen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evaluasi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proses training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hal-hal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berkaitan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PIO</w:t>
            </w:r>
          </w:p>
        </w:tc>
      </w:tr>
      <w:tr w:rsidR="00163EFE" w14:paraId="6F6BD16D" w14:textId="77777777" w:rsidTr="00E9138B">
        <w:trPr>
          <w:trHeight w:val="1404"/>
        </w:trPr>
        <w:tc>
          <w:tcPr>
            <w:tcW w:w="846" w:type="dxa"/>
            <w:vAlign w:val="center"/>
          </w:tcPr>
          <w:p w14:paraId="49510BB9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3</w:t>
            </w:r>
          </w:p>
        </w:tc>
        <w:tc>
          <w:tcPr>
            <w:tcW w:w="2268" w:type="dxa"/>
            <w:vAlign w:val="center"/>
          </w:tcPr>
          <w:p w14:paraId="453BA228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Indikator</w:t>
            </w:r>
          </w:p>
        </w:tc>
        <w:tc>
          <w:tcPr>
            <w:tcW w:w="6623" w:type="dxa"/>
            <w:vAlign w:val="center"/>
          </w:tcPr>
          <w:p w14:paraId="7C8402C9" w14:textId="262FFAC5"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ketepatan analisis, kerapian sajian, Kreatifitas ide,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kemampuan komunikasi</w:t>
            </w:r>
          </w:p>
        </w:tc>
      </w:tr>
      <w:tr w:rsidR="00163EFE" w14:paraId="57A1D0F3" w14:textId="77777777" w:rsidTr="00E9138B">
        <w:trPr>
          <w:trHeight w:val="986"/>
        </w:trPr>
        <w:tc>
          <w:tcPr>
            <w:tcW w:w="846" w:type="dxa"/>
            <w:vAlign w:val="center"/>
          </w:tcPr>
          <w:p w14:paraId="164E3EE8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4</w:t>
            </w:r>
          </w:p>
        </w:tc>
        <w:tc>
          <w:tcPr>
            <w:tcW w:w="2268" w:type="dxa"/>
            <w:vAlign w:val="center"/>
          </w:tcPr>
          <w:p w14:paraId="52D00AF2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Kriteria &amp; Bentuk Penilaian</w:t>
            </w:r>
          </w:p>
        </w:tc>
        <w:tc>
          <w:tcPr>
            <w:tcW w:w="6623" w:type="dxa"/>
            <w:vAlign w:val="center"/>
          </w:tcPr>
          <w:p w14:paraId="1240B664" w14:textId="30543970" w:rsidR="00163EFE" w:rsidRPr="0091255A" w:rsidRDefault="0091255A" w:rsidP="00E9138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Analisis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tugas</w:t>
            </w:r>
            <w:proofErr w:type="spellEnd"/>
          </w:p>
        </w:tc>
      </w:tr>
      <w:tr w:rsidR="00163EFE" w14:paraId="77D34E40" w14:textId="77777777" w:rsidTr="006D04D9">
        <w:trPr>
          <w:trHeight w:val="2348"/>
        </w:trPr>
        <w:tc>
          <w:tcPr>
            <w:tcW w:w="846" w:type="dxa"/>
            <w:vAlign w:val="center"/>
          </w:tcPr>
          <w:p w14:paraId="75D9E413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5</w:t>
            </w:r>
          </w:p>
        </w:tc>
        <w:tc>
          <w:tcPr>
            <w:tcW w:w="2268" w:type="dxa"/>
            <w:vAlign w:val="center"/>
          </w:tcPr>
          <w:p w14:paraId="430F9906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Metode Pembelajaran</w:t>
            </w:r>
          </w:p>
          <w:p w14:paraId="486E5937" w14:textId="77777777" w:rsidR="006D04D9" w:rsidRDefault="006D04D9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(Estimasi Waktu</w:t>
            </w:r>
          </w:p>
        </w:tc>
        <w:tc>
          <w:tcPr>
            <w:tcW w:w="6623" w:type="dxa"/>
            <w:vAlign w:val="center"/>
          </w:tcPr>
          <w:p w14:paraId="4C616B3F" w14:textId="77777777" w:rsidR="00163EFE" w:rsidRPr="00163EFE" w:rsidRDefault="00163EFE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Dapat berupa :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diskusi kelompok, simulasi, studi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kasus, pembelajaran kolaboratif, pembelajaran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kooperatif, pembelajaran berbasis proyek,</w:t>
            </w:r>
          </w:p>
          <w:p w14:paraId="505C28AD" w14:textId="203B2B16" w:rsidR="0091255A" w:rsidRDefault="00163EFE" w:rsidP="0091255A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163EFE">
              <w:rPr>
                <w:rFonts w:ascii="Arial" w:hAnsi="Arial" w:cs="Arial"/>
                <w:sz w:val="20"/>
                <w:lang w:val="id-ID"/>
              </w:rPr>
              <w:t>pembelajaran berbasis masalah, atau metode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>pembelajaran lain,atau gabungan berbagai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163EFE">
              <w:rPr>
                <w:rFonts w:ascii="Arial" w:hAnsi="Arial" w:cs="Arial"/>
                <w:sz w:val="20"/>
                <w:lang w:val="id-ID"/>
              </w:rPr>
              <w:t xml:space="preserve">bentuk. </w:t>
            </w:r>
          </w:p>
          <w:p w14:paraId="56B4F978" w14:textId="2A2C4DCA" w:rsidR="006D04D9" w:rsidRDefault="006D04D9" w:rsidP="006D04D9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</w:p>
        </w:tc>
      </w:tr>
      <w:tr w:rsidR="00163EFE" w14:paraId="2E784276" w14:textId="77777777" w:rsidTr="00E9138B">
        <w:trPr>
          <w:trHeight w:val="996"/>
        </w:trPr>
        <w:tc>
          <w:tcPr>
            <w:tcW w:w="846" w:type="dxa"/>
            <w:vAlign w:val="center"/>
          </w:tcPr>
          <w:p w14:paraId="006DEF68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6</w:t>
            </w:r>
          </w:p>
        </w:tc>
        <w:tc>
          <w:tcPr>
            <w:tcW w:w="2268" w:type="dxa"/>
            <w:vAlign w:val="center"/>
          </w:tcPr>
          <w:p w14:paraId="14860987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Materi Pembelajaran</w:t>
            </w:r>
          </w:p>
        </w:tc>
        <w:tc>
          <w:tcPr>
            <w:tcW w:w="6623" w:type="dxa"/>
            <w:vAlign w:val="center"/>
          </w:tcPr>
          <w:p w14:paraId="24781988" w14:textId="0AE2B032" w:rsidR="00163EFE" w:rsidRPr="0091255A" w:rsidRDefault="0091255A" w:rsidP="00E9138B">
            <w:pPr>
              <w:pStyle w:val="NoSpacing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Sesuai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RPS </w:t>
            </w:r>
            <w:proofErr w:type="spellStart"/>
            <w:r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buku</w:t>
            </w:r>
            <w:proofErr w:type="spellEnd"/>
          </w:p>
        </w:tc>
      </w:tr>
      <w:tr w:rsidR="00163EFE" w14:paraId="449C5F3C" w14:textId="77777777" w:rsidTr="00E9138B">
        <w:trPr>
          <w:trHeight w:val="1265"/>
        </w:trPr>
        <w:tc>
          <w:tcPr>
            <w:tcW w:w="846" w:type="dxa"/>
            <w:vAlign w:val="center"/>
          </w:tcPr>
          <w:p w14:paraId="569A6A5A" w14:textId="77777777" w:rsidR="00163EFE" w:rsidRDefault="00163EFE" w:rsidP="00163EFE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7</w:t>
            </w:r>
          </w:p>
        </w:tc>
        <w:tc>
          <w:tcPr>
            <w:tcW w:w="2268" w:type="dxa"/>
            <w:vAlign w:val="center"/>
          </w:tcPr>
          <w:p w14:paraId="7CEEF574" w14:textId="77777777" w:rsidR="00163EFE" w:rsidRDefault="00163EFE" w:rsidP="00163EFE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>
              <w:rPr>
                <w:rFonts w:ascii="Arial" w:hAnsi="Arial" w:cs="Arial"/>
                <w:sz w:val="20"/>
                <w:lang w:val="id-ID"/>
              </w:rPr>
              <w:t>Bobot Penilaian</w:t>
            </w:r>
          </w:p>
        </w:tc>
        <w:tc>
          <w:tcPr>
            <w:tcW w:w="6623" w:type="dxa"/>
            <w:vAlign w:val="center"/>
          </w:tcPr>
          <w:p w14:paraId="764B5F85" w14:textId="77777777" w:rsidR="00163EFE" w:rsidRDefault="00E9138B" w:rsidP="00E9138B">
            <w:pPr>
              <w:pStyle w:val="NoSpacing"/>
              <w:rPr>
                <w:rFonts w:ascii="Arial" w:hAnsi="Arial" w:cs="Arial"/>
                <w:sz w:val="20"/>
                <w:lang w:val="id-ID"/>
              </w:rPr>
            </w:pPr>
            <w:r w:rsidRPr="00E9138B">
              <w:rPr>
                <w:rFonts w:ascii="Arial" w:hAnsi="Arial" w:cs="Arial"/>
                <w:sz w:val="20"/>
                <w:lang w:val="id-ID"/>
              </w:rPr>
              <w:t>Disesuaikan dengan waktu yang digunakan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untuk membahas atau mengerjakan tugas, atau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besarnya sumbangan suatu kemampuan terhadap</w:t>
            </w:r>
            <w:r>
              <w:rPr>
                <w:rFonts w:ascii="Arial" w:hAnsi="Arial" w:cs="Arial"/>
                <w:sz w:val="20"/>
                <w:lang w:val="id-ID"/>
              </w:rPr>
              <w:t xml:space="preserve"> </w:t>
            </w:r>
            <w:r w:rsidRPr="00E9138B">
              <w:rPr>
                <w:rFonts w:ascii="Arial" w:hAnsi="Arial" w:cs="Arial"/>
                <w:sz w:val="20"/>
                <w:lang w:val="id-ID"/>
              </w:rPr>
              <w:t>pencapaian pembelajaran yang dibebankan pada</w:t>
            </w:r>
            <w:r>
              <w:rPr>
                <w:rFonts w:ascii="Arial" w:hAnsi="Arial" w:cs="Arial"/>
                <w:sz w:val="20"/>
                <w:lang w:val="id-ID"/>
              </w:rPr>
              <w:t xml:space="preserve"> mata kuliah ini</w:t>
            </w:r>
          </w:p>
        </w:tc>
      </w:tr>
    </w:tbl>
    <w:p w14:paraId="3DFE6C9E" w14:textId="77777777" w:rsidR="00163EFE" w:rsidRDefault="00163EFE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p w14:paraId="6499D1D9" w14:textId="77777777" w:rsidR="00E9138B" w:rsidRPr="00163EFE" w:rsidRDefault="00E9138B" w:rsidP="001E4835">
      <w:pPr>
        <w:pStyle w:val="NoSpacing"/>
        <w:spacing w:line="360" w:lineRule="auto"/>
        <w:rPr>
          <w:rFonts w:ascii="Arial" w:hAnsi="Arial" w:cs="Arial"/>
          <w:sz w:val="20"/>
          <w:lang w:val="id-ID"/>
        </w:rPr>
      </w:pPr>
    </w:p>
    <w:sectPr w:rsidR="00E9138B" w:rsidRPr="00163EFE" w:rsidSect="000E0DB3">
      <w:pgSz w:w="11907" w:h="16839" w:code="9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E96D" w14:textId="77777777" w:rsidR="00CF737B" w:rsidRDefault="00CF737B" w:rsidP="00203C79">
      <w:pPr>
        <w:spacing w:after="0" w:line="240" w:lineRule="auto"/>
      </w:pPr>
      <w:r>
        <w:separator/>
      </w:r>
    </w:p>
  </w:endnote>
  <w:endnote w:type="continuationSeparator" w:id="0">
    <w:p w14:paraId="0F5BEE32" w14:textId="77777777" w:rsidR="00CF737B" w:rsidRDefault="00CF737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A58E1" w14:textId="77777777" w:rsidR="00CF737B" w:rsidRDefault="00CF737B" w:rsidP="00203C79">
      <w:pPr>
        <w:spacing w:after="0" w:line="240" w:lineRule="auto"/>
      </w:pPr>
      <w:r>
        <w:separator/>
      </w:r>
    </w:p>
  </w:footnote>
  <w:footnote w:type="continuationSeparator" w:id="0">
    <w:p w14:paraId="702B8307" w14:textId="77777777" w:rsidR="00CF737B" w:rsidRDefault="00CF737B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14:paraId="3A4DE242" w14:textId="77777777" w:rsidTr="00FE335D">
      <w:trPr>
        <w:trHeight w:val="269"/>
      </w:trPr>
      <w:tc>
        <w:tcPr>
          <w:tcW w:w="2846" w:type="dxa"/>
          <w:vMerge w:val="restart"/>
          <w:vAlign w:val="center"/>
        </w:tcPr>
        <w:p w14:paraId="4FEAA22A" w14:textId="77777777" w:rsidR="008E7A15" w:rsidRDefault="008E7A15" w:rsidP="00FE335D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5915032D" wp14:editId="1627A9B8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775C120D" w14:textId="77777777" w:rsidR="008E7A15" w:rsidRPr="005F7032" w:rsidRDefault="008E7A15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 w:rsid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14:paraId="222D7309" w14:textId="2A26810D" w:rsidR="008E7A15" w:rsidRPr="004A71AA" w:rsidRDefault="008E7A1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4A71AA">
            <w:rPr>
              <w:rFonts w:ascii="Arial" w:eastAsia="Adobe Fan Heiti Std B" w:hAnsi="Arial" w:cs="Arial"/>
              <w:b/>
              <w:sz w:val="28"/>
              <w:szCs w:val="28"/>
              <w:lang w:val="id-ID"/>
            </w:rPr>
            <w:t>PSIKOLOGI</w:t>
          </w:r>
        </w:p>
        <w:p w14:paraId="44A2F2EA" w14:textId="087F98EA" w:rsidR="00A21FCD" w:rsidRPr="004A71AA" w:rsidRDefault="004A71AA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P</w:t>
          </w:r>
          <w:r>
            <w:rPr>
              <w:rFonts w:ascii="Arial" w:eastAsia="Adobe Fan Heiti Std B" w:hAnsi="Arial" w:cs="Arial"/>
              <w:b/>
              <w:sz w:val="36"/>
              <w:szCs w:val="36"/>
              <w:lang w:val="id-ID"/>
            </w:rPr>
            <w:t>SY208</w:t>
          </w:r>
        </w:p>
      </w:tc>
    </w:tr>
    <w:tr w:rsidR="008E7A15" w14:paraId="31330023" w14:textId="77777777" w:rsidTr="00FE335D">
      <w:trPr>
        <w:trHeight w:val="269"/>
      </w:trPr>
      <w:tc>
        <w:tcPr>
          <w:tcW w:w="2846" w:type="dxa"/>
          <w:vMerge/>
        </w:tcPr>
        <w:p w14:paraId="58EDE35A" w14:textId="77777777"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937EAAF" w14:textId="77777777"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2A9C7D16" w14:textId="77777777" w:rsidTr="00FE335D">
      <w:trPr>
        <w:trHeight w:val="269"/>
      </w:trPr>
      <w:tc>
        <w:tcPr>
          <w:tcW w:w="2846" w:type="dxa"/>
          <w:vMerge/>
        </w:tcPr>
        <w:p w14:paraId="0C98F9E9" w14:textId="77777777"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3B82626" w14:textId="77777777"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084313BC" w14:textId="77777777" w:rsidTr="00FE335D">
      <w:trPr>
        <w:trHeight w:val="269"/>
      </w:trPr>
      <w:tc>
        <w:tcPr>
          <w:tcW w:w="2846" w:type="dxa"/>
          <w:vMerge/>
        </w:tcPr>
        <w:p w14:paraId="50778371" w14:textId="77777777"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3FA66B6" w14:textId="77777777"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55FDE26B" w14:textId="77777777" w:rsidTr="00FE335D">
      <w:trPr>
        <w:trHeight w:val="269"/>
      </w:trPr>
      <w:tc>
        <w:tcPr>
          <w:tcW w:w="2846" w:type="dxa"/>
          <w:vMerge/>
        </w:tcPr>
        <w:p w14:paraId="1058CEF1" w14:textId="77777777"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3A07BD81" w14:textId="77777777"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14:paraId="65A3DF1C" w14:textId="77777777" w:rsidTr="005F7032">
      <w:trPr>
        <w:trHeight w:val="269"/>
      </w:trPr>
      <w:tc>
        <w:tcPr>
          <w:tcW w:w="2846" w:type="dxa"/>
          <w:vMerge/>
        </w:tcPr>
        <w:p w14:paraId="07E3F393" w14:textId="77777777"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4F03F391" w14:textId="77777777"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5AB3226B" w14:textId="77777777"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B0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4B3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A1D61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5B30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977"/>
    <w:multiLevelType w:val="hybridMultilevel"/>
    <w:tmpl w:val="60225B3A"/>
    <w:lvl w:ilvl="0" w:tplc="0AD4BC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4537D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33A2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363F3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0424A"/>
    <w:multiLevelType w:val="hybridMultilevel"/>
    <w:tmpl w:val="2EDABA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5"/>
  </w:num>
  <w:num w:numId="7">
    <w:abstractNumId w:val="12"/>
  </w:num>
  <w:num w:numId="8">
    <w:abstractNumId w:val="19"/>
  </w:num>
  <w:num w:numId="9">
    <w:abstractNumId w:val="1"/>
  </w:num>
  <w:num w:numId="10">
    <w:abstractNumId w:val="17"/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3"/>
  </w:num>
  <w:num w:numId="16">
    <w:abstractNumId w:val="11"/>
  </w:num>
  <w:num w:numId="17">
    <w:abstractNumId w:val="5"/>
  </w:num>
  <w:num w:numId="18">
    <w:abstractNumId w:val="14"/>
  </w:num>
  <w:num w:numId="19">
    <w:abstractNumId w:val="0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0A00"/>
    <w:rsid w:val="000222A1"/>
    <w:rsid w:val="000377A7"/>
    <w:rsid w:val="00083C89"/>
    <w:rsid w:val="000A6390"/>
    <w:rsid w:val="000E0DB3"/>
    <w:rsid w:val="00163EFE"/>
    <w:rsid w:val="001E4835"/>
    <w:rsid w:val="002031E7"/>
    <w:rsid w:val="00203C79"/>
    <w:rsid w:val="0021245E"/>
    <w:rsid w:val="0023671A"/>
    <w:rsid w:val="002403B9"/>
    <w:rsid w:val="002515B6"/>
    <w:rsid w:val="002B5615"/>
    <w:rsid w:val="002D7C5A"/>
    <w:rsid w:val="003624A9"/>
    <w:rsid w:val="003764BA"/>
    <w:rsid w:val="003C2E2A"/>
    <w:rsid w:val="003E12DD"/>
    <w:rsid w:val="00400B0B"/>
    <w:rsid w:val="004551E8"/>
    <w:rsid w:val="00474E45"/>
    <w:rsid w:val="00482C51"/>
    <w:rsid w:val="00496737"/>
    <w:rsid w:val="004A71AA"/>
    <w:rsid w:val="004D70A9"/>
    <w:rsid w:val="004F5257"/>
    <w:rsid w:val="005226D5"/>
    <w:rsid w:val="00522DCC"/>
    <w:rsid w:val="00530878"/>
    <w:rsid w:val="005A1934"/>
    <w:rsid w:val="005B1195"/>
    <w:rsid w:val="005F2DF9"/>
    <w:rsid w:val="005F7032"/>
    <w:rsid w:val="00616C10"/>
    <w:rsid w:val="0063483B"/>
    <w:rsid w:val="00657720"/>
    <w:rsid w:val="006653CC"/>
    <w:rsid w:val="006D04D9"/>
    <w:rsid w:val="007052F9"/>
    <w:rsid w:val="00742670"/>
    <w:rsid w:val="007624C0"/>
    <w:rsid w:val="00785CAD"/>
    <w:rsid w:val="007F42E3"/>
    <w:rsid w:val="00807C52"/>
    <w:rsid w:val="0084365B"/>
    <w:rsid w:val="00867F0C"/>
    <w:rsid w:val="008B34C5"/>
    <w:rsid w:val="008E1910"/>
    <w:rsid w:val="008E7A15"/>
    <w:rsid w:val="008F6C8E"/>
    <w:rsid w:val="0091255A"/>
    <w:rsid w:val="00915869"/>
    <w:rsid w:val="00923CEA"/>
    <w:rsid w:val="00925FDA"/>
    <w:rsid w:val="00935496"/>
    <w:rsid w:val="009A244B"/>
    <w:rsid w:val="009B6DAE"/>
    <w:rsid w:val="009C2E85"/>
    <w:rsid w:val="009D4035"/>
    <w:rsid w:val="009F3F5F"/>
    <w:rsid w:val="00A21FCD"/>
    <w:rsid w:val="00A34E26"/>
    <w:rsid w:val="00A41787"/>
    <w:rsid w:val="00A855A2"/>
    <w:rsid w:val="00AC09F8"/>
    <w:rsid w:val="00AD37A6"/>
    <w:rsid w:val="00B374C7"/>
    <w:rsid w:val="00B37D77"/>
    <w:rsid w:val="00B52CE1"/>
    <w:rsid w:val="00C35EB7"/>
    <w:rsid w:val="00C507B8"/>
    <w:rsid w:val="00CB11B5"/>
    <w:rsid w:val="00CB2C20"/>
    <w:rsid w:val="00CF737B"/>
    <w:rsid w:val="00D20897"/>
    <w:rsid w:val="00D445B1"/>
    <w:rsid w:val="00D45BF8"/>
    <w:rsid w:val="00D5230B"/>
    <w:rsid w:val="00E43603"/>
    <w:rsid w:val="00E84B74"/>
    <w:rsid w:val="00E85CC5"/>
    <w:rsid w:val="00E9138B"/>
    <w:rsid w:val="00EC59FD"/>
    <w:rsid w:val="00F02CBB"/>
    <w:rsid w:val="00F078D4"/>
    <w:rsid w:val="00F12DF2"/>
    <w:rsid w:val="00FB0217"/>
    <w:rsid w:val="00FD5BB8"/>
    <w:rsid w:val="00FE335D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F578B"/>
  <w15:docId w15:val="{CECBBFEA-5318-4EEE-97A1-E7D34951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10T04:11:04.1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461 538 3721,'1'1'98,"1"1"0,-1-1 0,0 1 0,0-1 0,0 1 0,0 0 1,0-1-1,0 1 0,0 0 0,-1 0 0,1-1 0,-1 1 0,1 0 0,-1 0 0,0 0 1,0 0-1,1 0 0,-2 3 0,-13 34 1473,7-22-1215,6-14-259,-1 0 0,1 0-1,-1 1 1,1-1 0,-1 0 0,0-1-1,0 1 1,0 0 0,-1 0-1,1-1 1,-1 0 0,1 1 0,-1-1-1,0 0 1,0 0 0,0 0-1,0-1 1,0 1 0,0-1 0,-7 2-1,5-2-65,0-1 0,0 0-1,0 0 1,0 0 0,0 0 0,0-1-1,1 0 1,-1 0 0,0-1 0,0 1-1,0-1 1,-8-4 0,-9-7-78,0-1 0,1-1 0,1-1 0,-26-25 0,41 36 113,-22-20-55,0-2 0,2 0 0,-37-53 0,56 71-7,1 1 0,-1-1 0,2 0 1,-1 0-1,1 0 0,0-1 0,1 1 1,0-1-1,1 0 0,0 0 0,0 0 0,1 0 1,0 0-1,1 0 0,0-1 0,1 1 1,0 0-1,4-16 0,-5 25-6,1-1 1,-1 0-1,1 1 0,-1-1 1,1 1-1,-1 0 0,1-1 1,0 1-1,0 0 0,0-1 1,0 1-1,0 0 0,0 0 1,0 0-1,0-1 0,0 1 1,0 0-1,1 1 0,-1-1 1,0 0-1,1 0 0,1 0 1,-1 1-1,-1 0-1,1 0 1,0 0 0,-1 0 0,1 0 0,-1 1 0,1-1-1,-1 1 1,1-1 0,0 1 0,-1 0 0,0-1 0,1 1-1,-1 0 1,0 0 0,1 0 0,1 2 0,7 8-3,0-1 1,0 2-1,14 22 1,-16-21 22,16 21 6,278 366-23,-301-398 0,6 7-4,0 1 0,1-1 0,0-1 0,1 0 0,-1 0 0,2 0 0,-1-1 0,1-1-1,0 1 1,1-2 0,12 6 0,-21-11 5,0 1 0,0-1 0,0 0-1,0-1 1,0 1 0,0 0 0,0-1 0,0 1 0,0-1 0,0 1-1,-1-1 1,1 0 0,0 0 0,0 0 0,-1 0 0,1 0 0,0 0-1,-1 0 1,1 0 0,-1-1 0,1 1 0,-1-1 0,0 1-1,0-1 1,1 0 0,-1 1 0,0-1 0,-1 0 0,1 0 0,0 0-1,0 1 1,-1-1 0,1-3 0,4-9 5,-1-1-1,0 0 1,1-17 0,-5 27-4,7-46-1,-2 0-1,-3-1 0,-2 1 0,-8-61 0,5 84-1,-2 0-1,-1 1 1,-1-1 0,-1 2-1,-1-1 1,-2 1 0,0 0 0,-2 1-1,-21-31 1,33 55 0,-5-8 31,0 1-1,-1-1 1,0 2-1,-11-10 1,16 15-23,0 0 1,0 1-1,-1-1 1,1 1-1,-1-1 1,1 1-1,-1 0 0,0 0 1,1 0-1,-1 0 1,0 0-1,0 1 1,0-1-1,1 1 0,-1 0 1,0 0-1,0 0 1,0 0-1,0 1 1,0-1-1,1 1 0,-5 1 1,1 0 0,1 0 1,-1 1-1,1 0 1,0 0 0,0 0-1,0 1 1,0-1-1,1 1 1,-1 0-1,1 1 1,0-1-1,0 1 1,1 0-1,-1 0 1,-3 8-1,2-3 5,1 1 0,0-1 0,1 1-1,0 0 1,1 0 0,0 0 0,-1 22 0,3-5-5,2 0 1,0 0 0,2 0 0,1 0 0,1-1 0,12 31 0,-11-37-3,2 0 0,1-1 0,0 0 0,1-1 0,1 0 0,1-1 0,1 0 1,1-1-1,16 16 0,-25-28-8,0 1 1,0-1 0,0 0-1,1 0 1,0-1 0,0 0-1,0 0 1,0-1 0,0 0-1,1 0 1,-1 0 0,1-1-1,0-1 1,0 1 0,0-1-1,0 0 1,0-1 0,0 0 0,0 0-1,0-1 1,0 0 0,0 0-1,0-1 1,-1 0 0,1 0-1,-1-1 1,1 0 0,9-6-1,-10 5-142,0-1-1,-1 0 1,1 0-1,-1-1 1,-1 0 0,1 0-1,-1 0 1,0-1-1,0 0 1,-1 0-1,0 0 1,0 0-1,-1-1 1,0 1 0,3-9-1,3-16-701</inkml:trace>
  <inkml:trace contextRef="#ctx0" brushRef="#br0" timeOffset="1270.8699">1033 172 5121,'-18'8'979,"0"0"0,1 1 1,0 1-1,-17 13 0,27-17-973,0 1 1,1 0-1,-1 0 1,1 0-1,1 0 0,0 1 1,0 0-1,0 0 1,1 0-1,-6 15 0,4-3 0,0-1 0,1 1 0,1 0-1,1 1 1,1-1 0,0 1-1,2-1 1,0 1 0,2-1 0,0 1-1,1-1 1,1 0 0,10 30 0,-13-47-9,0-1 1,0 1 0,0-1 0,0 0 0,0 1 0,1-1 0,-1 0 0,1 0 0,0 0 0,-1 0 0,1-1 0,0 1 0,0 0-1,0-1 1,0 1 0,0-1 0,5 2 0,-5-2 1,0-1 0,0 1 0,0-1 0,0 0-1,0 0 1,0 0 0,0 0 0,1 0 0,-1-1 0,0 1 0,0-1-1,0 1 1,0-1 0,0 0 0,0 1 0,-1-1 0,4-2-1,1-1 1,0-1 0,0 1 0,-1-1 0,1-1 0,-1 1 0,0-1 0,0 0 0,-1 0 0,0 0 0,6-12 0,-2-1 1,0 0 0,-1 0 0,-1-1-1,-1 0 1,0 0 0,-2-1 0,-1 1 0,0-1-1,-1 1 1,-1-1 0,-1 1 0,-7-35-1,-7 24 266,8 29 57,7 21-172,3 1-142,1 0 0,1-1 0,1 1 0,0-1 0,2 0 1,0-1-1,1 0 0,18 28 0,-26-45-10,-1 0-1,1 0 1,-1 0 0,1-1-1,-1 1 1,1 0 0,-1 0-1,1 0 1,0 0 0,0-1 0,-1 1-1,1 0 1,0-1 0,0 1-1,0 0 1,0-1 0,0 1-1,0-1 1,0 0 0,0 1-1,0-1 1,0 0 0,0 0-1,0 1 1,0-1 0,0 0-1,0 0 1,0 0 0,0 0 0,0 0-1,0 0 1,2-1 0,-2 0 0,1-1 1,-1 0 0,1 1 0,-1-1 0,0 0-1,0 0 1,0 0 0,0 0 0,0 0 0,0 0-1,0 0 1,0 0 0,-1 0 0,1-3-1,2-13-1,0 0 0,0-27 0,-5-51 12,39 164-50,-28-52 46,0-1 0,1 0 0,17 19 0,-24-31-4,0 1 0,0-1 0,1 1 0,-1-1 0,1 0 0,0 0 0,-1-1 0,1 1 0,1-1 0,-1 0 0,0 0 0,0 0 0,1-1 0,-1 1 0,1-1 0,0 0 0,-1 0 0,8 0 0,-12-2-2,0 1 1,1 0-1,-1-1 1,0 1-1,1-1 0,-1 1 1,0-1-1,1 1 1,-1 0-1,0-1 1,0 1-1,0-1 1,1 1-1,-1-1 1,0 0-1,0 1 1,0-1-1,0 1 1,0-1-1,0 1 0,0-1 1,0 1-1,0-1 1,0 1-1,0-1 1,-1 1-1,1-1 1,0 1-1,0-1 1,0 1-1,-1-1 1,1 1-1,0-1 1,-1 1-1,1-1 0,0 1 1,-1 0-1,0-1 1,-14-27 30,13 24-25,-12-21 4,1 0 0,1-1 0,2-1 0,0 0 0,2 0 0,-7-40 0,14 58-8,1 0 0,-1-1 0,1 1 0,1 0 0,-1 0 0,2 0 0,-1 0 0,1 0 0,1 0 0,4-12 0,-4 15 0,0 0 1,1 1 0,0-1 0,0 1 0,0-1 0,0 1-1,1 1 1,0-1 0,0 0 0,0 1 0,1 0 0,-1 1-1,1-1 1,0 1 0,11-5 0,29-6-18,-45 14 10,0 0 1,0-1 0,0 1-1,0 0 1,0 0 0,0 0 0,0 0-1,0 0 1,0 0 0,0 0-1,0 0 1,0 0 0,0 0 0,0 0-1,0 0 1,0 1 0,0-1-1,0 1 1,0-1 0,0 0-1,-1 1 1,1 0 0,0-1 0,0 1-1,0-1 1,-1 1 0,1 0-1,0 0 1,0-1 0,-1 1 0,1 0-1,-1 0 1,1 0 0,-1 0-1,1 0 1,-1 0 0,0 0 0,1 0-1,-1 0 1,0 1 0,4 88-178,4 56 33,-6-126 152,1 0 0,1 0 0,1-1 0,15 38 0,-20-55-3,1 0 1,0 0-1,0-1 1,-1 1-1,2 0 1,-1 0-1,0 0 0,0-1 1,0 1-1,1 0 1,-1-1-1,1 1 1,1 1-1,-2-3 3,-1 0 0,1-1-1,-1 1 1,1 0 0,-1 0 0,1 0-1,-1 0 1,0-1 0,1 1 0,-1 0-1,1 0 1,-1-1 0,0 1 0,1 0-1,-1-1 1,0 1 0,1 0 0,-1-1-1,0 1 1,0-1 0,0 1 0,1 0-1,-1-1 1,0 1 0,0-1 0,0 1-1,0-1 1,1 1 0,-1-1 0,0 1-1,0 0 1,0-1 0,0 1 0,0-1-1,2-60 139,-5 19-99,-2 1 0,-2 0-1,-1 1 1,-3 0 0,-24-63-1,43 121-18,0-1 0,1 0-1,1 0 1,21 27 0,-26-38-24,0 0 0,0-1 0,1 0 1,0 0-1,0 0 0,1-1 0,-1 0 0,1 0 0,0 0 1,0-1-1,0 0 0,1-1 0,-1 0 0,0 0 0,1 0 1,11 0-1,-9-1-66,1 0 0,0-1 0,-1-1 0,1 0 0,-1 0 0,1-1 0,-1 0 0,1-1 0,-1 0 0,0-1 0,0 0 0,-1 0 0,1-1 0,-1 0 1,0-1-1,0 0 0,15-14 0,-22 16-199</inkml:trace>
  <inkml:trace contextRef="#ctx0" brushRef="#br0" timeOffset="1612.56">1320 769 6505,'-5'7'2745,"10"-3"-1145,20-9-1560,12-4-64,16-12-8,4-6 48,18-13-112,5-6-144,6-15-1216,-1-3 1008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Hendra Irawan</cp:lastModifiedBy>
  <cp:revision>4</cp:revision>
  <cp:lastPrinted>2015-04-13T08:29:00Z</cp:lastPrinted>
  <dcterms:created xsi:type="dcterms:W3CDTF">2020-08-10T09:44:00Z</dcterms:created>
  <dcterms:modified xsi:type="dcterms:W3CDTF">2020-08-11T01:21:00Z</dcterms:modified>
</cp:coreProperties>
</file>