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20072" w14:textId="77777777" w:rsidR="0076610F" w:rsidRPr="007825EF" w:rsidRDefault="0076610F">
      <w:pPr>
        <w:rPr>
          <w:sz w:val="20"/>
          <w:szCs w:val="2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513"/>
        <w:gridCol w:w="2243"/>
      </w:tblGrid>
      <w:tr w:rsidR="0076610F" w:rsidRPr="007825EF" w14:paraId="5BC28B66" w14:textId="77777777" w:rsidTr="00293374">
        <w:trPr>
          <w:jc w:val="right"/>
        </w:trPr>
        <w:tc>
          <w:tcPr>
            <w:tcW w:w="2513" w:type="dxa"/>
          </w:tcPr>
          <w:p w14:paraId="3F1D7192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Issue/Revisi</w:t>
            </w:r>
          </w:p>
        </w:tc>
        <w:tc>
          <w:tcPr>
            <w:tcW w:w="2243" w:type="dxa"/>
          </w:tcPr>
          <w:p w14:paraId="390B50BD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A0</w:t>
            </w:r>
          </w:p>
        </w:tc>
      </w:tr>
      <w:tr w:rsidR="0076610F" w:rsidRPr="007825EF" w14:paraId="2DB08D88" w14:textId="77777777" w:rsidTr="00293374">
        <w:trPr>
          <w:jc w:val="right"/>
        </w:trPr>
        <w:tc>
          <w:tcPr>
            <w:tcW w:w="2513" w:type="dxa"/>
          </w:tcPr>
          <w:p w14:paraId="2DEBD1F5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Tanggal Berlaku</w:t>
            </w:r>
          </w:p>
        </w:tc>
        <w:tc>
          <w:tcPr>
            <w:tcW w:w="2243" w:type="dxa"/>
          </w:tcPr>
          <w:p w14:paraId="2893E365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21 September 2015</w:t>
            </w:r>
          </w:p>
        </w:tc>
      </w:tr>
      <w:tr w:rsidR="0076610F" w:rsidRPr="007825EF" w14:paraId="2987C666" w14:textId="77777777" w:rsidTr="00293374">
        <w:trPr>
          <w:jc w:val="right"/>
        </w:trPr>
        <w:tc>
          <w:tcPr>
            <w:tcW w:w="2513" w:type="dxa"/>
          </w:tcPr>
          <w:p w14:paraId="68304F0F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Untuk Tahun Akademik</w:t>
            </w:r>
          </w:p>
        </w:tc>
        <w:tc>
          <w:tcPr>
            <w:tcW w:w="2243" w:type="dxa"/>
          </w:tcPr>
          <w:p w14:paraId="668D7ABF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2015/2016</w:t>
            </w:r>
          </w:p>
        </w:tc>
      </w:tr>
      <w:tr w:rsidR="0076610F" w:rsidRPr="007825EF" w14:paraId="5552CED4" w14:textId="77777777" w:rsidTr="00293374">
        <w:trPr>
          <w:jc w:val="right"/>
        </w:trPr>
        <w:tc>
          <w:tcPr>
            <w:tcW w:w="2513" w:type="dxa"/>
          </w:tcPr>
          <w:p w14:paraId="659A6CB4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Masa Berlaku</w:t>
            </w:r>
          </w:p>
        </w:tc>
        <w:tc>
          <w:tcPr>
            <w:tcW w:w="2243" w:type="dxa"/>
          </w:tcPr>
          <w:p w14:paraId="7C362273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4 (empat) tahun</w:t>
            </w:r>
          </w:p>
        </w:tc>
      </w:tr>
      <w:tr w:rsidR="0076610F" w:rsidRPr="007825EF" w14:paraId="0B4922A3" w14:textId="77777777" w:rsidTr="00293374">
        <w:trPr>
          <w:jc w:val="right"/>
        </w:trPr>
        <w:tc>
          <w:tcPr>
            <w:tcW w:w="2513" w:type="dxa"/>
          </w:tcPr>
          <w:p w14:paraId="675FF992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Jumlah Halaman</w:t>
            </w:r>
          </w:p>
        </w:tc>
        <w:tc>
          <w:tcPr>
            <w:tcW w:w="2243" w:type="dxa"/>
          </w:tcPr>
          <w:p w14:paraId="42D88A9F" w14:textId="77777777" w:rsidR="0076610F" w:rsidRPr="007825EF" w:rsidRDefault="00BD7DB6" w:rsidP="00BD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6610F" w:rsidRPr="007825E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lima</w:t>
            </w:r>
            <w:r w:rsidR="0076610F" w:rsidRPr="007825EF">
              <w:rPr>
                <w:sz w:val="20"/>
                <w:szCs w:val="20"/>
              </w:rPr>
              <w:t>) halaman</w:t>
            </w:r>
          </w:p>
        </w:tc>
      </w:tr>
    </w:tbl>
    <w:p w14:paraId="133E4E8E" w14:textId="77777777" w:rsidR="0076610F" w:rsidRPr="007825EF" w:rsidRDefault="0076610F" w:rsidP="0076610F">
      <w:pPr>
        <w:spacing w:after="0"/>
        <w:rPr>
          <w:sz w:val="20"/>
          <w:szCs w:val="20"/>
        </w:rPr>
      </w:pPr>
    </w:p>
    <w:p w14:paraId="36D8C66A" w14:textId="77777777" w:rsidR="0076610F" w:rsidRPr="007825EF" w:rsidRDefault="0076610F" w:rsidP="0076610F">
      <w:pPr>
        <w:spacing w:after="0"/>
        <w:rPr>
          <w:b/>
          <w:sz w:val="20"/>
          <w:szCs w:val="20"/>
        </w:rPr>
      </w:pPr>
      <w:r w:rsidRPr="007825EF">
        <w:rPr>
          <w:b/>
          <w:sz w:val="20"/>
          <w:szCs w:val="20"/>
        </w:rPr>
        <w:t>RENCANA PEMBELAJARAN SEMESTER</w:t>
      </w:r>
    </w:p>
    <w:p w14:paraId="440FBE6E" w14:textId="77777777" w:rsidR="0076610F" w:rsidRPr="007825EF" w:rsidRDefault="0076610F" w:rsidP="0076610F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413"/>
        <w:gridCol w:w="2354"/>
        <w:gridCol w:w="2508"/>
      </w:tblGrid>
      <w:tr w:rsidR="0076610F" w:rsidRPr="007825EF" w14:paraId="3B2224CF" w14:textId="77777777" w:rsidTr="00293374">
        <w:tc>
          <w:tcPr>
            <w:tcW w:w="3294" w:type="dxa"/>
          </w:tcPr>
          <w:p w14:paraId="38905BFC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Mata Kuliah</w:t>
            </w:r>
          </w:p>
        </w:tc>
        <w:tc>
          <w:tcPr>
            <w:tcW w:w="3294" w:type="dxa"/>
          </w:tcPr>
          <w:p w14:paraId="5557E434" w14:textId="77777777" w:rsidR="0076610F" w:rsidRPr="007825EF" w:rsidRDefault="00BD7DB6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Manajemen Sumber Daya Manusia</w:t>
            </w:r>
          </w:p>
        </w:tc>
        <w:tc>
          <w:tcPr>
            <w:tcW w:w="3294" w:type="dxa"/>
          </w:tcPr>
          <w:p w14:paraId="1233F62A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Kode Mata Kuliah</w:t>
            </w:r>
          </w:p>
        </w:tc>
        <w:tc>
          <w:tcPr>
            <w:tcW w:w="3294" w:type="dxa"/>
          </w:tcPr>
          <w:p w14:paraId="3EFE801D" w14:textId="77777777" w:rsidR="0076610F" w:rsidRPr="007825EF" w:rsidRDefault="0076610F" w:rsidP="00BD7DB6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PSY </w:t>
            </w:r>
          </w:p>
        </w:tc>
      </w:tr>
      <w:tr w:rsidR="0076610F" w:rsidRPr="007825EF" w14:paraId="2A9094A2" w14:textId="77777777" w:rsidTr="00293374">
        <w:tc>
          <w:tcPr>
            <w:tcW w:w="3294" w:type="dxa"/>
          </w:tcPr>
          <w:p w14:paraId="735CC1D1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Program Studi</w:t>
            </w:r>
          </w:p>
        </w:tc>
        <w:tc>
          <w:tcPr>
            <w:tcW w:w="3294" w:type="dxa"/>
          </w:tcPr>
          <w:p w14:paraId="408C60B4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Psikologi</w:t>
            </w:r>
          </w:p>
        </w:tc>
        <w:tc>
          <w:tcPr>
            <w:tcW w:w="3294" w:type="dxa"/>
          </w:tcPr>
          <w:p w14:paraId="09AFEE01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Penyusun</w:t>
            </w:r>
          </w:p>
        </w:tc>
        <w:tc>
          <w:tcPr>
            <w:tcW w:w="3294" w:type="dxa"/>
          </w:tcPr>
          <w:p w14:paraId="56E6FF5D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Gita Soerjoatmodjo</w:t>
            </w:r>
          </w:p>
        </w:tc>
      </w:tr>
      <w:tr w:rsidR="0076610F" w:rsidRPr="007825EF" w14:paraId="34115406" w14:textId="77777777" w:rsidTr="00293374">
        <w:tc>
          <w:tcPr>
            <w:tcW w:w="3294" w:type="dxa"/>
          </w:tcPr>
          <w:p w14:paraId="2D6932C0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SKS</w:t>
            </w:r>
          </w:p>
        </w:tc>
        <w:tc>
          <w:tcPr>
            <w:tcW w:w="3294" w:type="dxa"/>
          </w:tcPr>
          <w:p w14:paraId="2D94E06E" w14:textId="082C24A8" w:rsidR="0076610F" w:rsidRPr="007825EF" w:rsidRDefault="00C87760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6610F" w:rsidRPr="007825EF">
              <w:rPr>
                <w:sz w:val="20"/>
                <w:szCs w:val="20"/>
              </w:rPr>
              <w:t>SKS</w:t>
            </w:r>
          </w:p>
        </w:tc>
        <w:tc>
          <w:tcPr>
            <w:tcW w:w="3294" w:type="dxa"/>
          </w:tcPr>
          <w:p w14:paraId="79BCDF98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Kelompok Mata Kuliah</w:t>
            </w:r>
          </w:p>
        </w:tc>
        <w:tc>
          <w:tcPr>
            <w:tcW w:w="3294" w:type="dxa"/>
          </w:tcPr>
          <w:p w14:paraId="74DBCF7A" w14:textId="77777777" w:rsidR="0076610F" w:rsidRPr="007825EF" w:rsidRDefault="0076610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Mayor</w:t>
            </w:r>
          </w:p>
        </w:tc>
      </w:tr>
    </w:tbl>
    <w:p w14:paraId="24E04030" w14:textId="77777777" w:rsidR="0076610F" w:rsidRPr="007825EF" w:rsidRDefault="0076610F" w:rsidP="0076610F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6610F" w:rsidRPr="007825EF" w14:paraId="7096F1F4" w14:textId="77777777" w:rsidTr="00293374">
        <w:tc>
          <w:tcPr>
            <w:tcW w:w="13176" w:type="dxa"/>
          </w:tcPr>
          <w:p w14:paraId="73AB0918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Deskripsi Singkat</w:t>
            </w:r>
          </w:p>
        </w:tc>
      </w:tr>
      <w:tr w:rsidR="0076610F" w:rsidRPr="007825EF" w14:paraId="0093552A" w14:textId="77777777" w:rsidTr="00293374">
        <w:tc>
          <w:tcPr>
            <w:tcW w:w="13176" w:type="dxa"/>
          </w:tcPr>
          <w:p w14:paraId="6751C112" w14:textId="77777777" w:rsidR="0076610F" w:rsidRPr="007825EF" w:rsidRDefault="008162BC" w:rsidP="008162BC">
            <w:pPr>
              <w:rPr>
                <w:sz w:val="20"/>
                <w:szCs w:val="20"/>
              </w:rPr>
            </w:pPr>
            <w:r w:rsidRPr="007825EF">
              <w:rPr>
                <w:rFonts w:cs="Arial"/>
                <w:sz w:val="20"/>
                <w:szCs w:val="20"/>
              </w:rPr>
              <w:t>Sumber daya manusia merupakah salah satu aset berharga dalam organisasi – jika dikelola dengan tepat. Mata kuliah ini memberikan pemahaman tentang bagaimana menganalisis dan mendesain pekerjaan sehingga sesuai dengan perencanaan tenaga kerja, cara-cara melakukan rekrutmen dan seleksi. Manajemen SDM juga memperkenalkan berbagai cara untuk memberdayakan manusia lewat pelatihan, manajemen kinerja serta strategi imbal jasa yang sesuai. Pembelajaran tentang aturan dan undang-undang terkait hubungan industrial dalam konteks Indonesia juga diberikan sebagai materi ajar.</w:t>
            </w:r>
          </w:p>
        </w:tc>
      </w:tr>
      <w:tr w:rsidR="0076610F" w:rsidRPr="007825EF" w14:paraId="6A5DE251" w14:textId="77777777" w:rsidTr="00293374">
        <w:tc>
          <w:tcPr>
            <w:tcW w:w="13176" w:type="dxa"/>
          </w:tcPr>
          <w:p w14:paraId="131412CA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Capaian Pembelajaran</w:t>
            </w:r>
          </w:p>
        </w:tc>
      </w:tr>
      <w:tr w:rsidR="0076610F" w:rsidRPr="007825EF" w14:paraId="4F9CD930" w14:textId="77777777" w:rsidTr="00293374">
        <w:tc>
          <w:tcPr>
            <w:tcW w:w="13176" w:type="dxa"/>
          </w:tcPr>
          <w:p w14:paraId="4ACF7087" w14:textId="77777777" w:rsidR="0076610F" w:rsidRPr="007825EF" w:rsidRDefault="0076610F" w:rsidP="0098531D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Mahasiswa mampu menyusun rekomendasi </w:t>
            </w:r>
            <w:r w:rsidR="0098531D" w:rsidRPr="007825EF">
              <w:rPr>
                <w:sz w:val="20"/>
                <w:szCs w:val="20"/>
              </w:rPr>
              <w:t xml:space="preserve">berdasarkan </w:t>
            </w:r>
            <w:r w:rsidRPr="007825EF">
              <w:rPr>
                <w:sz w:val="20"/>
                <w:szCs w:val="20"/>
              </w:rPr>
              <w:t xml:space="preserve">analisis organisasi berbasis teori dan prinsip Psikologi Industri dan Organisasi dengan </w:t>
            </w:r>
            <w:r w:rsidR="0098531D" w:rsidRPr="007825EF">
              <w:rPr>
                <w:sz w:val="20"/>
                <w:szCs w:val="20"/>
              </w:rPr>
              <w:t xml:space="preserve">berdasarkan </w:t>
            </w:r>
            <w:r w:rsidRPr="007825EF">
              <w:rPr>
                <w:sz w:val="20"/>
                <w:szCs w:val="20"/>
              </w:rPr>
              <w:t>pengambilan data lapangan</w:t>
            </w:r>
          </w:p>
        </w:tc>
      </w:tr>
      <w:tr w:rsidR="0076610F" w:rsidRPr="007825EF" w14:paraId="065B26AD" w14:textId="77777777" w:rsidTr="00293374">
        <w:tc>
          <w:tcPr>
            <w:tcW w:w="13176" w:type="dxa"/>
          </w:tcPr>
          <w:p w14:paraId="4BD0796D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Komponen Penilaian</w:t>
            </w:r>
          </w:p>
        </w:tc>
      </w:tr>
      <w:tr w:rsidR="0076610F" w:rsidRPr="007825EF" w14:paraId="12752817" w14:textId="77777777" w:rsidTr="00293374">
        <w:tc>
          <w:tcPr>
            <w:tcW w:w="13176" w:type="dxa"/>
          </w:tcPr>
          <w:p w14:paraId="4C05F3D8" w14:textId="77777777" w:rsidR="0098531D" w:rsidRPr="007825EF" w:rsidRDefault="00BD7DB6" w:rsidP="0098531D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 (4 x 10 %) : 4</w:t>
            </w:r>
            <w:r w:rsidR="0098531D" w:rsidRPr="007825EF">
              <w:rPr>
                <w:sz w:val="20"/>
                <w:szCs w:val="20"/>
              </w:rPr>
              <w:t>0%</w:t>
            </w:r>
          </w:p>
          <w:p w14:paraId="39349015" w14:textId="77777777" w:rsidR="0098531D" w:rsidRPr="007825EF" w:rsidRDefault="00BD7DB6" w:rsidP="0098531D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 : 2</w:t>
            </w:r>
            <w:r w:rsidR="0098531D" w:rsidRPr="007825EF">
              <w:rPr>
                <w:sz w:val="20"/>
                <w:szCs w:val="20"/>
              </w:rPr>
              <w:t>0%</w:t>
            </w:r>
          </w:p>
          <w:p w14:paraId="31A4C267" w14:textId="77777777" w:rsidR="00780A56" w:rsidRDefault="00780A56" w:rsidP="0098531D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 Kasus:</w:t>
            </w:r>
            <w:r w:rsidR="00BD7DB6">
              <w:rPr>
                <w:sz w:val="20"/>
                <w:szCs w:val="20"/>
              </w:rPr>
              <w:t xml:space="preserve"> 20%</w:t>
            </w:r>
          </w:p>
          <w:p w14:paraId="364E4BA3" w14:textId="77777777" w:rsidR="0076610F" w:rsidRPr="007825EF" w:rsidRDefault="00BD7DB6" w:rsidP="0098531D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Analisis Organisasi: 2</w:t>
            </w:r>
            <w:r w:rsidR="0098531D" w:rsidRPr="007825EF">
              <w:rPr>
                <w:sz w:val="20"/>
                <w:szCs w:val="20"/>
              </w:rPr>
              <w:t xml:space="preserve">0% </w:t>
            </w:r>
          </w:p>
        </w:tc>
      </w:tr>
      <w:tr w:rsidR="0076610F" w:rsidRPr="007825EF" w14:paraId="7C0762A7" w14:textId="77777777" w:rsidTr="00293374">
        <w:tc>
          <w:tcPr>
            <w:tcW w:w="13176" w:type="dxa"/>
          </w:tcPr>
          <w:p w14:paraId="2EFE2C06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Kriteria Penilaian</w:t>
            </w:r>
          </w:p>
        </w:tc>
      </w:tr>
      <w:tr w:rsidR="0076610F" w:rsidRPr="007825EF" w14:paraId="7F7BB687" w14:textId="77777777" w:rsidTr="00293374">
        <w:tc>
          <w:tcPr>
            <w:tcW w:w="13176" w:type="dxa"/>
          </w:tcPr>
          <w:p w14:paraId="32B40949" w14:textId="77777777" w:rsidR="00BD7DB6" w:rsidRDefault="00032076" w:rsidP="00032076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Group Presentation menggunakan rubric </w:t>
            </w:r>
            <w:r w:rsidRPr="00BD7DB6">
              <w:rPr>
                <w:i/>
                <w:sz w:val="20"/>
                <w:szCs w:val="20"/>
              </w:rPr>
              <w:t>Oral Communication Value</w:t>
            </w:r>
            <w:r w:rsidRPr="007825EF">
              <w:rPr>
                <w:sz w:val="20"/>
                <w:szCs w:val="20"/>
              </w:rPr>
              <w:t xml:space="preserve"> dan </w:t>
            </w:r>
            <w:r w:rsidRPr="00BD7DB6">
              <w:rPr>
                <w:i/>
                <w:sz w:val="20"/>
                <w:szCs w:val="20"/>
              </w:rPr>
              <w:t>Teamwork Value</w:t>
            </w:r>
            <w:r w:rsidRPr="007825EF">
              <w:rPr>
                <w:sz w:val="20"/>
                <w:szCs w:val="20"/>
              </w:rPr>
              <w:t xml:space="preserve"> </w:t>
            </w:r>
          </w:p>
          <w:p w14:paraId="39F513A9" w14:textId="77777777" w:rsidR="00032076" w:rsidRPr="007825EF" w:rsidRDefault="00032076" w:rsidP="00032076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Ujian Tertulis (UTS UAS) dinilai menggunakan standar penilaian A-E Buku Peraturan Akademik</w:t>
            </w:r>
          </w:p>
          <w:p w14:paraId="7E7A1C3D" w14:textId="77777777" w:rsidR="00BD7DB6" w:rsidRDefault="00BD7DB6" w:rsidP="00032076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 Kasus dinilai menggunakan </w:t>
            </w:r>
            <w:r w:rsidRPr="00BD7DB6">
              <w:rPr>
                <w:i/>
                <w:sz w:val="20"/>
                <w:szCs w:val="20"/>
              </w:rPr>
              <w:t>Problem Solving Value</w:t>
            </w:r>
          </w:p>
          <w:p w14:paraId="498E953C" w14:textId="77777777" w:rsidR="0076610F" w:rsidRPr="007825EF" w:rsidRDefault="00DB118C" w:rsidP="00BD7DB6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A</w:t>
            </w:r>
            <w:r w:rsidR="00032076" w:rsidRPr="007825EF">
              <w:rPr>
                <w:sz w:val="20"/>
                <w:szCs w:val="20"/>
              </w:rPr>
              <w:t xml:space="preserve">nalisis Organisasi dinilai menggunakan </w:t>
            </w:r>
            <w:r w:rsidR="00BD7DB6">
              <w:rPr>
                <w:sz w:val="20"/>
                <w:szCs w:val="20"/>
              </w:rPr>
              <w:t>format Laporan Kerja Profesi</w:t>
            </w:r>
          </w:p>
        </w:tc>
      </w:tr>
      <w:tr w:rsidR="0076610F" w:rsidRPr="007825EF" w14:paraId="001EF175" w14:textId="77777777" w:rsidTr="00293374">
        <w:tc>
          <w:tcPr>
            <w:tcW w:w="13176" w:type="dxa"/>
          </w:tcPr>
          <w:p w14:paraId="0E7ABC1B" w14:textId="77777777" w:rsidR="0076610F" w:rsidRPr="007825EF" w:rsidRDefault="0076610F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Daftar Referensi</w:t>
            </w:r>
          </w:p>
        </w:tc>
      </w:tr>
      <w:tr w:rsidR="0076610F" w:rsidRPr="007825EF" w14:paraId="3A53CBB6" w14:textId="77777777" w:rsidTr="00293374">
        <w:tc>
          <w:tcPr>
            <w:tcW w:w="13176" w:type="dxa"/>
          </w:tcPr>
          <w:p w14:paraId="6D5F7140" w14:textId="77777777" w:rsidR="0098531D" w:rsidRPr="007825EF" w:rsidRDefault="0098531D" w:rsidP="0076610F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Referensi Utama:</w:t>
            </w:r>
          </w:p>
          <w:p w14:paraId="1EE3F564" w14:textId="77777777" w:rsidR="0098531D" w:rsidRPr="00BD7DB6" w:rsidRDefault="00CD2E04" w:rsidP="0076610F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 xml:space="preserve">Dessler, G. (2013) </w:t>
            </w:r>
            <w:r w:rsidRPr="00CD2E04">
              <w:rPr>
                <w:i/>
                <w:sz w:val="20"/>
                <w:szCs w:val="20"/>
              </w:rPr>
              <w:t>Human Resource Management</w:t>
            </w:r>
            <w:r w:rsidRPr="00CD2E04">
              <w:rPr>
                <w:sz w:val="20"/>
                <w:szCs w:val="20"/>
              </w:rPr>
              <w:t xml:space="preserve"> 13</w:t>
            </w:r>
            <w:r w:rsidRPr="00CD2E04">
              <w:rPr>
                <w:sz w:val="20"/>
                <w:szCs w:val="20"/>
                <w:vertAlign w:val="superscript"/>
              </w:rPr>
              <w:t>th</w:t>
            </w:r>
            <w:r w:rsidRPr="00CD2E04">
              <w:rPr>
                <w:sz w:val="20"/>
                <w:szCs w:val="20"/>
              </w:rPr>
              <w:t xml:space="preserve"> Edition Essex: Pearson </w:t>
            </w:r>
          </w:p>
          <w:p w14:paraId="52A0C708" w14:textId="77777777" w:rsidR="0098531D" w:rsidRPr="007825EF" w:rsidRDefault="0098531D" w:rsidP="0076610F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Referensi Tambahan:</w:t>
            </w:r>
          </w:p>
          <w:p w14:paraId="341EFB09" w14:textId="77777777" w:rsidR="00CD2E04" w:rsidRPr="00CD2E04" w:rsidRDefault="00CD2E04" w:rsidP="00CD2E04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 xml:space="preserve">Noe, R. A.; Hollenbeck, J.R.; Gerhart, B. &amp; Wright P.M. (2012) </w:t>
            </w:r>
            <w:r w:rsidRPr="00780A56">
              <w:rPr>
                <w:i/>
                <w:sz w:val="20"/>
                <w:szCs w:val="20"/>
              </w:rPr>
              <w:t>Human Resource Management: Gaining a Competitive Advantage</w:t>
            </w:r>
            <w:r w:rsidRPr="00CD2E04">
              <w:rPr>
                <w:sz w:val="20"/>
                <w:szCs w:val="20"/>
              </w:rPr>
              <w:t xml:space="preserve"> 8</w:t>
            </w:r>
            <w:r w:rsidRPr="00CD2E04">
              <w:rPr>
                <w:sz w:val="20"/>
                <w:szCs w:val="20"/>
                <w:vertAlign w:val="superscript"/>
              </w:rPr>
              <w:t>th</w:t>
            </w:r>
            <w:r w:rsidRPr="00CD2E04">
              <w:rPr>
                <w:sz w:val="20"/>
                <w:szCs w:val="20"/>
              </w:rPr>
              <w:t xml:space="preserve"> Edition McGraw-Hill Irwin </w:t>
            </w:r>
          </w:p>
          <w:p w14:paraId="392447FF" w14:textId="77777777" w:rsidR="007825EF" w:rsidRDefault="007825EF" w:rsidP="007825E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Snell, S. &amp; Bohlander, G. (2010) </w:t>
            </w:r>
            <w:r w:rsidRPr="007825EF">
              <w:rPr>
                <w:i/>
                <w:sz w:val="20"/>
                <w:szCs w:val="20"/>
              </w:rPr>
              <w:t>Principles of Human Resource Management</w:t>
            </w:r>
            <w:r w:rsidRPr="007825EF">
              <w:rPr>
                <w:sz w:val="20"/>
                <w:szCs w:val="20"/>
              </w:rPr>
              <w:t xml:space="preserve"> 15</w:t>
            </w:r>
            <w:r w:rsidRPr="007825EF">
              <w:rPr>
                <w:sz w:val="20"/>
                <w:szCs w:val="20"/>
                <w:vertAlign w:val="superscript"/>
              </w:rPr>
              <w:t>th</w:t>
            </w:r>
            <w:r w:rsidRPr="007825EF">
              <w:rPr>
                <w:sz w:val="20"/>
                <w:szCs w:val="20"/>
              </w:rPr>
              <w:t xml:space="preserve"> Edition South-Western Cengage Learning </w:t>
            </w:r>
          </w:p>
          <w:p w14:paraId="27BDEE66" w14:textId="77777777" w:rsidR="007825EF" w:rsidRPr="007825EF" w:rsidRDefault="007825EF" w:rsidP="007825E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Cascio, W.F. (2010) </w:t>
            </w:r>
            <w:r w:rsidRPr="00780A56">
              <w:rPr>
                <w:i/>
                <w:sz w:val="20"/>
                <w:szCs w:val="20"/>
              </w:rPr>
              <w:t>Managing Human Resources: Productivity, Quality of Work Life,</w:t>
            </w:r>
            <w:r w:rsidRPr="007825EF">
              <w:rPr>
                <w:sz w:val="20"/>
                <w:szCs w:val="20"/>
              </w:rPr>
              <w:t xml:space="preserve"> </w:t>
            </w:r>
            <w:r w:rsidRPr="00780A56">
              <w:rPr>
                <w:i/>
                <w:sz w:val="20"/>
                <w:szCs w:val="20"/>
              </w:rPr>
              <w:t>Profits</w:t>
            </w:r>
            <w:r w:rsidRPr="007825EF">
              <w:rPr>
                <w:sz w:val="20"/>
                <w:szCs w:val="20"/>
              </w:rPr>
              <w:t xml:space="preserve"> 8</w:t>
            </w:r>
            <w:r w:rsidRPr="007825EF">
              <w:rPr>
                <w:sz w:val="20"/>
                <w:szCs w:val="20"/>
                <w:vertAlign w:val="superscript"/>
              </w:rPr>
              <w:t>th</w:t>
            </w:r>
            <w:r w:rsidRPr="007825EF">
              <w:rPr>
                <w:sz w:val="20"/>
                <w:szCs w:val="20"/>
              </w:rPr>
              <w:t xml:space="preserve"> Edition McGraw-Hill Irwin International Edition </w:t>
            </w:r>
          </w:p>
          <w:p w14:paraId="6BDD8D1B" w14:textId="77777777" w:rsidR="0076610F" w:rsidRPr="00BD7DB6" w:rsidRDefault="007825EF" w:rsidP="007825E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Rivai, H.V. &amp; Sagala, E.J. (2010) </w:t>
            </w:r>
            <w:r w:rsidRPr="007825EF">
              <w:rPr>
                <w:i/>
                <w:sz w:val="20"/>
                <w:szCs w:val="20"/>
              </w:rPr>
              <w:t>Manajemen Sumber Daya Manusia untuk Perusahaan: Dari Teori ke Praktik</w:t>
            </w:r>
            <w:r w:rsidRPr="007825EF">
              <w:rPr>
                <w:sz w:val="20"/>
                <w:szCs w:val="20"/>
              </w:rPr>
              <w:t xml:space="preserve"> Cetakan ke-3 PT Raja Grafindo Persada</w:t>
            </w:r>
          </w:p>
        </w:tc>
      </w:tr>
    </w:tbl>
    <w:p w14:paraId="075A52F9" w14:textId="77777777" w:rsidR="0076610F" w:rsidRPr="007825EF" w:rsidRDefault="0076610F" w:rsidP="0076610F">
      <w:pPr>
        <w:spacing w:after="0"/>
        <w:rPr>
          <w:sz w:val="20"/>
          <w:szCs w:val="20"/>
        </w:rPr>
      </w:pPr>
    </w:p>
    <w:p w14:paraId="6668E272" w14:textId="77777777" w:rsidR="005B7DDC" w:rsidRDefault="005B7DDC" w:rsidP="0076610F">
      <w:pPr>
        <w:spacing w:after="0"/>
        <w:rPr>
          <w:sz w:val="20"/>
          <w:szCs w:val="20"/>
        </w:rPr>
      </w:pPr>
    </w:p>
    <w:p w14:paraId="76C9079D" w14:textId="77777777" w:rsidR="00BD7DB6" w:rsidRPr="007825EF" w:rsidRDefault="00BD7DB6" w:rsidP="0076610F">
      <w:pPr>
        <w:spacing w:after="0"/>
        <w:rPr>
          <w:sz w:val="20"/>
          <w:szCs w:val="20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928"/>
        <w:gridCol w:w="2060"/>
        <w:gridCol w:w="3420"/>
        <w:gridCol w:w="1080"/>
        <w:gridCol w:w="1350"/>
        <w:gridCol w:w="720"/>
      </w:tblGrid>
      <w:tr w:rsidR="00B0220B" w:rsidRPr="007825EF" w14:paraId="4F2D8186" w14:textId="77777777" w:rsidTr="00032076">
        <w:tc>
          <w:tcPr>
            <w:tcW w:w="928" w:type="dxa"/>
          </w:tcPr>
          <w:p w14:paraId="12AAF964" w14:textId="77777777" w:rsidR="00B0220B" w:rsidRPr="007825EF" w:rsidRDefault="00B0220B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lastRenderedPageBreak/>
              <w:t>Waktu</w:t>
            </w:r>
          </w:p>
          <w:p w14:paraId="4F870557" w14:textId="77777777" w:rsidR="00B0220B" w:rsidRPr="007825EF" w:rsidRDefault="00B0220B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Minggu</w:t>
            </w:r>
          </w:p>
        </w:tc>
        <w:tc>
          <w:tcPr>
            <w:tcW w:w="2060" w:type="dxa"/>
          </w:tcPr>
          <w:p w14:paraId="59B1DC1C" w14:textId="77777777" w:rsidR="00B0220B" w:rsidRPr="007825EF" w:rsidRDefault="00B0220B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Kemampuan Akhir yang Diharapkan</w:t>
            </w:r>
          </w:p>
        </w:tc>
        <w:tc>
          <w:tcPr>
            <w:tcW w:w="3420" w:type="dxa"/>
          </w:tcPr>
          <w:p w14:paraId="280E1205" w14:textId="77777777" w:rsidR="00B0220B" w:rsidRPr="007825EF" w:rsidRDefault="00B0220B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Bahan Kajian</w:t>
            </w:r>
          </w:p>
        </w:tc>
        <w:tc>
          <w:tcPr>
            <w:tcW w:w="1080" w:type="dxa"/>
          </w:tcPr>
          <w:p w14:paraId="68F382CB" w14:textId="77777777" w:rsidR="00B0220B" w:rsidRPr="007825EF" w:rsidRDefault="00B0220B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Bentuk Pembe-lajaran</w:t>
            </w:r>
          </w:p>
        </w:tc>
        <w:tc>
          <w:tcPr>
            <w:tcW w:w="1350" w:type="dxa"/>
          </w:tcPr>
          <w:p w14:paraId="0A8873AD" w14:textId="77777777" w:rsidR="00B0220B" w:rsidRPr="007825EF" w:rsidRDefault="00B0220B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Kriteria/Indikator Penilaian</w:t>
            </w:r>
          </w:p>
        </w:tc>
        <w:tc>
          <w:tcPr>
            <w:tcW w:w="720" w:type="dxa"/>
          </w:tcPr>
          <w:p w14:paraId="0BD8CF7D" w14:textId="77777777" w:rsidR="00B0220B" w:rsidRPr="007825EF" w:rsidRDefault="00B0220B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Bobot</w:t>
            </w:r>
          </w:p>
          <w:p w14:paraId="732E06AF" w14:textId="77777777" w:rsidR="00B0220B" w:rsidRPr="007825EF" w:rsidRDefault="00B0220B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Nilai</w:t>
            </w:r>
          </w:p>
        </w:tc>
      </w:tr>
      <w:tr w:rsidR="00F623A1" w:rsidRPr="007825EF" w14:paraId="181B6C8B" w14:textId="77777777" w:rsidTr="00032076">
        <w:trPr>
          <w:trHeight w:val="1700"/>
        </w:trPr>
        <w:tc>
          <w:tcPr>
            <w:tcW w:w="928" w:type="dxa"/>
            <w:vMerge w:val="restart"/>
          </w:tcPr>
          <w:p w14:paraId="2756CDF9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14:paraId="0757D09F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Mahasiswa mampu memahami kompetensi yang diharapkan, struktur perkuliahan, tugas dan kontrak belajar </w:t>
            </w:r>
          </w:p>
          <w:p w14:paraId="580B2B99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(60 menit)</w:t>
            </w:r>
          </w:p>
        </w:tc>
        <w:tc>
          <w:tcPr>
            <w:tcW w:w="3420" w:type="dxa"/>
          </w:tcPr>
          <w:p w14:paraId="2098B3BA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Rencana Pembelajaran Semester (RPS), </w:t>
            </w:r>
          </w:p>
          <w:p w14:paraId="3809F15E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Deskripsi Tugas,</w:t>
            </w:r>
          </w:p>
          <w:p w14:paraId="7E6B06B9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Kontrak Belajar</w:t>
            </w:r>
          </w:p>
        </w:tc>
        <w:tc>
          <w:tcPr>
            <w:tcW w:w="1080" w:type="dxa"/>
          </w:tcPr>
          <w:p w14:paraId="2E1929E6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Ceramah</w:t>
            </w:r>
          </w:p>
        </w:tc>
        <w:tc>
          <w:tcPr>
            <w:tcW w:w="1350" w:type="dxa"/>
          </w:tcPr>
          <w:p w14:paraId="4708D64F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Mahasiswa mengunduh RPS, Deskripsi Tugas dan Kontrak Belajar dari UPJ Open Course Ware</w:t>
            </w:r>
          </w:p>
        </w:tc>
        <w:tc>
          <w:tcPr>
            <w:tcW w:w="720" w:type="dxa"/>
          </w:tcPr>
          <w:p w14:paraId="3AE6BBD1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-</w:t>
            </w:r>
          </w:p>
        </w:tc>
      </w:tr>
      <w:tr w:rsidR="00F623A1" w:rsidRPr="007825EF" w14:paraId="266623F2" w14:textId="77777777" w:rsidTr="00032076">
        <w:trPr>
          <w:trHeight w:val="1304"/>
        </w:trPr>
        <w:tc>
          <w:tcPr>
            <w:tcW w:w="928" w:type="dxa"/>
            <w:vMerge/>
          </w:tcPr>
          <w:p w14:paraId="27085CB8" w14:textId="77777777" w:rsidR="00F623A1" w:rsidRPr="007825EF" w:rsidRDefault="00F623A1" w:rsidP="0029337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738C17A3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Mahasiswa mampu membentuk kelompok dan menyusun rencana kerja</w:t>
            </w:r>
          </w:p>
          <w:p w14:paraId="7218990E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(40 menit)</w:t>
            </w:r>
          </w:p>
        </w:tc>
        <w:tc>
          <w:tcPr>
            <w:tcW w:w="3420" w:type="dxa"/>
          </w:tcPr>
          <w:p w14:paraId="2CFDF55C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Daftar Presentasi Mahasiswa</w:t>
            </w:r>
          </w:p>
        </w:tc>
        <w:tc>
          <w:tcPr>
            <w:tcW w:w="1080" w:type="dxa"/>
          </w:tcPr>
          <w:p w14:paraId="7CFE7110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74301D65" w14:textId="77777777" w:rsidR="00F623A1" w:rsidRPr="007825EF" w:rsidRDefault="00F623A1" w:rsidP="00A00127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Mahasiswa membentuk kelompok</w:t>
            </w:r>
            <w:r w:rsidR="00032076" w:rsidRPr="007825EF">
              <w:rPr>
                <w:sz w:val="20"/>
                <w:szCs w:val="20"/>
              </w:rPr>
              <w:t xml:space="preserve"> berdasar</w:t>
            </w:r>
            <w:r w:rsidRPr="007825EF">
              <w:rPr>
                <w:sz w:val="20"/>
                <w:szCs w:val="20"/>
              </w:rPr>
              <w:t xml:space="preserve">kan randomisasi </w:t>
            </w:r>
          </w:p>
        </w:tc>
        <w:tc>
          <w:tcPr>
            <w:tcW w:w="720" w:type="dxa"/>
          </w:tcPr>
          <w:p w14:paraId="7CFC1227" w14:textId="77777777" w:rsidR="00F623A1" w:rsidRPr="007825EF" w:rsidRDefault="00F623A1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-</w:t>
            </w:r>
          </w:p>
        </w:tc>
      </w:tr>
      <w:tr w:rsidR="00A00127" w:rsidRPr="007825EF" w14:paraId="16B0757E" w14:textId="77777777" w:rsidTr="004B53A9">
        <w:trPr>
          <w:trHeight w:val="4904"/>
        </w:trPr>
        <w:tc>
          <w:tcPr>
            <w:tcW w:w="928" w:type="dxa"/>
            <w:vMerge w:val="restart"/>
          </w:tcPr>
          <w:p w14:paraId="4D36DEAD" w14:textId="77777777" w:rsidR="00A00127" w:rsidRDefault="00A00127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2-7</w:t>
            </w:r>
          </w:p>
          <w:p w14:paraId="24128B07" w14:textId="77777777" w:rsidR="007B3072" w:rsidRDefault="007B3072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 </w:t>
            </w:r>
          </w:p>
          <w:p w14:paraId="26979AFB" w14:textId="77777777" w:rsidR="007B3072" w:rsidRPr="007825EF" w:rsidRDefault="007B3072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2060" w:type="dxa"/>
          </w:tcPr>
          <w:p w14:paraId="44ABA0DF" w14:textId="77777777" w:rsidR="00A00127" w:rsidRPr="007825EF" w:rsidRDefault="00A00127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Mahasiswa mampu </w:t>
            </w:r>
          </w:p>
          <w:p w14:paraId="52CBADA2" w14:textId="77777777" w:rsidR="00A00127" w:rsidRPr="007825EF" w:rsidRDefault="00A00127" w:rsidP="00DE0489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menjelaskan konsep dalam </w:t>
            </w:r>
            <w:r w:rsidRPr="007825EF">
              <w:rPr>
                <w:i/>
                <w:sz w:val="20"/>
                <w:szCs w:val="20"/>
              </w:rPr>
              <w:t>group presentation</w:t>
            </w:r>
            <w:r w:rsidRPr="007825EF">
              <w:rPr>
                <w:sz w:val="20"/>
                <w:szCs w:val="20"/>
              </w:rPr>
              <w:t xml:space="preserve"> menggunakan teknologi multimedia maksimal 60 menit  </w:t>
            </w:r>
          </w:p>
          <w:p w14:paraId="3ADBBAC9" w14:textId="77777777" w:rsidR="00A00127" w:rsidRPr="007825EF" w:rsidRDefault="00A00127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(120 menit)</w:t>
            </w:r>
          </w:p>
        </w:tc>
        <w:tc>
          <w:tcPr>
            <w:tcW w:w="3420" w:type="dxa"/>
            <w:vMerge w:val="restart"/>
          </w:tcPr>
          <w:p w14:paraId="6720CA1C" w14:textId="77777777" w:rsidR="00CD2E04" w:rsidRPr="00B42C68" w:rsidRDefault="00CD2E04" w:rsidP="00CD2E04">
            <w:pPr>
              <w:rPr>
                <w:b/>
                <w:sz w:val="20"/>
                <w:szCs w:val="20"/>
              </w:rPr>
            </w:pPr>
            <w:r w:rsidRPr="00B42C68">
              <w:rPr>
                <w:b/>
                <w:sz w:val="20"/>
                <w:szCs w:val="20"/>
              </w:rPr>
              <w:t>Tema 1: Pengantar</w:t>
            </w:r>
          </w:p>
          <w:p w14:paraId="695C6943" w14:textId="77777777" w:rsidR="00CD2E04" w:rsidRPr="00CD2E04" w:rsidRDefault="00CD2E04" w:rsidP="00CD2E04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Introduction to Human Resource Management (Dessler, Ch. 1</w:t>
            </w:r>
            <w:r w:rsidR="007B3072">
              <w:rPr>
                <w:sz w:val="20"/>
                <w:szCs w:val="20"/>
              </w:rPr>
              <w:t>, Kel. 1</w:t>
            </w:r>
            <w:r w:rsidRPr="00CD2E04">
              <w:rPr>
                <w:sz w:val="20"/>
                <w:szCs w:val="20"/>
              </w:rPr>
              <w:t>)</w:t>
            </w:r>
          </w:p>
          <w:p w14:paraId="5F7726AE" w14:textId="77777777" w:rsidR="00CD2E04" w:rsidRPr="00CD2E04" w:rsidRDefault="00CD2E04" w:rsidP="00CD2E04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Human Resource Management Strategy and Analysis (Dessler, Ch. 3</w:t>
            </w:r>
            <w:r w:rsidR="007B3072">
              <w:rPr>
                <w:sz w:val="20"/>
                <w:szCs w:val="20"/>
              </w:rPr>
              <w:t>, Kel. 2</w:t>
            </w:r>
            <w:r w:rsidRPr="00CD2E04">
              <w:rPr>
                <w:sz w:val="20"/>
                <w:szCs w:val="20"/>
              </w:rPr>
              <w:t>)</w:t>
            </w:r>
          </w:p>
          <w:p w14:paraId="25C9DA6B" w14:textId="77777777" w:rsidR="00CD2E04" w:rsidRPr="00B42C68" w:rsidRDefault="00CD2E04" w:rsidP="00CD2E04">
            <w:pPr>
              <w:rPr>
                <w:b/>
                <w:sz w:val="20"/>
                <w:szCs w:val="20"/>
              </w:rPr>
            </w:pPr>
            <w:r w:rsidRPr="00B42C68">
              <w:rPr>
                <w:b/>
                <w:sz w:val="20"/>
                <w:szCs w:val="20"/>
              </w:rPr>
              <w:t>Tema 2: MSDM</w:t>
            </w:r>
            <w:r w:rsidR="00B42C68">
              <w:rPr>
                <w:b/>
                <w:sz w:val="20"/>
                <w:szCs w:val="20"/>
              </w:rPr>
              <w:t xml:space="preserve"> dan Penerapannya</w:t>
            </w:r>
          </w:p>
          <w:p w14:paraId="0AA5F744" w14:textId="77777777" w:rsidR="00CD2E04" w:rsidRPr="00CD2E04" w:rsidRDefault="00CD2E04" w:rsidP="00CD2E04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Managing Global Human Resource (Dessler, Ch. 17</w:t>
            </w:r>
            <w:r w:rsidR="007B3072">
              <w:rPr>
                <w:sz w:val="20"/>
                <w:szCs w:val="20"/>
              </w:rPr>
              <w:t>, Kel. 3</w:t>
            </w:r>
            <w:r w:rsidRPr="00CD2E04">
              <w:rPr>
                <w:sz w:val="20"/>
                <w:szCs w:val="20"/>
              </w:rPr>
              <w:t>)</w:t>
            </w:r>
          </w:p>
          <w:p w14:paraId="510190DD" w14:textId="77777777" w:rsidR="00CD2E04" w:rsidRPr="00CD2E04" w:rsidRDefault="00CD2E04" w:rsidP="00CD2E04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Managing Human Resources in Small and Entrepreneurial Firms (Dessler, Ch. 18</w:t>
            </w:r>
            <w:r w:rsidR="007B3072">
              <w:rPr>
                <w:sz w:val="20"/>
                <w:szCs w:val="20"/>
              </w:rPr>
              <w:t>, Kel. 4</w:t>
            </w:r>
            <w:r w:rsidRPr="00CD2E04">
              <w:rPr>
                <w:sz w:val="20"/>
                <w:szCs w:val="20"/>
              </w:rPr>
              <w:t>)</w:t>
            </w:r>
          </w:p>
          <w:p w14:paraId="73F1A890" w14:textId="77777777" w:rsidR="00CD2E04" w:rsidRPr="00B42C68" w:rsidRDefault="00CD2E04" w:rsidP="00CD2E04">
            <w:pPr>
              <w:rPr>
                <w:b/>
                <w:sz w:val="20"/>
                <w:szCs w:val="20"/>
              </w:rPr>
            </w:pPr>
            <w:r w:rsidRPr="00B42C68">
              <w:rPr>
                <w:b/>
                <w:sz w:val="20"/>
                <w:szCs w:val="20"/>
              </w:rPr>
              <w:t>Tema 3: Analisa Jabatan dan Perencanaan</w:t>
            </w:r>
            <w:r w:rsidR="00B42C68">
              <w:rPr>
                <w:b/>
                <w:sz w:val="20"/>
                <w:szCs w:val="20"/>
              </w:rPr>
              <w:t xml:space="preserve"> Personalia</w:t>
            </w:r>
          </w:p>
          <w:p w14:paraId="3DB5C5BF" w14:textId="77777777" w:rsidR="00CD2E04" w:rsidRPr="00CD2E04" w:rsidRDefault="00CD2E04" w:rsidP="00CD2E04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Job Analysis and the Talent Management Process (Dessler, Ch. 4</w:t>
            </w:r>
            <w:r w:rsidR="007B3072">
              <w:rPr>
                <w:sz w:val="20"/>
                <w:szCs w:val="20"/>
              </w:rPr>
              <w:t>, Kel. 5</w:t>
            </w:r>
            <w:r w:rsidRPr="00CD2E04">
              <w:rPr>
                <w:sz w:val="20"/>
                <w:szCs w:val="20"/>
              </w:rPr>
              <w:t>)</w:t>
            </w:r>
          </w:p>
          <w:p w14:paraId="0CF0EAC5" w14:textId="77777777" w:rsidR="00CD2E04" w:rsidRPr="00CD2E04" w:rsidRDefault="00CD2E04" w:rsidP="00CD2E04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Personnel Planning and Recruiting (Dessler, Ch. 5</w:t>
            </w:r>
            <w:r w:rsidR="007B3072">
              <w:rPr>
                <w:sz w:val="20"/>
                <w:szCs w:val="20"/>
              </w:rPr>
              <w:t>, Kel. 6</w:t>
            </w:r>
            <w:r w:rsidRPr="00CD2E04">
              <w:rPr>
                <w:sz w:val="20"/>
                <w:szCs w:val="20"/>
              </w:rPr>
              <w:t>)</w:t>
            </w:r>
          </w:p>
          <w:p w14:paraId="765F4F8F" w14:textId="77777777" w:rsidR="00CD2E04" w:rsidRPr="00B42C68" w:rsidRDefault="00CD2E04" w:rsidP="00CD2E04">
            <w:pPr>
              <w:rPr>
                <w:b/>
                <w:sz w:val="20"/>
                <w:szCs w:val="20"/>
              </w:rPr>
            </w:pPr>
            <w:r w:rsidRPr="00B42C68">
              <w:rPr>
                <w:b/>
                <w:sz w:val="20"/>
                <w:szCs w:val="20"/>
              </w:rPr>
              <w:t>Tema 4: Seleksi dan Wawancara</w:t>
            </w:r>
          </w:p>
          <w:p w14:paraId="12FCFDBD" w14:textId="77777777" w:rsidR="00CD2E04" w:rsidRPr="00CD2E04" w:rsidRDefault="00CD2E04" w:rsidP="00CD2E04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Employee Testing and Selection (Dessler, Ch. 6</w:t>
            </w:r>
            <w:r w:rsidR="007B3072">
              <w:rPr>
                <w:sz w:val="20"/>
                <w:szCs w:val="20"/>
              </w:rPr>
              <w:t>, Kel. 1</w:t>
            </w:r>
            <w:r w:rsidRPr="00CD2E04">
              <w:rPr>
                <w:sz w:val="20"/>
                <w:szCs w:val="20"/>
              </w:rPr>
              <w:t>)</w:t>
            </w:r>
          </w:p>
          <w:p w14:paraId="6607A0A1" w14:textId="77777777" w:rsidR="00CD2E04" w:rsidRPr="00CD2E04" w:rsidRDefault="00CD2E04" w:rsidP="00CD2E04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Interviewing Candidates (Dessler, Ch. 7</w:t>
            </w:r>
            <w:r w:rsidR="007B3072">
              <w:rPr>
                <w:sz w:val="20"/>
                <w:szCs w:val="20"/>
              </w:rPr>
              <w:t>, Kel. 2</w:t>
            </w:r>
            <w:r w:rsidRPr="00CD2E04">
              <w:rPr>
                <w:sz w:val="20"/>
                <w:szCs w:val="20"/>
              </w:rPr>
              <w:t>)</w:t>
            </w:r>
          </w:p>
          <w:p w14:paraId="46D8C9CA" w14:textId="77777777" w:rsidR="00CD2E04" w:rsidRPr="00B42C68" w:rsidRDefault="00CD2E04" w:rsidP="00CD2E04">
            <w:pPr>
              <w:rPr>
                <w:b/>
                <w:sz w:val="20"/>
                <w:szCs w:val="20"/>
              </w:rPr>
            </w:pPr>
            <w:r w:rsidRPr="00B42C68">
              <w:rPr>
                <w:b/>
                <w:sz w:val="20"/>
                <w:szCs w:val="20"/>
              </w:rPr>
              <w:t>Tema 5: Penilaian Kinerja dan Pengembangan</w:t>
            </w:r>
          </w:p>
          <w:p w14:paraId="3208134E" w14:textId="77777777" w:rsidR="00CD2E04" w:rsidRPr="00CD2E04" w:rsidRDefault="00CD2E04" w:rsidP="00CD2E04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Performance Management and Appraisal (Dessler, Ch. 9</w:t>
            </w:r>
            <w:r w:rsidR="007B3072">
              <w:rPr>
                <w:sz w:val="20"/>
                <w:szCs w:val="20"/>
              </w:rPr>
              <w:t>, Kel. 3</w:t>
            </w:r>
            <w:r w:rsidRPr="00CD2E04">
              <w:rPr>
                <w:sz w:val="20"/>
                <w:szCs w:val="20"/>
              </w:rPr>
              <w:t>)</w:t>
            </w:r>
          </w:p>
          <w:p w14:paraId="7C1509AA" w14:textId="77777777" w:rsidR="00CD2E04" w:rsidRDefault="00CD2E04" w:rsidP="00CD2E04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Training and Developing Employees (Dessler, Ch. 8</w:t>
            </w:r>
            <w:r w:rsidR="007B3072">
              <w:rPr>
                <w:sz w:val="20"/>
                <w:szCs w:val="20"/>
              </w:rPr>
              <w:t>, Kel. 4</w:t>
            </w:r>
            <w:r w:rsidRPr="00CD2E04">
              <w:rPr>
                <w:sz w:val="20"/>
                <w:szCs w:val="20"/>
              </w:rPr>
              <w:t>)</w:t>
            </w:r>
          </w:p>
          <w:p w14:paraId="3AB94145" w14:textId="77777777" w:rsidR="007B3072" w:rsidRPr="007B3072" w:rsidRDefault="007B3072" w:rsidP="007B3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 6</w:t>
            </w:r>
            <w:r w:rsidRPr="007B3072">
              <w:rPr>
                <w:b/>
                <w:sz w:val="20"/>
                <w:szCs w:val="20"/>
              </w:rPr>
              <w:t>: Relasi dengan Karyawan</w:t>
            </w:r>
          </w:p>
          <w:p w14:paraId="79A4C47F" w14:textId="77777777" w:rsidR="007B3072" w:rsidRPr="00CD2E04" w:rsidRDefault="007B3072" w:rsidP="007B3072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Employee Retention, Engagement, and Careers (Dessler, Ch. 10</w:t>
            </w:r>
            <w:r w:rsidR="004B53A9">
              <w:rPr>
                <w:sz w:val="20"/>
                <w:szCs w:val="20"/>
              </w:rPr>
              <w:t>, Kel. 5</w:t>
            </w:r>
            <w:r w:rsidRPr="00CD2E04">
              <w:rPr>
                <w:sz w:val="20"/>
                <w:szCs w:val="20"/>
              </w:rPr>
              <w:t>)</w:t>
            </w:r>
          </w:p>
          <w:p w14:paraId="24D4B6CC" w14:textId="77777777" w:rsidR="007B3072" w:rsidRPr="00CD2E04" w:rsidRDefault="007B3072" w:rsidP="007B3072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lastRenderedPageBreak/>
              <w:t>Ethics and Employee Rights and Disciplines (Dessler, Ch. 14</w:t>
            </w:r>
            <w:r w:rsidR="004B53A9">
              <w:rPr>
                <w:sz w:val="20"/>
                <w:szCs w:val="20"/>
              </w:rPr>
              <w:t>, Kel. 6</w:t>
            </w:r>
            <w:r w:rsidRPr="00CD2E04">
              <w:rPr>
                <w:sz w:val="20"/>
                <w:szCs w:val="20"/>
              </w:rPr>
              <w:t>)</w:t>
            </w:r>
          </w:p>
          <w:p w14:paraId="4C739727" w14:textId="77777777" w:rsidR="00CD2E04" w:rsidRPr="00B42C68" w:rsidRDefault="007B3072" w:rsidP="00CD2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 7</w:t>
            </w:r>
            <w:r w:rsidR="00CD2E04" w:rsidRPr="00B42C68">
              <w:rPr>
                <w:b/>
                <w:sz w:val="20"/>
                <w:szCs w:val="20"/>
              </w:rPr>
              <w:t>: Remunerasi</w:t>
            </w:r>
          </w:p>
          <w:p w14:paraId="4002BE80" w14:textId="77777777" w:rsidR="00CD2E04" w:rsidRPr="00CD2E04" w:rsidRDefault="00CD2E04" w:rsidP="00CD2E04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Establishing Strategic Pay Plans (Dessler, Ch. 11</w:t>
            </w:r>
            <w:r w:rsidR="004B53A9">
              <w:rPr>
                <w:sz w:val="20"/>
                <w:szCs w:val="20"/>
              </w:rPr>
              <w:t>, Kel. 1</w:t>
            </w:r>
            <w:r w:rsidRPr="00CD2E04">
              <w:rPr>
                <w:sz w:val="20"/>
                <w:szCs w:val="20"/>
              </w:rPr>
              <w:t>)</w:t>
            </w:r>
          </w:p>
          <w:p w14:paraId="4FC0AAE5" w14:textId="77777777" w:rsidR="00CD2E04" w:rsidRPr="007B3072" w:rsidRDefault="00CD2E04" w:rsidP="00CD2E04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CD2E04">
              <w:rPr>
                <w:sz w:val="20"/>
                <w:szCs w:val="20"/>
              </w:rPr>
              <w:t>Pay for Performance and Financial Incentives (Dessler, Ch. 12</w:t>
            </w:r>
            <w:r w:rsidR="004B53A9">
              <w:rPr>
                <w:sz w:val="20"/>
                <w:szCs w:val="20"/>
              </w:rPr>
              <w:t>, Kel. 2</w:t>
            </w:r>
            <w:r w:rsidRPr="00CD2E04">
              <w:rPr>
                <w:sz w:val="20"/>
                <w:szCs w:val="20"/>
              </w:rPr>
              <w:t>)</w:t>
            </w:r>
          </w:p>
          <w:p w14:paraId="5BA169E2" w14:textId="77777777" w:rsidR="00CD2E04" w:rsidRPr="00B42C68" w:rsidRDefault="007B3072" w:rsidP="00CD2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 8</w:t>
            </w:r>
            <w:r w:rsidR="00CD2E04" w:rsidRPr="00B42C68">
              <w:rPr>
                <w:b/>
                <w:sz w:val="20"/>
                <w:szCs w:val="20"/>
              </w:rPr>
              <w:t>: Tunjangan</w:t>
            </w:r>
          </w:p>
          <w:p w14:paraId="20926055" w14:textId="77777777" w:rsidR="00CD2E04" w:rsidRPr="007825EF" w:rsidRDefault="00CD2E04" w:rsidP="00CD2E04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Benefits and Services</w:t>
            </w:r>
            <w:r>
              <w:rPr>
                <w:sz w:val="20"/>
                <w:szCs w:val="20"/>
              </w:rPr>
              <w:t xml:space="preserve"> (Dessler, Ch. 13</w:t>
            </w:r>
            <w:r w:rsidR="004B53A9">
              <w:rPr>
                <w:sz w:val="20"/>
                <w:szCs w:val="20"/>
              </w:rPr>
              <w:t>, Kel. 3</w:t>
            </w:r>
            <w:r>
              <w:rPr>
                <w:sz w:val="20"/>
                <w:szCs w:val="20"/>
              </w:rPr>
              <w:t>)</w:t>
            </w:r>
          </w:p>
          <w:p w14:paraId="22890FFB" w14:textId="77777777" w:rsidR="00CD2E04" w:rsidRPr="007B3072" w:rsidRDefault="00CD2E04" w:rsidP="00CD2E04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Employee Safety and Health</w:t>
            </w:r>
            <w:r>
              <w:rPr>
                <w:sz w:val="20"/>
                <w:szCs w:val="20"/>
              </w:rPr>
              <w:t xml:space="preserve"> (Dessler, Ch. 16</w:t>
            </w:r>
            <w:r w:rsidR="007B3072">
              <w:rPr>
                <w:sz w:val="20"/>
                <w:szCs w:val="20"/>
              </w:rPr>
              <w:t>,</w:t>
            </w:r>
            <w:r w:rsidR="004B53A9">
              <w:rPr>
                <w:sz w:val="20"/>
                <w:szCs w:val="20"/>
              </w:rPr>
              <w:t xml:space="preserve"> Kel. 4</w:t>
            </w:r>
            <w:r>
              <w:rPr>
                <w:sz w:val="20"/>
                <w:szCs w:val="20"/>
              </w:rPr>
              <w:t>)</w:t>
            </w:r>
          </w:p>
          <w:p w14:paraId="5CB36B0B" w14:textId="77777777" w:rsidR="00CD2E04" w:rsidRPr="007B3072" w:rsidRDefault="00CD2E04" w:rsidP="00CD2E04">
            <w:pPr>
              <w:rPr>
                <w:b/>
                <w:sz w:val="20"/>
                <w:szCs w:val="20"/>
              </w:rPr>
            </w:pPr>
            <w:r w:rsidRPr="007B3072">
              <w:rPr>
                <w:b/>
                <w:sz w:val="20"/>
                <w:szCs w:val="20"/>
              </w:rPr>
              <w:t>Tema 9: Hubungan Industrial</w:t>
            </w:r>
          </w:p>
          <w:p w14:paraId="33DDF49F" w14:textId="77777777" w:rsidR="00CD2E04" w:rsidRPr="004B53A9" w:rsidRDefault="00CD2E04" w:rsidP="004B53A9">
            <w:pPr>
              <w:pStyle w:val="ListParagraph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4B53A9">
              <w:rPr>
                <w:sz w:val="20"/>
                <w:szCs w:val="20"/>
              </w:rPr>
              <w:t>Labor Relations and Collective Bargaining (Dessler, Ch. 15</w:t>
            </w:r>
            <w:r w:rsidR="007B3072" w:rsidRPr="004B53A9">
              <w:rPr>
                <w:sz w:val="20"/>
                <w:szCs w:val="20"/>
              </w:rPr>
              <w:t>, Kel. 5</w:t>
            </w:r>
            <w:r w:rsidRPr="004B53A9">
              <w:rPr>
                <w:sz w:val="20"/>
                <w:szCs w:val="20"/>
              </w:rPr>
              <w:t>)</w:t>
            </w:r>
          </w:p>
          <w:p w14:paraId="6BF770A3" w14:textId="77777777" w:rsidR="00CD2E04" w:rsidRPr="004B53A9" w:rsidRDefault="007B3072" w:rsidP="004B53A9">
            <w:pPr>
              <w:pStyle w:val="ListParagraph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4B53A9">
              <w:rPr>
                <w:sz w:val="20"/>
                <w:szCs w:val="20"/>
              </w:rPr>
              <w:t>Equal Opportunity and the Law (Dessler, Ch. 2, Kel. 6)</w:t>
            </w:r>
          </w:p>
        </w:tc>
        <w:tc>
          <w:tcPr>
            <w:tcW w:w="1080" w:type="dxa"/>
            <w:vMerge w:val="restart"/>
          </w:tcPr>
          <w:p w14:paraId="73D7FE2E" w14:textId="77777777" w:rsidR="00A00127" w:rsidRPr="007825EF" w:rsidRDefault="00A00127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lastRenderedPageBreak/>
              <w:t>Group Presen-tation</w:t>
            </w:r>
          </w:p>
        </w:tc>
        <w:tc>
          <w:tcPr>
            <w:tcW w:w="1350" w:type="dxa"/>
            <w:vMerge w:val="restart"/>
          </w:tcPr>
          <w:p w14:paraId="3EA1F0CF" w14:textId="77777777" w:rsidR="00A00127" w:rsidRPr="007825EF" w:rsidRDefault="00A00127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Lihat Kriteria Penilaian</w:t>
            </w:r>
          </w:p>
        </w:tc>
        <w:tc>
          <w:tcPr>
            <w:tcW w:w="720" w:type="dxa"/>
            <w:vMerge w:val="restart"/>
          </w:tcPr>
          <w:p w14:paraId="4F1B7BA8" w14:textId="77777777" w:rsidR="00A00127" w:rsidRDefault="00BD7DB6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</w:t>
            </w:r>
          </w:p>
          <w:p w14:paraId="7183D18F" w14:textId="77777777" w:rsidR="00BD7DB6" w:rsidRPr="007825EF" w:rsidRDefault="00BD7DB6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A00127" w:rsidRPr="007825EF" w14:paraId="62AB2D19" w14:textId="77777777" w:rsidTr="00032076">
        <w:trPr>
          <w:trHeight w:val="1700"/>
        </w:trPr>
        <w:tc>
          <w:tcPr>
            <w:tcW w:w="928" w:type="dxa"/>
            <w:vMerge/>
          </w:tcPr>
          <w:p w14:paraId="348C22FC" w14:textId="77777777" w:rsidR="00A00127" w:rsidRPr="007825EF" w:rsidRDefault="00A00127" w:rsidP="0029337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1D2F70D0" w14:textId="77777777" w:rsidR="00A00127" w:rsidRPr="007825EF" w:rsidRDefault="00A00127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Mahasiswa mampu melakukan diskusi tanya jawab pasca penelitian</w:t>
            </w:r>
          </w:p>
          <w:p w14:paraId="3977E99D" w14:textId="77777777" w:rsidR="00A00127" w:rsidRPr="007825EF" w:rsidRDefault="00A00127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(30 menit)</w:t>
            </w:r>
          </w:p>
        </w:tc>
        <w:tc>
          <w:tcPr>
            <w:tcW w:w="3420" w:type="dxa"/>
            <w:vMerge/>
          </w:tcPr>
          <w:p w14:paraId="4EAD881A" w14:textId="77777777" w:rsidR="00A00127" w:rsidRPr="007825EF" w:rsidRDefault="00A00127" w:rsidP="0029337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1EF3E00B" w14:textId="77777777" w:rsidR="00A00127" w:rsidRPr="007825EF" w:rsidRDefault="00A00127" w:rsidP="0029337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084F4F7B" w14:textId="77777777" w:rsidR="00A00127" w:rsidRPr="007825EF" w:rsidRDefault="00A00127" w:rsidP="002933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C62DF0B" w14:textId="77777777" w:rsidR="00A00127" w:rsidRPr="007825EF" w:rsidRDefault="00A00127" w:rsidP="00293374">
            <w:pPr>
              <w:rPr>
                <w:sz w:val="20"/>
                <w:szCs w:val="20"/>
              </w:rPr>
            </w:pPr>
          </w:p>
        </w:tc>
      </w:tr>
      <w:tr w:rsidR="001F6092" w:rsidRPr="007825EF" w14:paraId="69E52AF3" w14:textId="77777777" w:rsidTr="00032076">
        <w:trPr>
          <w:trHeight w:val="1493"/>
        </w:trPr>
        <w:tc>
          <w:tcPr>
            <w:tcW w:w="928" w:type="dxa"/>
          </w:tcPr>
          <w:p w14:paraId="32747B61" w14:textId="77777777" w:rsidR="001F6092" w:rsidRPr="007825EF" w:rsidRDefault="001F6092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60" w:type="dxa"/>
          </w:tcPr>
          <w:p w14:paraId="695296F8" w14:textId="77777777" w:rsidR="001F6092" w:rsidRPr="007825EF" w:rsidRDefault="001F6092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Mahasiswa mampu menjelaskan teori dan prinsip dasar dalam ujian tertulis individual berbentuk soal-soal UTS dengan akurat dan lengkap</w:t>
            </w:r>
          </w:p>
        </w:tc>
        <w:tc>
          <w:tcPr>
            <w:tcW w:w="3420" w:type="dxa"/>
          </w:tcPr>
          <w:p w14:paraId="669B2CDE" w14:textId="77777777" w:rsidR="001F6092" w:rsidRPr="007825EF" w:rsidRDefault="001F6092" w:rsidP="00C328AD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PPT Group Presentation</w:t>
            </w:r>
          </w:p>
        </w:tc>
        <w:tc>
          <w:tcPr>
            <w:tcW w:w="1080" w:type="dxa"/>
          </w:tcPr>
          <w:p w14:paraId="7BB9497E" w14:textId="77777777" w:rsidR="001F6092" w:rsidRPr="007825EF" w:rsidRDefault="001F6092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Individual Assess-ment</w:t>
            </w:r>
          </w:p>
        </w:tc>
        <w:tc>
          <w:tcPr>
            <w:tcW w:w="1350" w:type="dxa"/>
          </w:tcPr>
          <w:p w14:paraId="1A00F79F" w14:textId="77777777" w:rsidR="001F6092" w:rsidRPr="007825EF" w:rsidRDefault="001F6092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Lihat Kriteria Penilaian</w:t>
            </w:r>
          </w:p>
        </w:tc>
        <w:tc>
          <w:tcPr>
            <w:tcW w:w="720" w:type="dxa"/>
          </w:tcPr>
          <w:p w14:paraId="16F6D06F" w14:textId="77777777" w:rsidR="001F6092" w:rsidRPr="007825EF" w:rsidRDefault="00BD7DB6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22058F" w:rsidRPr="007825EF" w14:paraId="21A2C3E6" w14:textId="77777777" w:rsidTr="00032076">
        <w:trPr>
          <w:trHeight w:val="1493"/>
        </w:trPr>
        <w:tc>
          <w:tcPr>
            <w:tcW w:w="928" w:type="dxa"/>
          </w:tcPr>
          <w:p w14:paraId="79B805AE" w14:textId="4904FA38" w:rsidR="0022058F" w:rsidRPr="007825EF" w:rsidRDefault="0022058F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2060" w:type="dxa"/>
            <w:vMerge w:val="restart"/>
          </w:tcPr>
          <w:p w14:paraId="23BED1AF" w14:textId="36B862BD" w:rsidR="0022058F" w:rsidRPr="007825EF" w:rsidRDefault="0022058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Mahasiswa menyusun Analisis Organisasi </w:t>
            </w:r>
            <w:r>
              <w:rPr>
                <w:sz w:val="20"/>
                <w:szCs w:val="20"/>
              </w:rPr>
              <w:t>terhadap organisasi tempat pelaksaaan Kerja Profesi berdasarkan Teori MSDM dan UU Tenaga Kerja</w:t>
            </w:r>
          </w:p>
        </w:tc>
        <w:tc>
          <w:tcPr>
            <w:tcW w:w="3420" w:type="dxa"/>
          </w:tcPr>
          <w:p w14:paraId="6A7EE895" w14:textId="5AB0ADEC" w:rsidR="0022058F" w:rsidRPr="007825EF" w:rsidRDefault="0022058F" w:rsidP="00C3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Asistensi Individu</w:t>
            </w:r>
          </w:p>
        </w:tc>
        <w:tc>
          <w:tcPr>
            <w:tcW w:w="1080" w:type="dxa"/>
            <w:vMerge w:val="restart"/>
          </w:tcPr>
          <w:p w14:paraId="21AD9D4F" w14:textId="470D1897" w:rsidR="0022058F" w:rsidRPr="007825EF" w:rsidRDefault="0022058F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Assess-ment dan Asistensi</w:t>
            </w:r>
          </w:p>
        </w:tc>
        <w:tc>
          <w:tcPr>
            <w:tcW w:w="1350" w:type="dxa"/>
            <w:vMerge w:val="restart"/>
          </w:tcPr>
          <w:p w14:paraId="1C7898DF" w14:textId="5C753B3C" w:rsidR="0022058F" w:rsidRPr="007825EF" w:rsidRDefault="0022058F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Lihat Kriteria Penilaian</w:t>
            </w:r>
          </w:p>
        </w:tc>
        <w:tc>
          <w:tcPr>
            <w:tcW w:w="720" w:type="dxa"/>
            <w:vMerge w:val="restart"/>
          </w:tcPr>
          <w:p w14:paraId="598D6D31" w14:textId="186E5998" w:rsidR="0022058F" w:rsidRDefault="0022058F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22058F" w:rsidRPr="007825EF" w14:paraId="6E187F3A" w14:textId="77777777" w:rsidTr="00032076">
        <w:trPr>
          <w:trHeight w:val="1493"/>
        </w:trPr>
        <w:tc>
          <w:tcPr>
            <w:tcW w:w="928" w:type="dxa"/>
          </w:tcPr>
          <w:p w14:paraId="39AEBDEC" w14:textId="090B58E5" w:rsidR="0022058F" w:rsidRDefault="0022058F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vMerge/>
          </w:tcPr>
          <w:p w14:paraId="7FB8E60A" w14:textId="77777777" w:rsidR="0022058F" w:rsidRPr="007825EF" w:rsidRDefault="0022058F" w:rsidP="0029337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735E0FA1" w14:textId="3CD5C357" w:rsidR="0022058F" w:rsidRDefault="0022058F" w:rsidP="00C3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Presentasi</w:t>
            </w:r>
          </w:p>
        </w:tc>
        <w:tc>
          <w:tcPr>
            <w:tcW w:w="1080" w:type="dxa"/>
            <w:vMerge/>
          </w:tcPr>
          <w:p w14:paraId="7A8A9962" w14:textId="77777777" w:rsidR="0022058F" w:rsidRDefault="0022058F" w:rsidP="0029337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22B3538" w14:textId="77777777" w:rsidR="0022058F" w:rsidRPr="007825EF" w:rsidRDefault="0022058F" w:rsidP="002933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EA57F7C" w14:textId="77777777" w:rsidR="0022058F" w:rsidRDefault="0022058F" w:rsidP="00293374">
            <w:pPr>
              <w:rPr>
                <w:sz w:val="20"/>
                <w:szCs w:val="20"/>
              </w:rPr>
            </w:pPr>
          </w:p>
        </w:tc>
      </w:tr>
      <w:tr w:rsidR="00BD7DB6" w:rsidRPr="007825EF" w14:paraId="2D57539B" w14:textId="77777777" w:rsidTr="003D4B00">
        <w:trPr>
          <w:trHeight w:val="2441"/>
        </w:trPr>
        <w:tc>
          <w:tcPr>
            <w:tcW w:w="928" w:type="dxa"/>
          </w:tcPr>
          <w:p w14:paraId="4AF3FED9" w14:textId="7134DD8B" w:rsidR="00BD7DB6" w:rsidRPr="007825EF" w:rsidRDefault="0022058F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  <w:p w14:paraId="1A9B6BD3" w14:textId="77777777" w:rsidR="00BD7DB6" w:rsidRPr="007825EF" w:rsidRDefault="00BD7DB6" w:rsidP="0029337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127D9D68" w14:textId="77777777" w:rsidR="00BD7DB6" w:rsidRPr="007825EF" w:rsidRDefault="00BD7DB6" w:rsidP="00194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 menyusun rekomendasi atas kasus-kasus pelanggaran UU Tenaga Kerja dari media massa berdasarkan teori MSDM selaras dengan ketentuan hukum yang berlaku</w:t>
            </w:r>
          </w:p>
        </w:tc>
        <w:tc>
          <w:tcPr>
            <w:tcW w:w="3420" w:type="dxa"/>
          </w:tcPr>
          <w:p w14:paraId="2A6DC687" w14:textId="77777777" w:rsidR="00BD7DB6" w:rsidRDefault="00BD7DB6" w:rsidP="00C3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Group Presentation (Kel 1-6)</w:t>
            </w:r>
          </w:p>
          <w:p w14:paraId="01C2E42F" w14:textId="77777777" w:rsidR="00BD7DB6" w:rsidRPr="007825EF" w:rsidRDefault="00BD7DB6" w:rsidP="00C328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3809B7" w14:textId="77777777" w:rsidR="00BD7DB6" w:rsidRPr="007825EF" w:rsidRDefault="00BD7DB6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Discussion dan Asistensi</w:t>
            </w:r>
          </w:p>
        </w:tc>
        <w:tc>
          <w:tcPr>
            <w:tcW w:w="1350" w:type="dxa"/>
          </w:tcPr>
          <w:p w14:paraId="12C8EF22" w14:textId="77777777" w:rsidR="00BD7DB6" w:rsidRPr="007825EF" w:rsidRDefault="00BD7DB6" w:rsidP="00293374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Lihat Kriteria Penilaian</w:t>
            </w:r>
          </w:p>
        </w:tc>
        <w:tc>
          <w:tcPr>
            <w:tcW w:w="720" w:type="dxa"/>
          </w:tcPr>
          <w:p w14:paraId="6B1B0FE3" w14:textId="77777777" w:rsidR="00BD7DB6" w:rsidRPr="007825EF" w:rsidRDefault="00BD7DB6" w:rsidP="00293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14:paraId="2D678190" w14:textId="77777777" w:rsidR="00BD7DB6" w:rsidRDefault="00BD7DB6" w:rsidP="0076610F">
      <w:pPr>
        <w:spacing w:after="0"/>
        <w:rPr>
          <w:sz w:val="20"/>
          <w:szCs w:val="20"/>
        </w:rPr>
      </w:pPr>
    </w:p>
    <w:p w14:paraId="2A4AB5C5" w14:textId="77777777" w:rsidR="0022058F" w:rsidRDefault="0022058F" w:rsidP="0076610F">
      <w:pPr>
        <w:spacing w:after="0"/>
        <w:rPr>
          <w:b/>
          <w:sz w:val="20"/>
          <w:szCs w:val="20"/>
        </w:rPr>
      </w:pPr>
    </w:p>
    <w:p w14:paraId="0F2C141F" w14:textId="77777777" w:rsidR="0022058F" w:rsidRDefault="0022058F" w:rsidP="0076610F">
      <w:pPr>
        <w:spacing w:after="0"/>
        <w:rPr>
          <w:b/>
          <w:sz w:val="20"/>
          <w:szCs w:val="20"/>
        </w:rPr>
      </w:pPr>
    </w:p>
    <w:p w14:paraId="290C9CAA" w14:textId="77777777" w:rsidR="0022058F" w:rsidRDefault="0022058F" w:rsidP="0076610F">
      <w:pPr>
        <w:spacing w:after="0"/>
        <w:rPr>
          <w:b/>
          <w:sz w:val="20"/>
          <w:szCs w:val="20"/>
        </w:rPr>
      </w:pPr>
    </w:p>
    <w:p w14:paraId="63E2F076" w14:textId="77777777" w:rsidR="0022058F" w:rsidRDefault="0022058F" w:rsidP="0076610F">
      <w:pPr>
        <w:spacing w:after="0"/>
        <w:rPr>
          <w:b/>
          <w:sz w:val="20"/>
          <w:szCs w:val="20"/>
        </w:rPr>
      </w:pPr>
    </w:p>
    <w:p w14:paraId="1BC5613A" w14:textId="77777777" w:rsidR="00F623A1" w:rsidRPr="007825EF" w:rsidRDefault="0098531D" w:rsidP="0076610F">
      <w:pPr>
        <w:spacing w:after="0"/>
        <w:rPr>
          <w:b/>
          <w:sz w:val="20"/>
          <w:szCs w:val="20"/>
        </w:rPr>
      </w:pPr>
      <w:r w:rsidRPr="007825EF">
        <w:rPr>
          <w:b/>
          <w:sz w:val="20"/>
          <w:szCs w:val="20"/>
        </w:rPr>
        <w:lastRenderedPageBreak/>
        <w:t>DESKRIPSI TUGAS</w:t>
      </w:r>
    </w:p>
    <w:p w14:paraId="71557504" w14:textId="77777777" w:rsidR="0098531D" w:rsidRPr="007825EF" w:rsidRDefault="0098531D" w:rsidP="0076610F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F623A1" w:rsidRPr="007825EF" w14:paraId="6871D7C0" w14:textId="77777777" w:rsidTr="7B4E55D6">
        <w:tc>
          <w:tcPr>
            <w:tcW w:w="1638" w:type="dxa"/>
          </w:tcPr>
          <w:p w14:paraId="628E6C33" w14:textId="77777777" w:rsidR="00F623A1" w:rsidRPr="007825EF" w:rsidRDefault="00F623A1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Tugas</w:t>
            </w:r>
          </w:p>
        </w:tc>
        <w:tc>
          <w:tcPr>
            <w:tcW w:w="7938" w:type="dxa"/>
          </w:tcPr>
          <w:p w14:paraId="0D8E431F" w14:textId="77777777" w:rsidR="00F623A1" w:rsidRPr="007825EF" w:rsidRDefault="00F623A1" w:rsidP="0076610F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Group Presentation</w:t>
            </w:r>
          </w:p>
        </w:tc>
      </w:tr>
      <w:tr w:rsidR="00F623A1" w:rsidRPr="007825EF" w14:paraId="666E13EC" w14:textId="77777777" w:rsidTr="7B4E55D6">
        <w:tc>
          <w:tcPr>
            <w:tcW w:w="1638" w:type="dxa"/>
          </w:tcPr>
          <w:p w14:paraId="75063D03" w14:textId="77777777" w:rsidR="00F623A1" w:rsidRPr="007825EF" w:rsidRDefault="00F623A1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Minggu ke</w:t>
            </w:r>
          </w:p>
        </w:tc>
        <w:tc>
          <w:tcPr>
            <w:tcW w:w="7938" w:type="dxa"/>
          </w:tcPr>
          <w:p w14:paraId="24D916D6" w14:textId="77777777" w:rsidR="00F623A1" w:rsidRPr="007825EF" w:rsidRDefault="00F623A1" w:rsidP="0076610F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2-7</w:t>
            </w:r>
          </w:p>
        </w:tc>
      </w:tr>
      <w:tr w:rsidR="00F623A1" w:rsidRPr="007825EF" w14:paraId="0888185C" w14:textId="77777777" w:rsidTr="7B4E55D6">
        <w:tc>
          <w:tcPr>
            <w:tcW w:w="1638" w:type="dxa"/>
          </w:tcPr>
          <w:p w14:paraId="45BC9A9C" w14:textId="77777777" w:rsidR="00F623A1" w:rsidRPr="007825EF" w:rsidRDefault="00F623A1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Tugas ke</w:t>
            </w:r>
          </w:p>
        </w:tc>
        <w:tc>
          <w:tcPr>
            <w:tcW w:w="7938" w:type="dxa"/>
          </w:tcPr>
          <w:p w14:paraId="0686A104" w14:textId="77777777" w:rsidR="00F623A1" w:rsidRPr="007825EF" w:rsidRDefault="006348DF" w:rsidP="0076610F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1</w:t>
            </w:r>
          </w:p>
        </w:tc>
      </w:tr>
      <w:tr w:rsidR="00F623A1" w:rsidRPr="007825EF" w14:paraId="210371CA" w14:textId="77777777" w:rsidTr="7B4E55D6">
        <w:tc>
          <w:tcPr>
            <w:tcW w:w="1638" w:type="dxa"/>
          </w:tcPr>
          <w:p w14:paraId="593C925B" w14:textId="77777777" w:rsidR="00F623A1" w:rsidRPr="007825EF" w:rsidRDefault="00F623A1" w:rsidP="00293374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Tujuan Tugas</w:t>
            </w:r>
          </w:p>
        </w:tc>
        <w:tc>
          <w:tcPr>
            <w:tcW w:w="7938" w:type="dxa"/>
          </w:tcPr>
          <w:p w14:paraId="2C245367" w14:textId="77777777" w:rsidR="00032076" w:rsidRPr="007825EF" w:rsidRDefault="00032076" w:rsidP="00032076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Mahasiswa mampu menjelaskan konsep dalam </w:t>
            </w:r>
            <w:r w:rsidRPr="007825EF">
              <w:rPr>
                <w:i/>
                <w:sz w:val="20"/>
                <w:szCs w:val="20"/>
              </w:rPr>
              <w:t>group presentation</w:t>
            </w:r>
            <w:r w:rsidRPr="007825EF">
              <w:rPr>
                <w:sz w:val="20"/>
                <w:szCs w:val="20"/>
              </w:rPr>
              <w:t xml:space="preserve"> menggunakan teknologi multimedia maksimal 60 menit  </w:t>
            </w:r>
          </w:p>
        </w:tc>
      </w:tr>
      <w:tr w:rsidR="00F623A1" w:rsidRPr="007825EF" w14:paraId="24ADB521" w14:textId="77777777" w:rsidTr="7B4E55D6">
        <w:tc>
          <w:tcPr>
            <w:tcW w:w="9576" w:type="dxa"/>
            <w:gridSpan w:val="2"/>
          </w:tcPr>
          <w:p w14:paraId="6FC0ED60" w14:textId="77777777" w:rsidR="00F623A1" w:rsidRPr="007825EF" w:rsidRDefault="00F623A1" w:rsidP="00F623A1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Uraian Tugas</w:t>
            </w:r>
          </w:p>
        </w:tc>
      </w:tr>
      <w:tr w:rsidR="00F623A1" w:rsidRPr="007825EF" w14:paraId="6A732361" w14:textId="77777777" w:rsidTr="7B4E55D6">
        <w:tc>
          <w:tcPr>
            <w:tcW w:w="9576" w:type="dxa"/>
            <w:gridSpan w:val="2"/>
          </w:tcPr>
          <w:p w14:paraId="21C333DA" w14:textId="77777777" w:rsidR="00F623A1" w:rsidRPr="007825EF" w:rsidRDefault="00F623A1" w:rsidP="00F623A1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a. Obyek Garapan</w:t>
            </w:r>
          </w:p>
          <w:p w14:paraId="321460EC" w14:textId="77777777" w:rsidR="00A00127" w:rsidRPr="007825EF" w:rsidRDefault="00F623A1" w:rsidP="00F623A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Kelompok mengerjakan chapter/bab sesuai Rencana Pembelajaran Semester</w:t>
            </w:r>
          </w:p>
          <w:p w14:paraId="2DF88963" w14:textId="77777777" w:rsidR="00F623A1" w:rsidRPr="007825EF" w:rsidRDefault="00F623A1" w:rsidP="00F623A1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 b. Yang Harus Dikerjakan dan Batasan-Batasan</w:t>
            </w:r>
          </w:p>
          <w:p w14:paraId="05E37F2C" w14:textId="77777777" w:rsidR="00F623A1" w:rsidRPr="007825EF" w:rsidRDefault="00F623A1" w:rsidP="00F623A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Kelompok membuat presentasi menggunakan Power Point Presentation</w:t>
            </w:r>
          </w:p>
          <w:p w14:paraId="6205C957" w14:textId="64B821F9" w:rsidR="00F623A1" w:rsidRPr="007825EF" w:rsidRDefault="7B4E55D6" w:rsidP="00A0012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7B4E55D6">
              <w:rPr>
                <w:sz w:val="20"/>
                <w:szCs w:val="20"/>
              </w:rPr>
              <w:t xml:space="preserve">Presentasi diunggah ke OneDrive paling lambat hari </w:t>
            </w:r>
            <w:r w:rsidR="00320343">
              <w:rPr>
                <w:sz w:val="20"/>
                <w:szCs w:val="20"/>
              </w:rPr>
              <w:t>Senin</w:t>
            </w:r>
            <w:bookmarkStart w:id="0" w:name="_GoBack"/>
            <w:bookmarkEnd w:id="0"/>
            <w:r w:rsidRPr="7B4E55D6">
              <w:rPr>
                <w:sz w:val="20"/>
                <w:szCs w:val="20"/>
              </w:rPr>
              <w:t xml:space="preserve"> sebelum minggu presentasi jam 23:59 WIB. Jika terlambat maka skor dikurangi 10%.</w:t>
            </w:r>
          </w:p>
          <w:p w14:paraId="3F38E01B" w14:textId="77777777" w:rsidR="00F623A1" w:rsidRPr="007825EF" w:rsidRDefault="00F623A1" w:rsidP="00F623A1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c. Metode atau Cara Pengerjaan Tugas</w:t>
            </w:r>
          </w:p>
          <w:p w14:paraId="659ADC66" w14:textId="77777777" w:rsidR="00F623A1" w:rsidRPr="007825EF" w:rsidRDefault="00F623A1" w:rsidP="00F623A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Dosen membentu</w:t>
            </w:r>
            <w:r w:rsidR="001F6092" w:rsidRPr="007825EF">
              <w:rPr>
                <w:sz w:val="20"/>
                <w:szCs w:val="20"/>
              </w:rPr>
              <w:t>k kelompok secara random untuk 4</w:t>
            </w:r>
            <w:r w:rsidRPr="007825EF">
              <w:rPr>
                <w:sz w:val="20"/>
                <w:szCs w:val="20"/>
              </w:rPr>
              <w:t xml:space="preserve"> putaran presentasi. Untuk tiap putaran, kelompok kembali diacak oleh dosen. Dengan demikian, kelompok berganti anggota untuk tiap putaran. </w:t>
            </w:r>
          </w:p>
          <w:p w14:paraId="04DB0ABA" w14:textId="77777777" w:rsidR="00F623A1" w:rsidRPr="007825EF" w:rsidRDefault="00F623A1" w:rsidP="00F623A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Setiap anggota kelompok mendapatkan giliran menyampaikan presentasi. Dalam presentasi kelompok, tidak boleh menggunakan sistem satu orang sebagai juru bicara</w:t>
            </w:r>
          </w:p>
          <w:p w14:paraId="325AD0FF" w14:textId="77777777" w:rsidR="00F623A1" w:rsidRPr="007825EF" w:rsidRDefault="00F623A1" w:rsidP="00F623A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Kelompok melakukan persiapan yang memadai (berlatih presentasi, menguasai alat presentasi, dll)</w:t>
            </w:r>
          </w:p>
          <w:p w14:paraId="6A3EC208" w14:textId="77777777" w:rsidR="00F623A1" w:rsidRPr="007825EF" w:rsidRDefault="00F623A1" w:rsidP="00F623A1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d. Deskripsi Luaran (</w:t>
            </w:r>
            <w:r w:rsidRPr="007825EF">
              <w:rPr>
                <w:i/>
                <w:sz w:val="20"/>
                <w:szCs w:val="20"/>
              </w:rPr>
              <w:t>Output</w:t>
            </w:r>
            <w:r w:rsidRPr="007825EF">
              <w:rPr>
                <w:sz w:val="20"/>
                <w:szCs w:val="20"/>
              </w:rPr>
              <w:t>) Tugas yang Dihasilkan</w:t>
            </w:r>
          </w:p>
          <w:p w14:paraId="28C5BDC2" w14:textId="77777777" w:rsidR="00F623A1" w:rsidRPr="007825EF" w:rsidRDefault="00F623A1" w:rsidP="00A0012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Presentasi disampaikan maksimal 60 menit. Jika lebih dari 60 menit maka skor dikurangi 10%</w:t>
            </w:r>
          </w:p>
        </w:tc>
      </w:tr>
      <w:tr w:rsidR="0098531D" w:rsidRPr="007825EF" w14:paraId="76DDCB7E" w14:textId="77777777" w:rsidTr="7B4E55D6">
        <w:tc>
          <w:tcPr>
            <w:tcW w:w="9576" w:type="dxa"/>
            <w:gridSpan w:val="2"/>
          </w:tcPr>
          <w:p w14:paraId="69AF26FB" w14:textId="77777777" w:rsidR="0098531D" w:rsidRPr="007825EF" w:rsidRDefault="0098531D" w:rsidP="00F623A1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Kriteria Penilaian</w:t>
            </w:r>
          </w:p>
        </w:tc>
      </w:tr>
      <w:tr w:rsidR="0098531D" w:rsidRPr="007825EF" w14:paraId="657B52C9" w14:textId="77777777" w:rsidTr="7B4E55D6">
        <w:tc>
          <w:tcPr>
            <w:tcW w:w="9576" w:type="dxa"/>
            <w:gridSpan w:val="2"/>
          </w:tcPr>
          <w:p w14:paraId="03ADFAA1" w14:textId="77777777" w:rsidR="0098531D" w:rsidRPr="007825EF" w:rsidRDefault="0098531D" w:rsidP="0098531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Presentasi dinilai oleh dosen menggunakan rubrik </w:t>
            </w:r>
            <w:r w:rsidRPr="007825EF">
              <w:rPr>
                <w:i/>
                <w:sz w:val="20"/>
                <w:szCs w:val="20"/>
              </w:rPr>
              <w:t xml:space="preserve">Oral Communication Value </w:t>
            </w:r>
            <w:r w:rsidRPr="007825EF">
              <w:rPr>
                <w:sz w:val="20"/>
                <w:szCs w:val="20"/>
              </w:rPr>
              <w:t>oleh dosen (20%) dan oleh teman sekelas (</w:t>
            </w:r>
            <w:r w:rsidRPr="00BD7DB6">
              <w:rPr>
                <w:i/>
                <w:sz w:val="20"/>
                <w:szCs w:val="20"/>
              </w:rPr>
              <w:t>class assessment</w:t>
            </w:r>
            <w:r w:rsidRPr="007825EF">
              <w:rPr>
                <w:sz w:val="20"/>
                <w:szCs w:val="20"/>
              </w:rPr>
              <w:t xml:space="preserve">) (30%) </w:t>
            </w:r>
          </w:p>
          <w:p w14:paraId="5263D528" w14:textId="77777777" w:rsidR="0098531D" w:rsidRPr="007825EF" w:rsidRDefault="0098531D" w:rsidP="00F623A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Kerja kelompok dinilai oleh sesama anggota kelompok (</w:t>
            </w:r>
            <w:r w:rsidRPr="007825EF">
              <w:rPr>
                <w:i/>
                <w:sz w:val="20"/>
                <w:szCs w:val="20"/>
              </w:rPr>
              <w:t>peer assessment</w:t>
            </w:r>
            <w:r w:rsidRPr="007825EF">
              <w:rPr>
                <w:sz w:val="20"/>
                <w:szCs w:val="20"/>
              </w:rPr>
              <w:t xml:space="preserve">) menggunakan rubrik </w:t>
            </w:r>
            <w:r w:rsidRPr="007825EF">
              <w:rPr>
                <w:i/>
                <w:sz w:val="20"/>
                <w:szCs w:val="20"/>
              </w:rPr>
              <w:t>Teamwork Value</w:t>
            </w:r>
            <w:r w:rsidRPr="007825EF">
              <w:rPr>
                <w:sz w:val="20"/>
                <w:szCs w:val="20"/>
              </w:rPr>
              <w:t xml:space="preserve"> (50%)</w:t>
            </w:r>
          </w:p>
        </w:tc>
      </w:tr>
    </w:tbl>
    <w:p w14:paraId="6C08A818" w14:textId="77777777" w:rsidR="00032076" w:rsidRPr="007825EF" w:rsidRDefault="00032076" w:rsidP="0076610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1F6092" w:rsidRPr="007825EF" w14:paraId="356C1739" w14:textId="77777777" w:rsidTr="00DB118C">
        <w:tc>
          <w:tcPr>
            <w:tcW w:w="1638" w:type="dxa"/>
          </w:tcPr>
          <w:p w14:paraId="6B95639E" w14:textId="77777777" w:rsidR="001F6092" w:rsidRPr="007825EF" w:rsidRDefault="001F6092" w:rsidP="00DB118C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Tugas</w:t>
            </w:r>
          </w:p>
        </w:tc>
        <w:tc>
          <w:tcPr>
            <w:tcW w:w="7938" w:type="dxa"/>
          </w:tcPr>
          <w:p w14:paraId="566FE0F2" w14:textId="77777777" w:rsidR="001F6092" w:rsidRPr="007825EF" w:rsidRDefault="001F6092" w:rsidP="00DB118C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Analisis Organisasi</w:t>
            </w:r>
          </w:p>
        </w:tc>
      </w:tr>
      <w:tr w:rsidR="001F6092" w:rsidRPr="007825EF" w14:paraId="54C985DD" w14:textId="77777777" w:rsidTr="00DB118C">
        <w:tc>
          <w:tcPr>
            <w:tcW w:w="1638" w:type="dxa"/>
          </w:tcPr>
          <w:p w14:paraId="1C8887D7" w14:textId="77777777" w:rsidR="001F6092" w:rsidRPr="007825EF" w:rsidRDefault="001F6092" w:rsidP="00DB118C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Minggu ke</w:t>
            </w:r>
          </w:p>
        </w:tc>
        <w:tc>
          <w:tcPr>
            <w:tcW w:w="7938" w:type="dxa"/>
          </w:tcPr>
          <w:p w14:paraId="2D6764F5" w14:textId="5DC55CA1" w:rsidR="001F6092" w:rsidRPr="007825EF" w:rsidRDefault="0022058F" w:rsidP="00DB1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</w:tr>
      <w:tr w:rsidR="001F6092" w:rsidRPr="007825EF" w14:paraId="177F662D" w14:textId="77777777" w:rsidTr="00DB118C">
        <w:tc>
          <w:tcPr>
            <w:tcW w:w="1638" w:type="dxa"/>
          </w:tcPr>
          <w:p w14:paraId="61F28D13" w14:textId="77777777" w:rsidR="001F6092" w:rsidRPr="007825EF" w:rsidRDefault="001F6092" w:rsidP="00DB118C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Tugas ke</w:t>
            </w:r>
          </w:p>
        </w:tc>
        <w:tc>
          <w:tcPr>
            <w:tcW w:w="7938" w:type="dxa"/>
          </w:tcPr>
          <w:p w14:paraId="2D9FCB00" w14:textId="705F9556" w:rsidR="001F6092" w:rsidRPr="007825EF" w:rsidRDefault="0022058F" w:rsidP="00DB1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6092" w:rsidRPr="007825EF" w14:paraId="3BDF0B58" w14:textId="77777777" w:rsidTr="00DB118C">
        <w:tc>
          <w:tcPr>
            <w:tcW w:w="1638" w:type="dxa"/>
          </w:tcPr>
          <w:p w14:paraId="15597AC6" w14:textId="77777777" w:rsidR="001F6092" w:rsidRPr="007825EF" w:rsidRDefault="001F6092" w:rsidP="00DB118C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Tujuan Tugas</w:t>
            </w:r>
          </w:p>
        </w:tc>
        <w:tc>
          <w:tcPr>
            <w:tcW w:w="7938" w:type="dxa"/>
          </w:tcPr>
          <w:p w14:paraId="40D45C4A" w14:textId="77777777" w:rsidR="00032076" w:rsidRPr="007825EF" w:rsidRDefault="00E939C8" w:rsidP="00E939C8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Mahasiswa menyusun Analisis Organisasi </w:t>
            </w:r>
            <w:r>
              <w:rPr>
                <w:sz w:val="20"/>
                <w:szCs w:val="20"/>
              </w:rPr>
              <w:t>terhadap organisasi tempat pelaksaaan Kerja Profesi berdasarkan Teori MSDM dan UU Tenaga Kerja</w:t>
            </w:r>
          </w:p>
        </w:tc>
      </w:tr>
      <w:tr w:rsidR="001F6092" w:rsidRPr="007825EF" w14:paraId="0B7DB8F9" w14:textId="77777777" w:rsidTr="00DB118C">
        <w:tc>
          <w:tcPr>
            <w:tcW w:w="9576" w:type="dxa"/>
            <w:gridSpan w:val="2"/>
          </w:tcPr>
          <w:p w14:paraId="174F4080" w14:textId="77777777" w:rsidR="001F6092" w:rsidRPr="007825EF" w:rsidRDefault="001F6092" w:rsidP="00DB118C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t>Uraian Tugas</w:t>
            </w:r>
          </w:p>
        </w:tc>
      </w:tr>
      <w:tr w:rsidR="001F6092" w:rsidRPr="007825EF" w14:paraId="0F9E03C7" w14:textId="77777777" w:rsidTr="00DB118C">
        <w:tc>
          <w:tcPr>
            <w:tcW w:w="9576" w:type="dxa"/>
            <w:gridSpan w:val="2"/>
          </w:tcPr>
          <w:p w14:paraId="61C33ADF" w14:textId="77777777" w:rsidR="001F6092" w:rsidRPr="007825EF" w:rsidRDefault="001F6092" w:rsidP="00DB118C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a. Obyek Garapan</w:t>
            </w:r>
          </w:p>
          <w:p w14:paraId="23D079BA" w14:textId="77777777" w:rsidR="00032076" w:rsidRDefault="00E939C8" w:rsidP="00DB118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Laporan Kerja Profesi tentang organisasi tempat pelaksanaan Kerja Profesi</w:t>
            </w:r>
          </w:p>
          <w:p w14:paraId="55C308FE" w14:textId="77777777" w:rsidR="0070339C" w:rsidRPr="007825EF" w:rsidRDefault="0070339C" w:rsidP="0070339C">
            <w:pPr>
              <w:pStyle w:val="ListParagraph"/>
              <w:rPr>
                <w:sz w:val="20"/>
                <w:szCs w:val="20"/>
              </w:rPr>
            </w:pPr>
          </w:p>
          <w:p w14:paraId="0C190293" w14:textId="77777777" w:rsidR="001F6092" w:rsidRPr="007825EF" w:rsidRDefault="001F6092" w:rsidP="00DB118C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 b. Yang Harus Dikerjakan dan Batasan-Batasan</w:t>
            </w:r>
          </w:p>
          <w:p w14:paraId="07CC34DB" w14:textId="77777777" w:rsidR="00780A56" w:rsidRPr="00780A56" w:rsidRDefault="001F6092" w:rsidP="00780A5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Kelompok membuat presentasi menggunakan Power Point Presentation</w:t>
            </w:r>
            <w:r w:rsidR="00BD7DB6">
              <w:rPr>
                <w:sz w:val="20"/>
                <w:szCs w:val="20"/>
              </w:rPr>
              <w:t xml:space="preserve"> (PPT)</w:t>
            </w:r>
          </w:p>
          <w:p w14:paraId="45AFE7DE" w14:textId="77777777" w:rsidR="001F6092" w:rsidRPr="007825EF" w:rsidRDefault="00BD7DB6" w:rsidP="00DB118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</w:t>
            </w:r>
            <w:r w:rsidR="001F6092" w:rsidRPr="007825EF">
              <w:rPr>
                <w:sz w:val="20"/>
                <w:szCs w:val="20"/>
              </w:rPr>
              <w:t>diunggah ke OneDrive paling lambat hari Jumat sebelum minggu presentasi jam 23:59 WIB. Jika terlambat maka skor dikurangi 10%.</w:t>
            </w:r>
          </w:p>
          <w:p w14:paraId="3CF8A44B" w14:textId="77777777" w:rsidR="0070339C" w:rsidRPr="007825EF" w:rsidRDefault="0070339C" w:rsidP="0070339C">
            <w:pPr>
              <w:pStyle w:val="ListParagraph"/>
              <w:rPr>
                <w:sz w:val="20"/>
                <w:szCs w:val="20"/>
              </w:rPr>
            </w:pPr>
          </w:p>
          <w:p w14:paraId="06FBBC99" w14:textId="77777777" w:rsidR="001F6092" w:rsidRPr="007825EF" w:rsidRDefault="001F6092" w:rsidP="00DB118C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c. Metode atau Cara Pengerjaan Tugas</w:t>
            </w:r>
          </w:p>
          <w:p w14:paraId="167A1114" w14:textId="77777777" w:rsidR="00032076" w:rsidRDefault="00E939C8" w:rsidP="00E939C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Mahasiswa </w:t>
            </w:r>
            <w:r w:rsidR="00780A56">
              <w:rPr>
                <w:sz w:val="20"/>
                <w:szCs w:val="20"/>
              </w:rPr>
              <w:t>mengerjakan Laporan Kerja Profesi sesuai format dengan proses bimbingan</w:t>
            </w:r>
          </w:p>
          <w:p w14:paraId="37F63C0A" w14:textId="77777777" w:rsidR="00780A56" w:rsidRDefault="00780A56" w:rsidP="00E939C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Mahasiswa melakukan Analisis Organisasi sebagai Bab IV dari Laporan Kerja Profesi. Sementara Bab IV menjadi bagian dari Laporan Kerja Profesi, tugas untuk mata kuliah ini hanya dalam bentuk </w:t>
            </w:r>
            <w:r w:rsidR="00BD7DB6">
              <w:rPr>
                <w:sz w:val="20"/>
                <w:szCs w:val="20"/>
              </w:rPr>
              <w:t xml:space="preserve">PPT </w:t>
            </w:r>
            <w:r>
              <w:rPr>
                <w:sz w:val="20"/>
                <w:szCs w:val="20"/>
              </w:rPr>
              <w:t xml:space="preserve">saja. </w:t>
            </w:r>
          </w:p>
          <w:p w14:paraId="2A0739E3" w14:textId="77777777" w:rsidR="00032076" w:rsidRPr="00780A56" w:rsidRDefault="00780A56" w:rsidP="00780A5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Analisis ini  berbasis pada teori dan prinsip MSDM dengan menggunakan 1 Referensi Utama, 4 Referensi Tambahan dan minimal 2 jurnal</w:t>
            </w:r>
          </w:p>
          <w:p w14:paraId="087DAA13" w14:textId="77777777" w:rsidR="0070339C" w:rsidRPr="007825EF" w:rsidRDefault="0070339C" w:rsidP="0070339C">
            <w:pPr>
              <w:pStyle w:val="ListParagraph"/>
              <w:ind w:left="1440"/>
              <w:rPr>
                <w:sz w:val="20"/>
                <w:szCs w:val="20"/>
              </w:rPr>
            </w:pPr>
          </w:p>
          <w:p w14:paraId="4A38A3F4" w14:textId="77777777" w:rsidR="001F6092" w:rsidRPr="007825EF" w:rsidRDefault="001F6092" w:rsidP="00DB118C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d. Deskripsi Luaran (</w:t>
            </w:r>
            <w:r w:rsidRPr="007825EF">
              <w:rPr>
                <w:i/>
                <w:sz w:val="20"/>
                <w:szCs w:val="20"/>
              </w:rPr>
              <w:t>Output</w:t>
            </w:r>
            <w:r w:rsidRPr="007825EF">
              <w:rPr>
                <w:sz w:val="20"/>
                <w:szCs w:val="20"/>
              </w:rPr>
              <w:t>) Tugas yang Dihasilkan</w:t>
            </w:r>
          </w:p>
          <w:p w14:paraId="75F5A6C0" w14:textId="77777777" w:rsidR="001F6092" w:rsidRPr="007825EF" w:rsidRDefault="00BD7DB6" w:rsidP="0055460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</w:t>
            </w:r>
            <w:r w:rsidR="001F6092" w:rsidRPr="007825EF">
              <w:rPr>
                <w:sz w:val="20"/>
                <w:szCs w:val="20"/>
              </w:rPr>
              <w:t xml:space="preserve">disampaikan maksimal </w:t>
            </w:r>
            <w:r w:rsidR="00554602" w:rsidRPr="007825EF">
              <w:rPr>
                <w:sz w:val="20"/>
                <w:szCs w:val="20"/>
              </w:rPr>
              <w:t xml:space="preserve">10 </w:t>
            </w:r>
            <w:r w:rsidR="001F6092" w:rsidRPr="007825EF">
              <w:rPr>
                <w:sz w:val="20"/>
                <w:szCs w:val="20"/>
              </w:rPr>
              <w:t xml:space="preserve">menit. Jika lebih dari </w:t>
            </w:r>
            <w:r w:rsidR="00554602" w:rsidRPr="007825EF">
              <w:rPr>
                <w:sz w:val="20"/>
                <w:szCs w:val="20"/>
              </w:rPr>
              <w:t>10</w:t>
            </w:r>
            <w:r w:rsidR="001F6092" w:rsidRPr="007825EF">
              <w:rPr>
                <w:sz w:val="20"/>
                <w:szCs w:val="20"/>
              </w:rPr>
              <w:t xml:space="preserve"> menit maka skor dikurangi 10%</w:t>
            </w:r>
          </w:p>
          <w:p w14:paraId="158D0CF7" w14:textId="77777777" w:rsidR="00BD7DB6" w:rsidRPr="00BD7DB6" w:rsidRDefault="00BD7DB6" w:rsidP="00BD7DB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PPT diupload ke OneDrive pada tanggal UAS paling lambat pukul 23:59 WIB. Jika terlambat maka skor dikurangi 10% </w:t>
            </w:r>
          </w:p>
        </w:tc>
      </w:tr>
      <w:tr w:rsidR="001F6092" w:rsidRPr="007825EF" w14:paraId="23188CF0" w14:textId="77777777" w:rsidTr="00DB118C">
        <w:tc>
          <w:tcPr>
            <w:tcW w:w="9576" w:type="dxa"/>
            <w:gridSpan w:val="2"/>
          </w:tcPr>
          <w:p w14:paraId="4D68BB3D" w14:textId="77777777" w:rsidR="001F6092" w:rsidRPr="007825EF" w:rsidRDefault="001F6092" w:rsidP="00DB118C">
            <w:pPr>
              <w:rPr>
                <w:b/>
                <w:sz w:val="20"/>
                <w:szCs w:val="20"/>
              </w:rPr>
            </w:pPr>
            <w:r w:rsidRPr="007825EF">
              <w:rPr>
                <w:b/>
                <w:sz w:val="20"/>
                <w:szCs w:val="20"/>
              </w:rPr>
              <w:lastRenderedPageBreak/>
              <w:t>Kriteria Penilaian</w:t>
            </w:r>
          </w:p>
        </w:tc>
      </w:tr>
      <w:tr w:rsidR="001F6092" w:rsidRPr="007825EF" w14:paraId="756711CD" w14:textId="77777777" w:rsidTr="00DB118C">
        <w:tc>
          <w:tcPr>
            <w:tcW w:w="9576" w:type="dxa"/>
            <w:gridSpan w:val="2"/>
          </w:tcPr>
          <w:p w14:paraId="3AD46FED" w14:textId="77777777" w:rsidR="0070339C" w:rsidRPr="007825EF" w:rsidRDefault="00BD7DB6" w:rsidP="004B6A0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</w:t>
            </w:r>
            <w:r w:rsidR="0070339C" w:rsidRPr="007825EF">
              <w:rPr>
                <w:sz w:val="20"/>
                <w:szCs w:val="20"/>
              </w:rPr>
              <w:t>disusun dalam Bahasa Indonesia sesuai EYD</w:t>
            </w:r>
          </w:p>
          <w:p w14:paraId="1D836A4F" w14:textId="77777777" w:rsidR="001F6092" w:rsidRPr="007825EF" w:rsidRDefault="00BD7DB6" w:rsidP="004B6A0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dinilai menggunakan rubrik </w:t>
            </w:r>
            <w:r w:rsidRPr="00BD7DB6">
              <w:rPr>
                <w:i/>
                <w:sz w:val="20"/>
                <w:szCs w:val="20"/>
              </w:rPr>
              <w:t>Oral Communication Value</w:t>
            </w:r>
          </w:p>
        </w:tc>
      </w:tr>
    </w:tbl>
    <w:p w14:paraId="2D92565C" w14:textId="77777777" w:rsidR="001F6092" w:rsidRPr="007825EF" w:rsidRDefault="001F6092" w:rsidP="0076610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22058F" w:rsidRPr="007825EF" w14:paraId="7DB63A52" w14:textId="77777777" w:rsidTr="00410DDB">
        <w:tc>
          <w:tcPr>
            <w:tcW w:w="1638" w:type="dxa"/>
          </w:tcPr>
          <w:p w14:paraId="3CB11BA0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Tugas</w:t>
            </w:r>
          </w:p>
        </w:tc>
        <w:tc>
          <w:tcPr>
            <w:tcW w:w="7938" w:type="dxa"/>
          </w:tcPr>
          <w:p w14:paraId="717DAF2D" w14:textId="77777777" w:rsidR="0022058F" w:rsidRPr="007825EF" w:rsidRDefault="0022058F" w:rsidP="00410D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Studi Kasus</w:t>
            </w:r>
          </w:p>
        </w:tc>
      </w:tr>
      <w:tr w:rsidR="0022058F" w:rsidRPr="007825EF" w14:paraId="7D8A2641" w14:textId="77777777" w:rsidTr="00410DDB">
        <w:tc>
          <w:tcPr>
            <w:tcW w:w="1638" w:type="dxa"/>
          </w:tcPr>
          <w:p w14:paraId="52E8480F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Minggu ke</w:t>
            </w:r>
          </w:p>
        </w:tc>
        <w:tc>
          <w:tcPr>
            <w:tcW w:w="7938" w:type="dxa"/>
          </w:tcPr>
          <w:p w14:paraId="3421536C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</w:tr>
      <w:tr w:rsidR="0022058F" w:rsidRPr="007825EF" w14:paraId="130DD948" w14:textId="77777777" w:rsidTr="00410DDB">
        <w:tc>
          <w:tcPr>
            <w:tcW w:w="1638" w:type="dxa"/>
          </w:tcPr>
          <w:p w14:paraId="37EA8B84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Tugas ke</w:t>
            </w:r>
          </w:p>
        </w:tc>
        <w:tc>
          <w:tcPr>
            <w:tcW w:w="7938" w:type="dxa"/>
          </w:tcPr>
          <w:p w14:paraId="3BF72331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2058F" w:rsidRPr="007825EF" w14:paraId="5E42AD3C" w14:textId="77777777" w:rsidTr="00410DDB">
        <w:tc>
          <w:tcPr>
            <w:tcW w:w="1638" w:type="dxa"/>
          </w:tcPr>
          <w:p w14:paraId="155567C4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Tujuan Tugas</w:t>
            </w:r>
          </w:p>
        </w:tc>
        <w:tc>
          <w:tcPr>
            <w:tcW w:w="7938" w:type="dxa"/>
          </w:tcPr>
          <w:p w14:paraId="087A7E0F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Mahasiswa menyusun rekomendasi atas kasus-kasus pelanggaran UU Tenaga Kerja dari media massa berdasarkan teori MSDM selaras dengan ketentuan hukum yang berlaku</w:t>
            </w:r>
          </w:p>
        </w:tc>
      </w:tr>
      <w:tr w:rsidR="0022058F" w:rsidRPr="007825EF" w14:paraId="01A93104" w14:textId="77777777" w:rsidTr="00410DDB">
        <w:tc>
          <w:tcPr>
            <w:tcW w:w="9576" w:type="dxa"/>
            <w:gridSpan w:val="2"/>
          </w:tcPr>
          <w:p w14:paraId="3EFCC1F2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Uraian Tugas</w:t>
            </w:r>
          </w:p>
        </w:tc>
      </w:tr>
      <w:tr w:rsidR="0022058F" w:rsidRPr="007825EF" w14:paraId="0C870F47" w14:textId="77777777" w:rsidTr="00410DDB">
        <w:tc>
          <w:tcPr>
            <w:tcW w:w="9576" w:type="dxa"/>
            <w:gridSpan w:val="2"/>
          </w:tcPr>
          <w:p w14:paraId="52CA2099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a. Obyek Garapan</w:t>
            </w:r>
          </w:p>
          <w:p w14:paraId="2F5165A0" w14:textId="77777777" w:rsidR="0022058F" w:rsidRPr="007825E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Mahasiswa </w:t>
            </w:r>
            <w:r>
              <w:rPr>
                <w:sz w:val="20"/>
                <w:szCs w:val="20"/>
              </w:rPr>
              <w:t>mencari kasus-kasus pelanggaran UU Tenaga Kerja di media massa</w:t>
            </w:r>
          </w:p>
          <w:p w14:paraId="60B47A79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b. Yang Harus Dikerjakan dan Batasan-Batasan</w:t>
            </w:r>
          </w:p>
          <w:p w14:paraId="06CB5B83" w14:textId="77777777" w:rsidR="0022058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Tugas ditulis dengan Arial 11 pt spasi 1.5 </w:t>
            </w:r>
          </w:p>
          <w:p w14:paraId="4282651D" w14:textId="77777777" w:rsidR="0022058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Gambaran kasus dari media massa maksimal 250 kata</w:t>
            </w:r>
          </w:p>
          <w:p w14:paraId="1F6DF00A" w14:textId="77777777" w:rsidR="0022058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Gambaran pasal-pasal UU Tenaga kerja yang dilanggar maksimal 150 kata</w:t>
            </w:r>
          </w:p>
          <w:p w14:paraId="579E75B1" w14:textId="77777777" w:rsidR="0022058F" w:rsidRPr="004B53A9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Rekomendasi pemecahan masalah berdasarkan teori MSDM maksimal 300 kata. </w:t>
            </w:r>
          </w:p>
          <w:p w14:paraId="7515DAC5" w14:textId="77777777" w:rsidR="0022058F" w:rsidRPr="007825E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Tugas studi kasus </w:t>
            </w:r>
            <w:r w:rsidRPr="007825EF">
              <w:rPr>
                <w:sz w:val="20"/>
                <w:szCs w:val="20"/>
              </w:rPr>
              <w:t xml:space="preserve">diunggah ke OneDrive paling lambat hari </w:t>
            </w:r>
            <w:r>
              <w:rPr>
                <w:sz w:val="20"/>
                <w:szCs w:val="20"/>
              </w:rPr>
              <w:t xml:space="preserve">Senin </w:t>
            </w:r>
            <w:r w:rsidRPr="007825EF">
              <w:rPr>
                <w:sz w:val="20"/>
                <w:szCs w:val="20"/>
              </w:rPr>
              <w:t>pada minggu tugas jam 23:59 WIB. Jika terlambat maka skor dikurangi 10%.</w:t>
            </w:r>
          </w:p>
          <w:p w14:paraId="62769EBE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c. Metode atau Cara Pengerjaan Tugas</w:t>
            </w:r>
          </w:p>
          <w:p w14:paraId="7BB4BD81" w14:textId="77777777" w:rsidR="0022058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Mahasiswa </w:t>
            </w:r>
            <w:r>
              <w:rPr>
                <w:sz w:val="20"/>
                <w:szCs w:val="20"/>
              </w:rPr>
              <w:t>meriset kasus pelanggaran UU Tenaga Kerja selama 10 tahun terakhir</w:t>
            </w:r>
          </w:p>
          <w:p w14:paraId="5FD6FFF0" w14:textId="77777777" w:rsidR="0022058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 memilih 1 kasus berdasarkan diskusi dengan dosen</w:t>
            </w:r>
          </w:p>
          <w:p w14:paraId="5625809D" w14:textId="77777777" w:rsidR="0022058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 membaca UU Tenaga Kerja dan Teori dalam PPT Group Presentation</w:t>
            </w:r>
          </w:p>
          <w:p w14:paraId="77C3EC7C" w14:textId="77777777" w:rsidR="0022058F" w:rsidRPr="007825E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Mahasiswa mengidentifikasi kesesuaian dan/atau pelanggaran antara kasus dengan UU Tenaga Kerja dan teori </w:t>
            </w:r>
          </w:p>
          <w:p w14:paraId="32544F01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>d. Deskripsi Luaran (</w:t>
            </w:r>
            <w:r w:rsidRPr="007825EF">
              <w:rPr>
                <w:i/>
                <w:sz w:val="20"/>
                <w:szCs w:val="20"/>
              </w:rPr>
              <w:t>Output</w:t>
            </w:r>
            <w:r w:rsidRPr="007825EF">
              <w:rPr>
                <w:sz w:val="20"/>
                <w:szCs w:val="20"/>
              </w:rPr>
              <w:t>) Tugas yang Dihasilkan</w:t>
            </w:r>
          </w:p>
          <w:p w14:paraId="676799E0" w14:textId="77777777" w:rsidR="0022058F" w:rsidRPr="007825EF" w:rsidRDefault="0022058F" w:rsidP="00410DD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Laporan berupa studi kasus berdasarkan teori dan prinsip MSDM dan UU Tenaga KErja</w:t>
            </w:r>
          </w:p>
        </w:tc>
      </w:tr>
      <w:tr w:rsidR="0022058F" w:rsidRPr="007825EF" w14:paraId="653B2D6E" w14:textId="77777777" w:rsidTr="00410DDB">
        <w:tc>
          <w:tcPr>
            <w:tcW w:w="9576" w:type="dxa"/>
            <w:gridSpan w:val="2"/>
          </w:tcPr>
          <w:p w14:paraId="3461D5A9" w14:textId="77777777" w:rsidR="0022058F" w:rsidRPr="007825EF" w:rsidRDefault="0022058F" w:rsidP="00410DDB">
            <w:pPr>
              <w:rPr>
                <w:sz w:val="20"/>
                <w:szCs w:val="20"/>
              </w:rPr>
            </w:pPr>
            <w:r w:rsidRPr="007825EF">
              <w:rPr>
                <w:sz w:val="20"/>
                <w:szCs w:val="20"/>
              </w:rPr>
              <w:t xml:space="preserve">Kriteria Penilaian </w:t>
            </w:r>
          </w:p>
          <w:p w14:paraId="284E7715" w14:textId="77777777" w:rsidR="0022058F" w:rsidRPr="007825EF" w:rsidRDefault="0022058F" w:rsidP="00410DD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7825EF">
              <w:rPr>
                <w:i/>
                <w:sz w:val="20"/>
                <w:szCs w:val="20"/>
              </w:rPr>
              <w:t xml:space="preserve">Self-Assessment </w:t>
            </w:r>
            <w:r w:rsidRPr="007825EF">
              <w:rPr>
                <w:sz w:val="20"/>
                <w:szCs w:val="20"/>
              </w:rPr>
              <w:t xml:space="preserve">dinilai oleh dosen menggunakan rubrik </w:t>
            </w:r>
            <w:r>
              <w:rPr>
                <w:i/>
                <w:sz w:val="20"/>
                <w:szCs w:val="20"/>
              </w:rPr>
              <w:t xml:space="preserve">Problem Solving </w:t>
            </w:r>
            <w:r w:rsidRPr="007825EF">
              <w:rPr>
                <w:i/>
                <w:sz w:val="20"/>
                <w:szCs w:val="20"/>
              </w:rPr>
              <w:t>Value</w:t>
            </w:r>
          </w:p>
        </w:tc>
      </w:tr>
    </w:tbl>
    <w:p w14:paraId="58367847" w14:textId="77777777" w:rsidR="0022058F" w:rsidRDefault="0022058F" w:rsidP="0076610F">
      <w:pPr>
        <w:spacing w:after="0" w:line="240" w:lineRule="auto"/>
        <w:rPr>
          <w:b/>
          <w:sz w:val="20"/>
          <w:szCs w:val="20"/>
        </w:rPr>
      </w:pPr>
    </w:p>
    <w:p w14:paraId="3EAAAFAC" w14:textId="77777777" w:rsidR="0076610F" w:rsidRPr="007825EF" w:rsidRDefault="0076610F" w:rsidP="0076610F">
      <w:pPr>
        <w:spacing w:after="0" w:line="240" w:lineRule="auto"/>
        <w:rPr>
          <w:b/>
          <w:sz w:val="20"/>
          <w:szCs w:val="20"/>
        </w:rPr>
      </w:pPr>
      <w:r w:rsidRPr="007825EF">
        <w:rPr>
          <w:b/>
          <w:sz w:val="20"/>
          <w:szCs w:val="20"/>
        </w:rPr>
        <w:t>KONTRAK BELAJAR</w:t>
      </w:r>
    </w:p>
    <w:p w14:paraId="71152763" w14:textId="77777777" w:rsidR="0076610F" w:rsidRPr="007825EF" w:rsidRDefault="0076610F" w:rsidP="0076610F">
      <w:pPr>
        <w:spacing w:after="0" w:line="240" w:lineRule="auto"/>
        <w:rPr>
          <w:sz w:val="20"/>
          <w:szCs w:val="20"/>
        </w:rPr>
      </w:pPr>
    </w:p>
    <w:p w14:paraId="732FC1F3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>Setiap individu layak diperlakukan tanpa diskrimininasi baik secara gender, orientasi seksual, suku, agama, ras dan kategorisasi apapun.</w:t>
      </w:r>
    </w:p>
    <w:p w14:paraId="4A2D9318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>Sesuai peraturan akademik, maksimal keterlambatan 15 menit. Lebih dari 15 menit terlambat, boleh masuk tetapi tidak tercatat hadir.</w:t>
      </w:r>
    </w:p>
    <w:p w14:paraId="33183A20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 xml:space="preserve">Sesuai peraturan akademik, absensi maksimal 4 kali. </w:t>
      </w:r>
    </w:p>
    <w:p w14:paraId="45917550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>HP di-silent/ divibrate. SMS/BBM diperkenankan tapi tidak boleh terus menerus.</w:t>
      </w:r>
    </w:p>
    <w:p w14:paraId="0C1FCCE2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>Terima panggilan telpon dilakukan di luar kelas, sebelumnya minta izin terlebih dahulu.</w:t>
      </w:r>
    </w:p>
    <w:p w14:paraId="763D8990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 xml:space="preserve">Angkat tangan jika ingin berbicara di dalam kelas. setiap orang mendengarkan pendapat orang lain sehingga bergiliran kalau mau berbicara. </w:t>
      </w:r>
    </w:p>
    <w:p w14:paraId="6D7D8093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>Dengan semangat saling menghormati, maka bercanda tidak boleh menghina atau merendahkan.</w:t>
      </w:r>
    </w:p>
    <w:p w14:paraId="1CDF052F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>Minum dan makan permen dapat dilakukan di kelas</w:t>
      </w:r>
    </w:p>
    <w:p w14:paraId="4FB5B926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>Angkat tangan apabila ingin ke toilet.</w:t>
      </w:r>
    </w:p>
    <w:p w14:paraId="64E01163" w14:textId="77777777" w:rsidR="0076610F" w:rsidRPr="007825EF" w:rsidRDefault="0076610F" w:rsidP="0076610F">
      <w:pPr>
        <w:numPr>
          <w:ilvl w:val="0"/>
          <w:numId w:val="18"/>
        </w:numPr>
        <w:spacing w:after="0" w:line="240" w:lineRule="auto"/>
        <w:contextualSpacing/>
        <w:rPr>
          <w:sz w:val="20"/>
          <w:szCs w:val="20"/>
        </w:rPr>
      </w:pPr>
      <w:r w:rsidRPr="007825EF">
        <w:rPr>
          <w:sz w:val="20"/>
          <w:szCs w:val="20"/>
        </w:rPr>
        <w:t xml:space="preserve">Komunikasi antara dosen dan mahasiswa dilakukan secara tertulis via email ke </w:t>
      </w:r>
      <w:hyperlink r:id="rId6" w:history="1">
        <w:r w:rsidRPr="007825EF">
          <w:rPr>
            <w:rStyle w:val="Hyperlink"/>
            <w:sz w:val="20"/>
            <w:szCs w:val="20"/>
          </w:rPr>
          <w:t>gita.soerjoatmodjo@upj.ac.id</w:t>
        </w:r>
      </w:hyperlink>
      <w:r w:rsidRPr="007825EF">
        <w:rPr>
          <w:sz w:val="20"/>
          <w:szCs w:val="20"/>
        </w:rPr>
        <w:t xml:space="preserve"> dan di-CC ke </w:t>
      </w:r>
      <w:hyperlink r:id="rId7" w:history="1">
        <w:r w:rsidRPr="007825EF">
          <w:rPr>
            <w:rStyle w:val="Hyperlink"/>
            <w:sz w:val="20"/>
            <w:szCs w:val="20"/>
          </w:rPr>
          <w:t>gita.soerjoatmodjo@gmail.com</w:t>
        </w:r>
      </w:hyperlink>
      <w:r w:rsidRPr="007825EF">
        <w:rPr>
          <w:sz w:val="20"/>
          <w:szCs w:val="20"/>
        </w:rPr>
        <w:t xml:space="preserve"> </w:t>
      </w:r>
    </w:p>
    <w:p w14:paraId="3CA27B7A" w14:textId="77777777" w:rsidR="0076610F" w:rsidRPr="007825EF" w:rsidRDefault="0076610F" w:rsidP="0076610F">
      <w:pPr>
        <w:spacing w:after="0"/>
        <w:rPr>
          <w:sz w:val="20"/>
          <w:szCs w:val="20"/>
        </w:rPr>
      </w:pPr>
    </w:p>
    <w:p w14:paraId="4C381077" w14:textId="77777777" w:rsidR="0076610F" w:rsidRPr="007825EF" w:rsidRDefault="0076610F" w:rsidP="0076610F">
      <w:pPr>
        <w:spacing w:after="0"/>
        <w:rPr>
          <w:sz w:val="20"/>
          <w:szCs w:val="20"/>
        </w:rPr>
      </w:pPr>
    </w:p>
    <w:sectPr w:rsidR="0076610F" w:rsidRPr="0078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DC8"/>
    <w:multiLevelType w:val="hybridMultilevel"/>
    <w:tmpl w:val="3A8EA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1067D"/>
    <w:multiLevelType w:val="hybridMultilevel"/>
    <w:tmpl w:val="27729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2F0F44"/>
    <w:multiLevelType w:val="hybridMultilevel"/>
    <w:tmpl w:val="C30A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B4554"/>
    <w:multiLevelType w:val="hybridMultilevel"/>
    <w:tmpl w:val="C1BAB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C1B4C"/>
    <w:multiLevelType w:val="hybridMultilevel"/>
    <w:tmpl w:val="5C58F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E37370"/>
    <w:multiLevelType w:val="hybridMultilevel"/>
    <w:tmpl w:val="BAD8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DC47BB"/>
    <w:multiLevelType w:val="hybridMultilevel"/>
    <w:tmpl w:val="AC1C5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0D1C99"/>
    <w:multiLevelType w:val="hybridMultilevel"/>
    <w:tmpl w:val="B6402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526DF9"/>
    <w:multiLevelType w:val="hybridMultilevel"/>
    <w:tmpl w:val="55808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5B4DF1"/>
    <w:multiLevelType w:val="hybridMultilevel"/>
    <w:tmpl w:val="D80CC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6637A7"/>
    <w:multiLevelType w:val="hybridMultilevel"/>
    <w:tmpl w:val="0430E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C134B8"/>
    <w:multiLevelType w:val="hybridMultilevel"/>
    <w:tmpl w:val="5582B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0265D1"/>
    <w:multiLevelType w:val="hybridMultilevel"/>
    <w:tmpl w:val="AD00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75C7C"/>
    <w:multiLevelType w:val="hybridMultilevel"/>
    <w:tmpl w:val="BA16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B3072"/>
    <w:multiLevelType w:val="hybridMultilevel"/>
    <w:tmpl w:val="A9C42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324E8D"/>
    <w:multiLevelType w:val="hybridMultilevel"/>
    <w:tmpl w:val="0FF0E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661313"/>
    <w:multiLevelType w:val="hybridMultilevel"/>
    <w:tmpl w:val="F3106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5E4DB6"/>
    <w:multiLevelType w:val="hybridMultilevel"/>
    <w:tmpl w:val="FBE88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6C5EBB"/>
    <w:multiLevelType w:val="hybridMultilevel"/>
    <w:tmpl w:val="EB84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3758C0"/>
    <w:multiLevelType w:val="hybridMultilevel"/>
    <w:tmpl w:val="28E06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220D48"/>
    <w:multiLevelType w:val="hybridMultilevel"/>
    <w:tmpl w:val="482C1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7149A8"/>
    <w:multiLevelType w:val="hybridMultilevel"/>
    <w:tmpl w:val="E26CE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21796C"/>
    <w:multiLevelType w:val="hybridMultilevel"/>
    <w:tmpl w:val="CD74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40051"/>
    <w:multiLevelType w:val="hybridMultilevel"/>
    <w:tmpl w:val="B8AA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776C2"/>
    <w:multiLevelType w:val="hybridMultilevel"/>
    <w:tmpl w:val="80BE7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04D1A"/>
    <w:multiLevelType w:val="hybridMultilevel"/>
    <w:tmpl w:val="4AC00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5C3BB4"/>
    <w:multiLevelType w:val="hybridMultilevel"/>
    <w:tmpl w:val="7C427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734CB5"/>
    <w:multiLevelType w:val="hybridMultilevel"/>
    <w:tmpl w:val="0CEE8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E206D"/>
    <w:multiLevelType w:val="hybridMultilevel"/>
    <w:tmpl w:val="B79A0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0552BE"/>
    <w:multiLevelType w:val="hybridMultilevel"/>
    <w:tmpl w:val="0860B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BF24B5"/>
    <w:multiLevelType w:val="hybridMultilevel"/>
    <w:tmpl w:val="BB36A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D034FE"/>
    <w:multiLevelType w:val="hybridMultilevel"/>
    <w:tmpl w:val="673A7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3214EB"/>
    <w:multiLevelType w:val="hybridMultilevel"/>
    <w:tmpl w:val="463A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A5D38"/>
    <w:multiLevelType w:val="hybridMultilevel"/>
    <w:tmpl w:val="08562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CC06BE"/>
    <w:multiLevelType w:val="hybridMultilevel"/>
    <w:tmpl w:val="C028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E106C7"/>
    <w:multiLevelType w:val="hybridMultilevel"/>
    <w:tmpl w:val="48680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8234BB"/>
    <w:multiLevelType w:val="hybridMultilevel"/>
    <w:tmpl w:val="5346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5A2810"/>
    <w:multiLevelType w:val="hybridMultilevel"/>
    <w:tmpl w:val="5D782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937DAA"/>
    <w:multiLevelType w:val="hybridMultilevel"/>
    <w:tmpl w:val="72325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0E6ED4"/>
    <w:multiLevelType w:val="hybridMultilevel"/>
    <w:tmpl w:val="F91C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2413F"/>
    <w:multiLevelType w:val="hybridMultilevel"/>
    <w:tmpl w:val="AFEA3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B62194"/>
    <w:multiLevelType w:val="hybridMultilevel"/>
    <w:tmpl w:val="EA30C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E58AA"/>
    <w:multiLevelType w:val="hybridMultilevel"/>
    <w:tmpl w:val="800C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B3CBC"/>
    <w:multiLevelType w:val="hybridMultilevel"/>
    <w:tmpl w:val="6F6E4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291462"/>
    <w:multiLevelType w:val="hybridMultilevel"/>
    <w:tmpl w:val="618A6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E3B2728"/>
    <w:multiLevelType w:val="hybridMultilevel"/>
    <w:tmpl w:val="BABC4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3930C7E"/>
    <w:multiLevelType w:val="hybridMultilevel"/>
    <w:tmpl w:val="B9EA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C03AE"/>
    <w:multiLevelType w:val="hybridMultilevel"/>
    <w:tmpl w:val="951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B4ED5"/>
    <w:multiLevelType w:val="hybridMultilevel"/>
    <w:tmpl w:val="B9EA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39"/>
  </w:num>
  <w:num w:numId="4">
    <w:abstractNumId w:val="32"/>
  </w:num>
  <w:num w:numId="5">
    <w:abstractNumId w:val="41"/>
  </w:num>
  <w:num w:numId="6">
    <w:abstractNumId w:val="38"/>
  </w:num>
  <w:num w:numId="7">
    <w:abstractNumId w:val="0"/>
  </w:num>
  <w:num w:numId="8">
    <w:abstractNumId w:val="30"/>
  </w:num>
  <w:num w:numId="9">
    <w:abstractNumId w:val="19"/>
  </w:num>
  <w:num w:numId="10">
    <w:abstractNumId w:val="28"/>
  </w:num>
  <w:num w:numId="11">
    <w:abstractNumId w:val="44"/>
  </w:num>
  <w:num w:numId="12">
    <w:abstractNumId w:val="7"/>
  </w:num>
  <w:num w:numId="13">
    <w:abstractNumId w:val="43"/>
  </w:num>
  <w:num w:numId="14">
    <w:abstractNumId w:val="29"/>
  </w:num>
  <w:num w:numId="15">
    <w:abstractNumId w:val="33"/>
  </w:num>
  <w:num w:numId="16">
    <w:abstractNumId w:val="35"/>
  </w:num>
  <w:num w:numId="17">
    <w:abstractNumId w:val="14"/>
  </w:num>
  <w:num w:numId="18">
    <w:abstractNumId w:val="9"/>
  </w:num>
  <w:num w:numId="19">
    <w:abstractNumId w:val="13"/>
  </w:num>
  <w:num w:numId="20">
    <w:abstractNumId w:val="23"/>
  </w:num>
  <w:num w:numId="21">
    <w:abstractNumId w:val="34"/>
  </w:num>
  <w:num w:numId="22">
    <w:abstractNumId w:val="6"/>
  </w:num>
  <w:num w:numId="23">
    <w:abstractNumId w:val="10"/>
  </w:num>
  <w:num w:numId="24">
    <w:abstractNumId w:val="1"/>
  </w:num>
  <w:num w:numId="25">
    <w:abstractNumId w:val="31"/>
  </w:num>
  <w:num w:numId="26">
    <w:abstractNumId w:val="18"/>
  </w:num>
  <w:num w:numId="27">
    <w:abstractNumId w:val="26"/>
  </w:num>
  <w:num w:numId="28">
    <w:abstractNumId w:val="2"/>
  </w:num>
  <w:num w:numId="29">
    <w:abstractNumId w:val="5"/>
  </w:num>
  <w:num w:numId="30">
    <w:abstractNumId w:val="25"/>
  </w:num>
  <w:num w:numId="31">
    <w:abstractNumId w:val="15"/>
  </w:num>
  <w:num w:numId="32">
    <w:abstractNumId w:val="12"/>
  </w:num>
  <w:num w:numId="33">
    <w:abstractNumId w:val="3"/>
  </w:num>
  <w:num w:numId="34">
    <w:abstractNumId w:val="46"/>
  </w:num>
  <w:num w:numId="35">
    <w:abstractNumId w:val="27"/>
  </w:num>
  <w:num w:numId="36">
    <w:abstractNumId w:val="47"/>
  </w:num>
  <w:num w:numId="37">
    <w:abstractNumId w:val="42"/>
  </w:num>
  <w:num w:numId="38">
    <w:abstractNumId w:val="24"/>
  </w:num>
  <w:num w:numId="39">
    <w:abstractNumId w:val="4"/>
  </w:num>
  <w:num w:numId="40">
    <w:abstractNumId w:val="48"/>
  </w:num>
  <w:num w:numId="41">
    <w:abstractNumId w:val="16"/>
  </w:num>
  <w:num w:numId="42">
    <w:abstractNumId w:val="8"/>
  </w:num>
  <w:num w:numId="43">
    <w:abstractNumId w:val="21"/>
  </w:num>
  <w:num w:numId="44">
    <w:abstractNumId w:val="20"/>
  </w:num>
  <w:num w:numId="45">
    <w:abstractNumId w:val="40"/>
  </w:num>
  <w:num w:numId="46">
    <w:abstractNumId w:val="37"/>
  </w:num>
  <w:num w:numId="47">
    <w:abstractNumId w:val="11"/>
  </w:num>
  <w:num w:numId="48">
    <w:abstractNumId w:val="1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4E"/>
    <w:rsid w:val="000008FF"/>
    <w:rsid w:val="00032076"/>
    <w:rsid w:val="00060A4E"/>
    <w:rsid w:val="00194582"/>
    <w:rsid w:val="001F6092"/>
    <w:rsid w:val="0022058F"/>
    <w:rsid w:val="002829D6"/>
    <w:rsid w:val="00293374"/>
    <w:rsid w:val="00320343"/>
    <w:rsid w:val="00346C79"/>
    <w:rsid w:val="0035099C"/>
    <w:rsid w:val="004B53A9"/>
    <w:rsid w:val="004B6A01"/>
    <w:rsid w:val="00554602"/>
    <w:rsid w:val="00576A19"/>
    <w:rsid w:val="005B7DDC"/>
    <w:rsid w:val="005E66AB"/>
    <w:rsid w:val="006348DF"/>
    <w:rsid w:val="006C13B1"/>
    <w:rsid w:val="0070339C"/>
    <w:rsid w:val="007137F5"/>
    <w:rsid w:val="0076610F"/>
    <w:rsid w:val="00780A56"/>
    <w:rsid w:val="007825EF"/>
    <w:rsid w:val="007B3072"/>
    <w:rsid w:val="00810D48"/>
    <w:rsid w:val="008162BC"/>
    <w:rsid w:val="008374C6"/>
    <w:rsid w:val="00852F3A"/>
    <w:rsid w:val="009476D4"/>
    <w:rsid w:val="0098531D"/>
    <w:rsid w:val="00A00127"/>
    <w:rsid w:val="00AF5208"/>
    <w:rsid w:val="00B0220B"/>
    <w:rsid w:val="00B42C68"/>
    <w:rsid w:val="00BD7DB6"/>
    <w:rsid w:val="00C328AD"/>
    <w:rsid w:val="00C57EFD"/>
    <w:rsid w:val="00C87760"/>
    <w:rsid w:val="00CD2E04"/>
    <w:rsid w:val="00DB118C"/>
    <w:rsid w:val="00DE0489"/>
    <w:rsid w:val="00E07FF3"/>
    <w:rsid w:val="00E939C8"/>
    <w:rsid w:val="00EB3605"/>
    <w:rsid w:val="00F1622C"/>
    <w:rsid w:val="00F623A1"/>
    <w:rsid w:val="7B4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A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4E"/>
    <w:pPr>
      <w:ind w:left="720"/>
      <w:contextualSpacing/>
    </w:pPr>
  </w:style>
  <w:style w:type="table" w:styleId="TableGrid">
    <w:name w:val="Table Grid"/>
    <w:basedOn w:val="TableNormal"/>
    <w:uiPriority w:val="59"/>
    <w:rsid w:val="0076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4E"/>
    <w:pPr>
      <w:ind w:left="720"/>
      <w:contextualSpacing/>
    </w:pPr>
  </w:style>
  <w:style w:type="table" w:styleId="TableGrid">
    <w:name w:val="Table Grid"/>
    <w:basedOn w:val="TableNormal"/>
    <w:uiPriority w:val="59"/>
    <w:rsid w:val="0076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ta.soerjoatmodj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a.soerjoatmodjo@upj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2015-09-28T02:52:00Z</cp:lastPrinted>
  <dcterms:created xsi:type="dcterms:W3CDTF">2015-09-28T02:51:00Z</dcterms:created>
  <dcterms:modified xsi:type="dcterms:W3CDTF">2015-09-28T02:55:00Z</dcterms:modified>
</cp:coreProperties>
</file>