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E6" w:rsidRPr="00C63DA0" w:rsidRDefault="00091712" w:rsidP="00091712">
      <w:pPr>
        <w:rPr>
          <w:b/>
          <w:sz w:val="48"/>
          <w:szCs w:val="48"/>
        </w:rPr>
      </w:pPr>
      <w:r w:rsidRPr="00C63DA0">
        <w:rPr>
          <w:b/>
          <w:sz w:val="48"/>
          <w:szCs w:val="48"/>
        </w:rPr>
        <w:t>RENCANA PEMBELAJ</w:t>
      </w:r>
      <w:r>
        <w:rPr>
          <w:b/>
          <w:sz w:val="48"/>
          <w:szCs w:val="48"/>
        </w:rPr>
        <w:t>ARAN</w:t>
      </w:r>
      <w:r w:rsidRPr="00C63DA0">
        <w:rPr>
          <w:b/>
          <w:sz w:val="48"/>
          <w:szCs w:val="48"/>
        </w:rPr>
        <w:t xml:space="preserve"> SEMESTER (RPS)</w:t>
      </w:r>
    </w:p>
    <w:tbl>
      <w:tblPr>
        <w:tblStyle w:val="TableGrid"/>
        <w:tblW w:w="0" w:type="auto"/>
        <w:tblLook w:val="04A0"/>
      </w:tblPr>
      <w:tblGrid>
        <w:gridCol w:w="1848"/>
        <w:gridCol w:w="3363"/>
        <w:gridCol w:w="1134"/>
        <w:gridCol w:w="1843"/>
        <w:gridCol w:w="1054"/>
      </w:tblGrid>
      <w:tr w:rsidR="00E15CE6" w:rsidTr="00045FD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091712">
            <w:pPr>
              <w:pStyle w:val="NoSpacing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EF75A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: </w:t>
            </w:r>
            <w:r w:rsidR="000B3FCB">
              <w:rPr>
                <w:b/>
              </w:rPr>
              <w:t>Animasi Dasar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0B3FC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Sem.   : </w:t>
            </w:r>
            <w:r w:rsidR="000B3FCB">
              <w:rPr>
                <w:b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EF75AA">
            <w:pPr>
              <w:pStyle w:val="NoSpacing"/>
              <w:rPr>
                <w:b/>
              </w:rPr>
            </w:pPr>
            <w:r>
              <w:rPr>
                <w:b/>
              </w:rPr>
              <w:t>Kode:</w:t>
            </w:r>
            <w:r w:rsidR="000B3FCB">
              <w:rPr>
                <w:b/>
              </w:rPr>
              <w:t xml:space="preserve"> VCD305</w:t>
            </w:r>
            <w:r>
              <w:rPr>
                <w:b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EF75AA">
            <w:pPr>
              <w:pStyle w:val="NoSpacing"/>
              <w:rPr>
                <w:b/>
              </w:rPr>
            </w:pPr>
            <w:r>
              <w:rPr>
                <w:b/>
              </w:rPr>
              <w:t>SKS :</w:t>
            </w:r>
            <w:r w:rsidR="000B3FCB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</w:p>
        </w:tc>
      </w:tr>
      <w:tr w:rsidR="00E15CE6" w:rsidTr="00045FD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15CE6" w:rsidRPr="00E15CE6" w:rsidRDefault="00E15CE6" w:rsidP="00091712">
            <w:pPr>
              <w:pStyle w:val="NoSpacing"/>
            </w:pPr>
            <w:r w:rsidRPr="00E15CE6">
              <w:t>Jurusan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E15CE6" w:rsidRPr="00E15CE6" w:rsidRDefault="00E15CE6" w:rsidP="00091712">
            <w:pPr>
              <w:pStyle w:val="NoSpacing"/>
            </w:pPr>
            <w:r w:rsidRPr="00E15CE6">
              <w:t>: Desain Komunikasi Visual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5CE6" w:rsidRPr="00E15CE6" w:rsidRDefault="00E15CE6" w:rsidP="00091712">
            <w:pPr>
              <w:pStyle w:val="NoSpacing"/>
            </w:pPr>
            <w:r w:rsidRPr="00E15CE6">
              <w:t>Dosen</w:t>
            </w:r>
            <w:r>
              <w:t xml:space="preserve"> :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CE6" w:rsidRPr="00E15CE6" w:rsidRDefault="000B3FCB" w:rsidP="00091712">
            <w:pPr>
              <w:pStyle w:val="NoSpacing"/>
            </w:pPr>
            <w:r>
              <w:t>Drs. Edy Purwantoro, M.Ds.</w:t>
            </w:r>
          </w:p>
        </w:tc>
      </w:tr>
      <w:tr w:rsidR="000B3FCB" w:rsidTr="00045FD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0B3FCB" w:rsidRPr="00E15CE6" w:rsidRDefault="000B3FCB" w:rsidP="00091712">
            <w:pPr>
              <w:pStyle w:val="NoSpacing"/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0B3FCB" w:rsidRPr="00E15CE6" w:rsidRDefault="000B3FCB" w:rsidP="0009171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B3FCB" w:rsidRPr="00E15CE6" w:rsidRDefault="000B3FCB" w:rsidP="00091712">
            <w:pPr>
              <w:pStyle w:val="NoSpacing"/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FCB" w:rsidRPr="00E15CE6" w:rsidRDefault="000B3FCB" w:rsidP="00091712">
            <w:pPr>
              <w:pStyle w:val="NoSpacing"/>
            </w:pPr>
          </w:p>
        </w:tc>
      </w:tr>
      <w:tr w:rsidR="00EF75AA" w:rsidTr="00045FDF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5AA" w:rsidRPr="00E15CE6" w:rsidRDefault="00EF75AA" w:rsidP="00091712">
            <w:pPr>
              <w:pStyle w:val="NoSpacing"/>
            </w:pPr>
            <w:r>
              <w:t>Unsur Capaian Pembelajaran</w:t>
            </w:r>
            <w:r>
              <w:tab/>
              <w:t>:</w:t>
            </w:r>
          </w:p>
        </w:tc>
      </w:tr>
      <w:tr w:rsidR="00045FDF" w:rsidTr="00045FDF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5FDF" w:rsidRDefault="000B3FCB" w:rsidP="00091712">
            <w:pPr>
              <w:pStyle w:val="NoSpacing"/>
            </w:pPr>
            <w:r>
              <w:t>Menguasai teknik dan prinsip dasar animasi yang d</w:t>
            </w:r>
            <w:r w:rsidR="00A13B54">
              <w:t>apat diaplikasikan pada proyek produksi</w:t>
            </w:r>
            <w:r>
              <w:t xml:space="preserve"> animasi 2 dimensi</w:t>
            </w:r>
            <w:r w:rsidR="00A13B54">
              <w:t>,</w:t>
            </w:r>
            <w:r>
              <w:t xml:space="preserve"> animasi 3 dimensi, </w:t>
            </w:r>
            <w:r w:rsidR="00A13B54">
              <w:t xml:space="preserve">ataupun bentuk multimedia lainnya, </w:t>
            </w:r>
            <w:r>
              <w:t xml:space="preserve">baik manual maupun dengan teknologi digital, serta mampu membuat film animasi 2 dimensi sederhana </w:t>
            </w:r>
            <w:r w:rsidR="00A13B54">
              <w:t>berdurasi pendek.</w:t>
            </w:r>
          </w:p>
        </w:tc>
      </w:tr>
    </w:tbl>
    <w:p w:rsidR="00EF75AA" w:rsidRDefault="00EF75AA" w:rsidP="00091712">
      <w:pPr>
        <w:pStyle w:val="NoSpacing"/>
        <w:jc w:val="both"/>
      </w:pPr>
    </w:p>
    <w:p w:rsidR="00D35A8A" w:rsidRDefault="00D35A8A" w:rsidP="00091712">
      <w:pPr>
        <w:pStyle w:val="NoSpacing"/>
        <w:jc w:val="both"/>
      </w:pPr>
    </w:p>
    <w:tbl>
      <w:tblPr>
        <w:tblStyle w:val="TableGrid"/>
        <w:tblW w:w="9181" w:type="dxa"/>
        <w:tblLayout w:type="fixed"/>
        <w:tblLook w:val="04A0"/>
      </w:tblPr>
      <w:tblGrid>
        <w:gridCol w:w="959"/>
        <w:gridCol w:w="1701"/>
        <w:gridCol w:w="1843"/>
        <w:gridCol w:w="2268"/>
        <w:gridCol w:w="1559"/>
        <w:gridCol w:w="851"/>
      </w:tblGrid>
      <w:tr w:rsidR="00091712" w:rsidTr="00E15CE6">
        <w:tc>
          <w:tcPr>
            <w:tcW w:w="959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Minggu K</w:t>
            </w:r>
            <w:r w:rsidRPr="00507EDB">
              <w:rPr>
                <w:b/>
                <w:color w:val="FFFFFF" w:themeColor="background1"/>
              </w:rPr>
              <w:t>e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Kemampuan Akhir yang D</w:t>
            </w:r>
            <w:r w:rsidRPr="00507EDB">
              <w:rPr>
                <w:b/>
                <w:color w:val="FFFFFF" w:themeColor="background1"/>
              </w:rPr>
              <w:t>iharapkan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Bahan Kajian</w:t>
            </w:r>
          </w:p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(materi ajar)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Bentuk Pembelajaran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Kriteria (indikator) Penilaian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Bobot Nilai (%)</w:t>
            </w:r>
          </w:p>
        </w:tc>
      </w:tr>
      <w:tr w:rsidR="00091712" w:rsidTr="00E15CE6">
        <w:tc>
          <w:tcPr>
            <w:tcW w:w="959" w:type="dxa"/>
            <w:shd w:val="clear" w:color="auto" w:fill="auto"/>
            <w:vAlign w:val="center"/>
          </w:tcPr>
          <w:p w:rsidR="00091712" w:rsidRPr="004263FE" w:rsidRDefault="00FB2DB5" w:rsidP="00674E4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91712" w:rsidRPr="004263FE" w:rsidRDefault="007537F3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Dapat mengikuti program perkuliahan ini dengan baik</w:t>
            </w:r>
          </w:p>
        </w:tc>
        <w:tc>
          <w:tcPr>
            <w:tcW w:w="1843" w:type="dxa"/>
            <w:shd w:val="clear" w:color="auto" w:fill="auto"/>
          </w:tcPr>
          <w:p w:rsidR="00091712" w:rsidRPr="004263FE" w:rsidRDefault="007537F3" w:rsidP="00BE04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Pengantar MK Animasi dasar, Peraturan perkuliahan, materi alat &amp; bahan dan tugas kuliah daam satu semester</w:t>
            </w:r>
          </w:p>
        </w:tc>
        <w:tc>
          <w:tcPr>
            <w:tcW w:w="2268" w:type="dxa"/>
            <w:shd w:val="clear" w:color="auto" w:fill="auto"/>
          </w:tcPr>
          <w:p w:rsidR="00091712" w:rsidRPr="004263FE" w:rsidRDefault="007537F3" w:rsidP="00BE04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Tatap muka, diskusi dan preview beberapa jenis film animasi </w:t>
            </w:r>
          </w:p>
        </w:tc>
        <w:tc>
          <w:tcPr>
            <w:tcW w:w="1559" w:type="dxa"/>
            <w:shd w:val="clear" w:color="auto" w:fill="auto"/>
          </w:tcPr>
          <w:p w:rsidR="00091712" w:rsidRPr="004263FE" w:rsidRDefault="007537F3" w:rsidP="00192D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Nilai Kehadiran dalam mengikuti program perkuliahan ini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1712" w:rsidRPr="004263FE" w:rsidRDefault="007537F3" w:rsidP="00674E41">
            <w:pPr>
              <w:pStyle w:val="NoSpacing"/>
              <w:jc w:val="center"/>
            </w:pPr>
            <w:r>
              <w:t>5 %</w:t>
            </w:r>
          </w:p>
        </w:tc>
      </w:tr>
      <w:tr w:rsidR="00091712" w:rsidTr="00E15CE6">
        <w:tc>
          <w:tcPr>
            <w:tcW w:w="959" w:type="dxa"/>
            <w:vAlign w:val="center"/>
          </w:tcPr>
          <w:p w:rsidR="00091712" w:rsidRDefault="007537F3" w:rsidP="00674E4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91712" w:rsidRPr="00703B7C" w:rsidRDefault="007537F3" w:rsidP="00BB60F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Mampu membuat animasi </w:t>
            </w:r>
            <w:r w:rsidR="00BB60FB">
              <w:rPr>
                <w:sz w:val="20"/>
                <w:szCs w:val="20"/>
              </w:rPr>
              <w:t>sederhana</w:t>
            </w:r>
            <w:r>
              <w:rPr>
                <w:sz w:val="20"/>
                <w:szCs w:val="20"/>
              </w:rPr>
              <w:t xml:space="preserve"> dengan prinsip animasi </w:t>
            </w:r>
            <w:r w:rsidRPr="007537F3">
              <w:rPr>
                <w:i/>
                <w:sz w:val="20"/>
                <w:szCs w:val="20"/>
              </w:rPr>
              <w:t>pose to pose dan timming</w:t>
            </w:r>
          </w:p>
        </w:tc>
        <w:tc>
          <w:tcPr>
            <w:tcW w:w="1843" w:type="dxa"/>
          </w:tcPr>
          <w:p w:rsidR="00091712" w:rsidRPr="00703B7C" w:rsidRDefault="007537F3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Animasi Bola bandul</w:t>
            </w:r>
          </w:p>
        </w:tc>
        <w:tc>
          <w:tcPr>
            <w:tcW w:w="2268" w:type="dxa"/>
          </w:tcPr>
          <w:p w:rsidR="00091712" w:rsidRPr="00703B7C" w:rsidRDefault="00BB60FB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membuat gambar animasi, scan gambar, sunting animasi, rendering &amp; presentasi</w:t>
            </w:r>
          </w:p>
        </w:tc>
        <w:tc>
          <w:tcPr>
            <w:tcW w:w="1559" w:type="dxa"/>
          </w:tcPr>
          <w:p w:rsidR="00091712" w:rsidRPr="00703B7C" w:rsidRDefault="00BB60FB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Gambar jelas, gerak animasi mulus, memenuhi prinsip animasi </w:t>
            </w:r>
            <w:r w:rsidRPr="00BB60FB">
              <w:rPr>
                <w:i/>
                <w:sz w:val="20"/>
                <w:szCs w:val="20"/>
              </w:rPr>
              <w:t>timming</w:t>
            </w:r>
          </w:p>
        </w:tc>
        <w:tc>
          <w:tcPr>
            <w:tcW w:w="851" w:type="dxa"/>
            <w:vAlign w:val="center"/>
          </w:tcPr>
          <w:p w:rsidR="00091712" w:rsidRDefault="001A677A" w:rsidP="00674E41">
            <w:pPr>
              <w:pStyle w:val="NoSpacing"/>
              <w:jc w:val="center"/>
            </w:pPr>
            <w:r>
              <w:t>5</w:t>
            </w:r>
            <w:r w:rsidR="00BB60FB">
              <w:t xml:space="preserve"> %</w:t>
            </w:r>
          </w:p>
        </w:tc>
      </w:tr>
      <w:tr w:rsidR="00091712" w:rsidTr="00E15CE6">
        <w:tc>
          <w:tcPr>
            <w:tcW w:w="959" w:type="dxa"/>
            <w:vAlign w:val="center"/>
          </w:tcPr>
          <w:p w:rsidR="00091712" w:rsidRDefault="00BB60FB" w:rsidP="00674E4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91712" w:rsidRPr="00703B7C" w:rsidRDefault="00BB60FB" w:rsidP="00A663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Mampu membuat animasi sederhana dengan prinsip animasi: </w:t>
            </w:r>
            <w:r w:rsidRPr="00BB60FB">
              <w:rPr>
                <w:i/>
                <w:sz w:val="20"/>
                <w:szCs w:val="20"/>
              </w:rPr>
              <w:t>Strech &amp; Squash</w:t>
            </w:r>
          </w:p>
        </w:tc>
        <w:tc>
          <w:tcPr>
            <w:tcW w:w="1843" w:type="dxa"/>
          </w:tcPr>
          <w:p w:rsidR="00091712" w:rsidRPr="00703B7C" w:rsidRDefault="00BB60FB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Animasi Bola Pantul</w:t>
            </w:r>
          </w:p>
        </w:tc>
        <w:tc>
          <w:tcPr>
            <w:tcW w:w="2268" w:type="dxa"/>
          </w:tcPr>
          <w:p w:rsidR="00091712" w:rsidRPr="00703B7C" w:rsidRDefault="00BB60FB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membuat gambar animasi, scan gambar, sunting animasi, rendering &amp; presentasi</w:t>
            </w:r>
          </w:p>
        </w:tc>
        <w:tc>
          <w:tcPr>
            <w:tcW w:w="1559" w:type="dxa"/>
          </w:tcPr>
          <w:p w:rsidR="00091712" w:rsidRPr="00703B7C" w:rsidRDefault="00BB60FB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Gambar jelas, gerak animasi mulus, memenuhi prinsip animasi </w:t>
            </w:r>
            <w:r>
              <w:rPr>
                <w:i/>
                <w:sz w:val="20"/>
                <w:szCs w:val="20"/>
              </w:rPr>
              <w:t>strech &amp; squash</w:t>
            </w:r>
          </w:p>
        </w:tc>
        <w:tc>
          <w:tcPr>
            <w:tcW w:w="851" w:type="dxa"/>
            <w:vAlign w:val="center"/>
          </w:tcPr>
          <w:p w:rsidR="00091712" w:rsidRDefault="001A677A" w:rsidP="00674E41">
            <w:pPr>
              <w:pStyle w:val="NoSpacing"/>
              <w:jc w:val="center"/>
            </w:pPr>
            <w:r>
              <w:t>5</w:t>
            </w:r>
            <w:r w:rsidR="00BB60FB">
              <w:t xml:space="preserve"> %</w:t>
            </w:r>
          </w:p>
        </w:tc>
      </w:tr>
      <w:tr w:rsidR="0074352A" w:rsidTr="00E15CE6">
        <w:tc>
          <w:tcPr>
            <w:tcW w:w="959" w:type="dxa"/>
            <w:vAlign w:val="center"/>
          </w:tcPr>
          <w:p w:rsidR="0074352A" w:rsidRDefault="00BB60FB" w:rsidP="00674E41">
            <w:pPr>
              <w:pStyle w:val="NoSpacing"/>
              <w:jc w:val="center"/>
            </w:pPr>
            <w:r>
              <w:t>4</w:t>
            </w:r>
            <w:r w:rsidR="00B41768">
              <w:t>-5</w:t>
            </w:r>
          </w:p>
        </w:tc>
        <w:tc>
          <w:tcPr>
            <w:tcW w:w="1701" w:type="dxa"/>
          </w:tcPr>
          <w:p w:rsidR="0074352A" w:rsidRPr="00703B7C" w:rsidRDefault="00BB60FB" w:rsidP="00B417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Mampu membuat animasi sederhana dengan prinsip animasi: </w:t>
            </w:r>
            <w:r w:rsidR="00B41768">
              <w:rPr>
                <w:i/>
                <w:sz w:val="20"/>
                <w:szCs w:val="20"/>
              </w:rPr>
              <w:t xml:space="preserve">follow trough &amp; </w:t>
            </w:r>
            <w:r w:rsidRPr="00B41768">
              <w:rPr>
                <w:i/>
                <w:sz w:val="20"/>
                <w:szCs w:val="20"/>
              </w:rPr>
              <w:t>overlapping action</w:t>
            </w:r>
          </w:p>
        </w:tc>
        <w:tc>
          <w:tcPr>
            <w:tcW w:w="1843" w:type="dxa"/>
          </w:tcPr>
          <w:p w:rsidR="0074352A" w:rsidRDefault="00B41768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Animasi Bendera dan Animasi Tongkat &amp; tali</w:t>
            </w:r>
          </w:p>
        </w:tc>
        <w:tc>
          <w:tcPr>
            <w:tcW w:w="2268" w:type="dxa"/>
          </w:tcPr>
          <w:p w:rsidR="0074352A" w:rsidRDefault="00B41768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membuat gambar animasi, scan gambar, sunting animasi, rendering &amp; presentasi</w:t>
            </w:r>
          </w:p>
        </w:tc>
        <w:tc>
          <w:tcPr>
            <w:tcW w:w="1559" w:type="dxa"/>
          </w:tcPr>
          <w:p w:rsidR="0074352A" w:rsidRDefault="00B41768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Gambar jelas, gerak animasi mulus, memenuhi prinsip animasi </w:t>
            </w:r>
            <w:r>
              <w:rPr>
                <w:i/>
                <w:sz w:val="20"/>
                <w:szCs w:val="20"/>
              </w:rPr>
              <w:t xml:space="preserve">follow trough &amp; </w:t>
            </w:r>
            <w:r w:rsidRPr="00B41768">
              <w:rPr>
                <w:i/>
                <w:sz w:val="20"/>
                <w:szCs w:val="20"/>
              </w:rPr>
              <w:t>overlapping action</w:t>
            </w:r>
          </w:p>
        </w:tc>
        <w:tc>
          <w:tcPr>
            <w:tcW w:w="851" w:type="dxa"/>
            <w:vAlign w:val="center"/>
          </w:tcPr>
          <w:p w:rsidR="0074352A" w:rsidRDefault="00B41768" w:rsidP="00674E41">
            <w:pPr>
              <w:pStyle w:val="NoSpacing"/>
              <w:jc w:val="center"/>
            </w:pPr>
            <w:r>
              <w:t>10 %</w:t>
            </w:r>
          </w:p>
        </w:tc>
      </w:tr>
      <w:tr w:rsidR="00B41768" w:rsidTr="00E15CE6">
        <w:tc>
          <w:tcPr>
            <w:tcW w:w="959" w:type="dxa"/>
            <w:vAlign w:val="center"/>
          </w:tcPr>
          <w:p w:rsidR="00B41768" w:rsidRDefault="00B41768" w:rsidP="00674E41">
            <w:pPr>
              <w:pStyle w:val="NoSpacing"/>
              <w:jc w:val="center"/>
            </w:pPr>
            <w:r>
              <w:t>6-7</w:t>
            </w:r>
          </w:p>
        </w:tc>
        <w:tc>
          <w:tcPr>
            <w:tcW w:w="1701" w:type="dxa"/>
          </w:tcPr>
          <w:p w:rsidR="00B41768" w:rsidRDefault="00B41768" w:rsidP="00B417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Mempu membuat animasi sederhana dengan teknik penggabungan prinsip animasi + </w:t>
            </w:r>
            <w:r w:rsidRPr="00B41768">
              <w:rPr>
                <w:i/>
                <w:sz w:val="20"/>
                <w:szCs w:val="20"/>
              </w:rPr>
              <w:t>secondary action</w:t>
            </w:r>
          </w:p>
        </w:tc>
        <w:tc>
          <w:tcPr>
            <w:tcW w:w="1843" w:type="dxa"/>
          </w:tcPr>
          <w:p w:rsidR="00B41768" w:rsidRDefault="00B41768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Animasi Lompat Indah</w:t>
            </w:r>
          </w:p>
        </w:tc>
        <w:tc>
          <w:tcPr>
            <w:tcW w:w="2268" w:type="dxa"/>
          </w:tcPr>
          <w:p w:rsidR="00B41768" w:rsidRDefault="00B41768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membuat gambar animasi, scan gambar, sunting animasi, rendering &amp; presentasi</w:t>
            </w:r>
          </w:p>
        </w:tc>
        <w:tc>
          <w:tcPr>
            <w:tcW w:w="1559" w:type="dxa"/>
          </w:tcPr>
          <w:p w:rsidR="00B41768" w:rsidRDefault="00B41768" w:rsidP="00B417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Gambar jelas, gerak animasi mulus, memenuhi prinsip animasi </w:t>
            </w:r>
            <w:r>
              <w:rPr>
                <w:i/>
                <w:sz w:val="20"/>
                <w:szCs w:val="20"/>
              </w:rPr>
              <w:t>+ secondary action</w:t>
            </w:r>
          </w:p>
        </w:tc>
        <w:tc>
          <w:tcPr>
            <w:tcW w:w="851" w:type="dxa"/>
            <w:vAlign w:val="center"/>
          </w:tcPr>
          <w:p w:rsidR="00B41768" w:rsidRDefault="00B41768" w:rsidP="00674E41">
            <w:pPr>
              <w:pStyle w:val="NoSpacing"/>
              <w:jc w:val="center"/>
            </w:pPr>
            <w:r>
              <w:t>10 %</w:t>
            </w:r>
          </w:p>
        </w:tc>
      </w:tr>
      <w:tr w:rsidR="00B41768" w:rsidTr="00E15CE6">
        <w:tc>
          <w:tcPr>
            <w:tcW w:w="959" w:type="dxa"/>
            <w:vAlign w:val="center"/>
          </w:tcPr>
          <w:p w:rsidR="00B41768" w:rsidRDefault="00B41768" w:rsidP="00674E41">
            <w:pPr>
              <w:pStyle w:val="NoSpacing"/>
              <w:jc w:val="center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B41768" w:rsidRDefault="00B41768" w:rsidP="00B417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membuat film animasi sederhana berdurasi 15 – 30 detik</w:t>
            </w:r>
          </w:p>
        </w:tc>
        <w:tc>
          <w:tcPr>
            <w:tcW w:w="1843" w:type="dxa"/>
          </w:tcPr>
          <w:p w:rsidR="00B41768" w:rsidRDefault="00B41768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Ujian Tengah Semester</w:t>
            </w:r>
          </w:p>
        </w:tc>
        <w:tc>
          <w:tcPr>
            <w:tcW w:w="2268" w:type="dxa"/>
          </w:tcPr>
          <w:p w:rsidR="00B41768" w:rsidRDefault="001A677A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membuat gambar animasi, scan gambar, sunting animasi, rendering. Kumpulkan tugas</w:t>
            </w:r>
          </w:p>
        </w:tc>
        <w:tc>
          <w:tcPr>
            <w:tcW w:w="1559" w:type="dxa"/>
          </w:tcPr>
          <w:p w:rsidR="00B41768" w:rsidRDefault="001A677A" w:rsidP="001A67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Gambar jelas, gerak animasi mulus, memenuhi prinsip animasi </w:t>
            </w:r>
          </w:p>
        </w:tc>
        <w:tc>
          <w:tcPr>
            <w:tcW w:w="851" w:type="dxa"/>
            <w:vAlign w:val="center"/>
          </w:tcPr>
          <w:p w:rsidR="00B41768" w:rsidRDefault="001A677A" w:rsidP="00674E41">
            <w:pPr>
              <w:pStyle w:val="NoSpacing"/>
              <w:jc w:val="center"/>
            </w:pPr>
            <w:r>
              <w:t>15 %</w:t>
            </w:r>
          </w:p>
        </w:tc>
      </w:tr>
      <w:tr w:rsidR="001A677A" w:rsidTr="00E15CE6">
        <w:tc>
          <w:tcPr>
            <w:tcW w:w="959" w:type="dxa"/>
            <w:vAlign w:val="center"/>
          </w:tcPr>
          <w:p w:rsidR="001A677A" w:rsidRDefault="001A677A" w:rsidP="00674E41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A677A" w:rsidRDefault="001A677A" w:rsidP="00B417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membuat karakter animasi 2 dimensi</w:t>
            </w:r>
            <w:r w:rsidR="00094D03">
              <w:rPr>
                <w:sz w:val="20"/>
                <w:szCs w:val="20"/>
              </w:rPr>
              <w:t xml:space="preserve"> dan animasi </w:t>
            </w:r>
            <w:r w:rsidR="00094D03" w:rsidRPr="00D35A8A">
              <w:rPr>
                <w:i/>
                <w:sz w:val="20"/>
                <w:szCs w:val="20"/>
              </w:rPr>
              <w:t>Rotate 360*</w:t>
            </w:r>
          </w:p>
        </w:tc>
        <w:tc>
          <w:tcPr>
            <w:tcW w:w="1843" w:type="dxa"/>
          </w:tcPr>
          <w:p w:rsidR="001A677A" w:rsidRDefault="001A677A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Karakter animasi 2 dimensi</w:t>
            </w:r>
          </w:p>
        </w:tc>
        <w:tc>
          <w:tcPr>
            <w:tcW w:w="2268" w:type="dxa"/>
          </w:tcPr>
          <w:p w:rsidR="001A677A" w:rsidRDefault="001A677A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Tatap muka, praktika: studi karakter, </w:t>
            </w:r>
            <w:r w:rsidR="00713618">
              <w:rPr>
                <w:sz w:val="20"/>
                <w:szCs w:val="20"/>
              </w:rPr>
              <w:t>deskripsi</w:t>
            </w:r>
            <w:r>
              <w:rPr>
                <w:sz w:val="20"/>
                <w:szCs w:val="20"/>
              </w:rPr>
              <w:t xml:space="preserve"> </w:t>
            </w:r>
            <w:r w:rsidR="00713618">
              <w:rPr>
                <w:sz w:val="20"/>
                <w:szCs w:val="20"/>
              </w:rPr>
              <w:t>struktur</w:t>
            </w:r>
            <w:r>
              <w:rPr>
                <w:sz w:val="20"/>
                <w:szCs w:val="20"/>
              </w:rPr>
              <w:t xml:space="preserve">, desain karakter aneka tampak, warna karakter, ekspresi, </w:t>
            </w:r>
            <w:r w:rsidR="00713618">
              <w:rPr>
                <w:sz w:val="20"/>
                <w:szCs w:val="20"/>
              </w:rPr>
              <w:t>gestur. Kumpulkan tugas</w:t>
            </w:r>
          </w:p>
        </w:tc>
        <w:tc>
          <w:tcPr>
            <w:tcW w:w="1559" w:type="dxa"/>
          </w:tcPr>
          <w:p w:rsidR="001A677A" w:rsidRDefault="00713618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Karakter, konsistenitas, kelengkapan gambar, </w:t>
            </w:r>
            <w:r w:rsidR="00094D03">
              <w:rPr>
                <w:sz w:val="20"/>
                <w:szCs w:val="20"/>
              </w:rPr>
              <w:t xml:space="preserve">gerak mulus &amp; </w:t>
            </w:r>
            <w:r>
              <w:rPr>
                <w:sz w:val="20"/>
                <w:szCs w:val="20"/>
              </w:rPr>
              <w:t>karapihan</w:t>
            </w:r>
            <w:r w:rsidR="00094D03">
              <w:rPr>
                <w:sz w:val="20"/>
                <w:szCs w:val="20"/>
              </w:rPr>
              <w:t xml:space="preserve"> tugas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A677A" w:rsidRDefault="008F4EC5" w:rsidP="00674E41">
            <w:pPr>
              <w:pStyle w:val="NoSpacing"/>
              <w:jc w:val="center"/>
            </w:pPr>
            <w:r>
              <w:t>5</w:t>
            </w:r>
            <w:r w:rsidR="00713618">
              <w:t xml:space="preserve"> %</w:t>
            </w:r>
          </w:p>
        </w:tc>
      </w:tr>
      <w:tr w:rsidR="00713618" w:rsidTr="00E15CE6">
        <w:tc>
          <w:tcPr>
            <w:tcW w:w="959" w:type="dxa"/>
            <w:vAlign w:val="center"/>
          </w:tcPr>
          <w:p w:rsidR="00713618" w:rsidRDefault="00713618" w:rsidP="00674E41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13618" w:rsidRDefault="00713618" w:rsidP="00B417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Mampu membuat animasi dengan teknik dasar </w:t>
            </w:r>
            <w:r w:rsidRPr="00067F13">
              <w:rPr>
                <w:i/>
                <w:sz w:val="20"/>
                <w:szCs w:val="20"/>
              </w:rPr>
              <w:t>walk cycle &amp; run cycle</w:t>
            </w:r>
          </w:p>
        </w:tc>
        <w:tc>
          <w:tcPr>
            <w:tcW w:w="1843" w:type="dxa"/>
          </w:tcPr>
          <w:p w:rsidR="00713618" w:rsidRDefault="00713618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Animasi </w:t>
            </w:r>
            <w:r w:rsidRPr="00067F13">
              <w:rPr>
                <w:i/>
                <w:sz w:val="20"/>
                <w:szCs w:val="20"/>
              </w:rPr>
              <w:t>walk cycle &amp; run cycle</w:t>
            </w:r>
          </w:p>
        </w:tc>
        <w:tc>
          <w:tcPr>
            <w:tcW w:w="2268" w:type="dxa"/>
          </w:tcPr>
          <w:p w:rsidR="00713618" w:rsidRDefault="00713618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membuat gambar animasi, scan gambar, sunting animasi, rendering. Kumpulkan tugas</w:t>
            </w:r>
          </w:p>
        </w:tc>
        <w:tc>
          <w:tcPr>
            <w:tcW w:w="1559" w:type="dxa"/>
          </w:tcPr>
          <w:p w:rsidR="00713618" w:rsidRDefault="00713618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Gambar jelas, gerak animasi mulus, memenuhi prinsip dan teknik dasar animasi</w:t>
            </w:r>
          </w:p>
        </w:tc>
        <w:tc>
          <w:tcPr>
            <w:tcW w:w="851" w:type="dxa"/>
            <w:vAlign w:val="center"/>
          </w:tcPr>
          <w:p w:rsidR="00713618" w:rsidRDefault="008F4EC5" w:rsidP="00674E41">
            <w:pPr>
              <w:pStyle w:val="NoSpacing"/>
              <w:jc w:val="center"/>
            </w:pPr>
            <w:r>
              <w:t>5</w:t>
            </w:r>
            <w:r w:rsidR="00713618">
              <w:t xml:space="preserve"> %</w:t>
            </w:r>
          </w:p>
        </w:tc>
      </w:tr>
      <w:tr w:rsidR="00713618" w:rsidTr="00E15CE6">
        <w:tc>
          <w:tcPr>
            <w:tcW w:w="959" w:type="dxa"/>
            <w:vAlign w:val="center"/>
          </w:tcPr>
          <w:p w:rsidR="00713618" w:rsidRDefault="00713618" w:rsidP="00674E41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713618" w:rsidRDefault="00713618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Mampu membuat animasi dengan teknik dasar </w:t>
            </w:r>
            <w:r w:rsidRPr="00713618">
              <w:rPr>
                <w:i/>
                <w:sz w:val="20"/>
                <w:szCs w:val="20"/>
              </w:rPr>
              <w:t>double bounce walk / sneak &amp; tip-toe / skip</w:t>
            </w:r>
          </w:p>
        </w:tc>
        <w:tc>
          <w:tcPr>
            <w:tcW w:w="1843" w:type="dxa"/>
          </w:tcPr>
          <w:p w:rsidR="00713618" w:rsidRDefault="00713618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Animasi </w:t>
            </w:r>
            <w:r w:rsidRPr="00713618">
              <w:rPr>
                <w:i/>
                <w:sz w:val="20"/>
                <w:szCs w:val="20"/>
              </w:rPr>
              <w:t>double bounce walk / sneak &amp; tip-toe / skip</w:t>
            </w:r>
          </w:p>
        </w:tc>
        <w:tc>
          <w:tcPr>
            <w:tcW w:w="2268" w:type="dxa"/>
          </w:tcPr>
          <w:p w:rsidR="00713618" w:rsidRDefault="00713618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membuat gambar animasi, scan gambar, sunting animasi, rendering. Kumpulkan tugas</w:t>
            </w:r>
          </w:p>
        </w:tc>
        <w:tc>
          <w:tcPr>
            <w:tcW w:w="1559" w:type="dxa"/>
          </w:tcPr>
          <w:p w:rsidR="00713618" w:rsidRDefault="00713618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Gambar jelas, gerak animasi mulus, memenuhi prinsip dan teknik dasar animasi</w:t>
            </w:r>
          </w:p>
        </w:tc>
        <w:tc>
          <w:tcPr>
            <w:tcW w:w="851" w:type="dxa"/>
            <w:vAlign w:val="center"/>
          </w:tcPr>
          <w:p w:rsidR="00713618" w:rsidRDefault="008F4EC5" w:rsidP="00674E41">
            <w:pPr>
              <w:pStyle w:val="NoSpacing"/>
              <w:jc w:val="center"/>
            </w:pPr>
            <w:r>
              <w:t>5</w:t>
            </w:r>
            <w:r w:rsidR="00713618">
              <w:t xml:space="preserve"> %</w:t>
            </w:r>
          </w:p>
        </w:tc>
      </w:tr>
      <w:tr w:rsidR="00713618" w:rsidTr="00E15CE6">
        <w:tc>
          <w:tcPr>
            <w:tcW w:w="959" w:type="dxa"/>
            <w:vAlign w:val="center"/>
          </w:tcPr>
          <w:p w:rsidR="00713618" w:rsidRDefault="00713618" w:rsidP="00674E41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713618" w:rsidRDefault="00067F13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membuat story-board untuk animasi sederhana</w:t>
            </w:r>
          </w:p>
        </w:tc>
        <w:tc>
          <w:tcPr>
            <w:tcW w:w="1843" w:type="dxa"/>
          </w:tcPr>
          <w:p w:rsidR="00713618" w:rsidRDefault="00D35A8A" w:rsidP="00D35A8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Pembuatan </w:t>
            </w:r>
            <w:r w:rsidR="00067F13">
              <w:rPr>
                <w:sz w:val="20"/>
                <w:szCs w:val="20"/>
              </w:rPr>
              <w:t xml:space="preserve">Story-board animasi </w:t>
            </w:r>
            <w:r w:rsidR="008F4EC5">
              <w:rPr>
                <w:sz w:val="20"/>
                <w:szCs w:val="20"/>
              </w:rPr>
              <w:t xml:space="preserve">cerita </w:t>
            </w:r>
            <w:r w:rsidR="00067F13">
              <w:rPr>
                <w:sz w:val="20"/>
                <w:szCs w:val="20"/>
              </w:rPr>
              <w:t>berdurasi 1 menit.</w:t>
            </w:r>
          </w:p>
        </w:tc>
        <w:tc>
          <w:tcPr>
            <w:tcW w:w="2268" w:type="dxa"/>
          </w:tcPr>
          <w:p w:rsidR="00713618" w:rsidRDefault="00067F13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gagasan cerita, story-line, story board, lay-out story board.</w:t>
            </w:r>
          </w:p>
        </w:tc>
        <w:tc>
          <w:tcPr>
            <w:tcW w:w="1559" w:type="dxa"/>
          </w:tcPr>
          <w:p w:rsidR="00713618" w:rsidRDefault="00067F13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story board, alur cerita, gambar yang jelas dan rapih.</w:t>
            </w:r>
          </w:p>
        </w:tc>
        <w:tc>
          <w:tcPr>
            <w:tcW w:w="851" w:type="dxa"/>
            <w:vAlign w:val="center"/>
          </w:tcPr>
          <w:p w:rsidR="00713618" w:rsidRDefault="008F4EC5" w:rsidP="00674E41">
            <w:pPr>
              <w:pStyle w:val="NoSpacing"/>
              <w:jc w:val="center"/>
            </w:pPr>
            <w:r>
              <w:t>5</w:t>
            </w:r>
            <w:r w:rsidR="00067F13">
              <w:t xml:space="preserve"> %</w:t>
            </w:r>
          </w:p>
        </w:tc>
      </w:tr>
      <w:tr w:rsidR="00A91AAF" w:rsidTr="00E15CE6">
        <w:tc>
          <w:tcPr>
            <w:tcW w:w="959" w:type="dxa"/>
            <w:vAlign w:val="center"/>
          </w:tcPr>
          <w:p w:rsidR="00A91AAF" w:rsidRDefault="00A91AAF" w:rsidP="00674E41">
            <w:pPr>
              <w:pStyle w:val="NoSpacing"/>
              <w:jc w:val="center"/>
            </w:pPr>
            <w:r>
              <w:t>13-14</w:t>
            </w:r>
          </w:p>
        </w:tc>
        <w:tc>
          <w:tcPr>
            <w:tcW w:w="1701" w:type="dxa"/>
          </w:tcPr>
          <w:p w:rsidR="00A91AAF" w:rsidRDefault="00A91AAF" w:rsidP="00A91A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memproduksi gambar animasi untuk kebutuhan animasi cerita pendek</w:t>
            </w:r>
          </w:p>
        </w:tc>
        <w:tc>
          <w:tcPr>
            <w:tcW w:w="1843" w:type="dxa"/>
          </w:tcPr>
          <w:p w:rsidR="00A91AAF" w:rsidRDefault="00D35A8A" w:rsidP="00D35A8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Proses </w:t>
            </w:r>
            <w:r w:rsidR="008F4EC5">
              <w:rPr>
                <w:sz w:val="20"/>
                <w:szCs w:val="20"/>
              </w:rPr>
              <w:t>Produksi animasi cerita sberdurasi 1 menit</w:t>
            </w:r>
          </w:p>
        </w:tc>
        <w:tc>
          <w:tcPr>
            <w:tcW w:w="2268" w:type="dxa"/>
          </w:tcPr>
          <w:p w:rsidR="00A91AAF" w:rsidRDefault="008F4EC5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key-animation, inbetween, clean-up, scanning, coloring, compositing, rendering scene</w:t>
            </w:r>
          </w:p>
        </w:tc>
        <w:tc>
          <w:tcPr>
            <w:tcW w:w="1559" w:type="dxa"/>
          </w:tcPr>
          <w:p w:rsidR="00A91AAF" w:rsidRDefault="008F4EC5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Kualitas gambar, gerak mulus, memenuhi prinsip dan teknik dasar animasi</w:t>
            </w:r>
          </w:p>
        </w:tc>
        <w:tc>
          <w:tcPr>
            <w:tcW w:w="851" w:type="dxa"/>
            <w:vAlign w:val="center"/>
          </w:tcPr>
          <w:p w:rsidR="00A91AAF" w:rsidRDefault="008F4EC5" w:rsidP="00674E41">
            <w:pPr>
              <w:pStyle w:val="NoSpacing"/>
              <w:jc w:val="center"/>
            </w:pPr>
            <w:r>
              <w:t>10 %</w:t>
            </w:r>
          </w:p>
        </w:tc>
      </w:tr>
      <w:tr w:rsidR="008F4EC5" w:rsidTr="00E15CE6">
        <w:tc>
          <w:tcPr>
            <w:tcW w:w="959" w:type="dxa"/>
            <w:vAlign w:val="center"/>
          </w:tcPr>
          <w:p w:rsidR="008F4EC5" w:rsidRDefault="008F4EC5" w:rsidP="00674E41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8F4EC5" w:rsidRDefault="008F4EC5" w:rsidP="008F4E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mengedit / menyunting gambar animasi menjadi animasi cerita pendek</w:t>
            </w:r>
          </w:p>
        </w:tc>
        <w:tc>
          <w:tcPr>
            <w:tcW w:w="1843" w:type="dxa"/>
          </w:tcPr>
          <w:p w:rsidR="008F4EC5" w:rsidRDefault="008F4EC5" w:rsidP="00D35A8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Proses editing gambar animasi </w:t>
            </w:r>
            <w:r w:rsidR="00D35A8A">
              <w:rPr>
                <w:sz w:val="20"/>
                <w:szCs w:val="20"/>
              </w:rPr>
              <w:t xml:space="preserve">cerita </w:t>
            </w:r>
            <w:r>
              <w:rPr>
                <w:sz w:val="20"/>
                <w:szCs w:val="20"/>
              </w:rPr>
              <w:t>berdurasi 1 menit</w:t>
            </w:r>
          </w:p>
        </w:tc>
        <w:tc>
          <w:tcPr>
            <w:tcW w:w="2268" w:type="dxa"/>
          </w:tcPr>
          <w:p w:rsidR="008F4EC5" w:rsidRDefault="008F4EC5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praktika: koleksi audio (verbal/ sfx/musik), editing animasi dan suara, rendering, compreshing dan publikasi</w:t>
            </w:r>
          </w:p>
        </w:tc>
        <w:tc>
          <w:tcPr>
            <w:tcW w:w="1559" w:type="dxa"/>
          </w:tcPr>
          <w:p w:rsidR="008F4EC5" w:rsidRDefault="008F4EC5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Kemulusan alur gambar animasi dan keselarasan dengan audio, rapih dan jernih</w:t>
            </w:r>
          </w:p>
        </w:tc>
        <w:tc>
          <w:tcPr>
            <w:tcW w:w="851" w:type="dxa"/>
            <w:vAlign w:val="center"/>
          </w:tcPr>
          <w:p w:rsidR="008F4EC5" w:rsidRDefault="008F4EC5" w:rsidP="00674E41">
            <w:pPr>
              <w:pStyle w:val="NoSpacing"/>
              <w:jc w:val="center"/>
            </w:pPr>
            <w:r>
              <w:t>10 %</w:t>
            </w:r>
          </w:p>
        </w:tc>
      </w:tr>
      <w:tr w:rsidR="008F4EC5" w:rsidTr="00E15CE6">
        <w:tc>
          <w:tcPr>
            <w:tcW w:w="959" w:type="dxa"/>
            <w:vAlign w:val="center"/>
          </w:tcPr>
          <w:p w:rsidR="008F4EC5" w:rsidRDefault="008F4EC5" w:rsidP="00674E41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8F4EC5" w:rsidRDefault="002C02D9" w:rsidP="008F4E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mempresentasi</w:t>
            </w:r>
            <w:r w:rsidR="00094D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kan hasil karya animasi cerita pendek</w:t>
            </w:r>
          </w:p>
        </w:tc>
        <w:tc>
          <w:tcPr>
            <w:tcW w:w="1843" w:type="dxa"/>
          </w:tcPr>
          <w:p w:rsidR="008F4EC5" w:rsidRDefault="002C02D9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Ujian Akhir Semester</w:t>
            </w:r>
          </w:p>
        </w:tc>
        <w:tc>
          <w:tcPr>
            <w:tcW w:w="2268" w:type="dxa"/>
          </w:tcPr>
          <w:p w:rsidR="008F4EC5" w:rsidRDefault="00094D03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Presentasi Tugas kar</w:t>
            </w:r>
            <w:r w:rsidR="002C02D9">
              <w:rPr>
                <w:sz w:val="20"/>
                <w:szCs w:val="20"/>
              </w:rPr>
              <w:t>ya animasi</w:t>
            </w:r>
          </w:p>
        </w:tc>
        <w:tc>
          <w:tcPr>
            <w:tcW w:w="1559" w:type="dxa"/>
          </w:tcPr>
          <w:p w:rsidR="008F4EC5" w:rsidRDefault="002C02D9" w:rsidP="007136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presentasi</w:t>
            </w:r>
          </w:p>
        </w:tc>
        <w:tc>
          <w:tcPr>
            <w:tcW w:w="851" w:type="dxa"/>
            <w:vAlign w:val="center"/>
          </w:tcPr>
          <w:p w:rsidR="008F4EC5" w:rsidRDefault="002C02D9" w:rsidP="00674E41">
            <w:pPr>
              <w:pStyle w:val="NoSpacing"/>
              <w:jc w:val="center"/>
            </w:pPr>
            <w:r>
              <w:t>5 %</w:t>
            </w:r>
          </w:p>
        </w:tc>
      </w:tr>
    </w:tbl>
    <w:p w:rsidR="00E81E2E" w:rsidRDefault="00E81E2E"/>
    <w:sectPr w:rsidR="00E81E2E" w:rsidSect="00091712">
      <w:headerReference w:type="default" r:id="rId6"/>
      <w:pgSz w:w="11906" w:h="16838"/>
      <w:pgMar w:top="134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B2" w:rsidRDefault="008D30B2" w:rsidP="00091712">
      <w:pPr>
        <w:spacing w:after="0" w:line="240" w:lineRule="auto"/>
      </w:pPr>
      <w:r>
        <w:separator/>
      </w:r>
    </w:p>
  </w:endnote>
  <w:endnote w:type="continuationSeparator" w:id="1">
    <w:p w:rsidR="008D30B2" w:rsidRDefault="008D30B2" w:rsidP="0009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B2" w:rsidRDefault="008D30B2" w:rsidP="00091712">
      <w:pPr>
        <w:spacing w:after="0" w:line="240" w:lineRule="auto"/>
      </w:pPr>
      <w:r>
        <w:separator/>
      </w:r>
    </w:p>
  </w:footnote>
  <w:footnote w:type="continuationSeparator" w:id="1">
    <w:p w:rsidR="008D30B2" w:rsidRDefault="008D30B2" w:rsidP="0009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12" w:rsidRDefault="00091712" w:rsidP="00091712">
    <w:pPr>
      <w:pStyle w:val="Header"/>
    </w:pPr>
    <w: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291"/>
    </w:tblGrid>
    <w:tr w:rsidR="00091712" w:rsidTr="00674E41">
      <w:tc>
        <w:tcPr>
          <w:tcW w:w="1951" w:type="dxa"/>
        </w:tcPr>
        <w:p w:rsidR="00091712" w:rsidRDefault="00091712" w:rsidP="00674E41">
          <w:pPr>
            <w:pStyle w:val="Header"/>
          </w:pPr>
          <w:r w:rsidRPr="00A2306B">
            <w:rPr>
              <w:noProof/>
              <w:lang w:eastAsia="id-ID"/>
            </w:rPr>
            <w:drawing>
              <wp:inline distT="0" distB="0" distL="0" distR="0">
                <wp:extent cx="919204" cy="919204"/>
                <wp:effectExtent l="19050" t="0" r="0" b="0"/>
                <wp:docPr id="3" name="Picture 1" descr="D:\A1. ADMIN DKV UPJ_Agustus 2013\logo upj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1. ADMIN DKV UPJ_Agustus 2013\logo upj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619" cy="926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vAlign w:val="bottom"/>
        </w:tcPr>
        <w:p w:rsidR="00091712" w:rsidRPr="00ED078F" w:rsidRDefault="00091712" w:rsidP="00674E41">
          <w:pPr>
            <w:jc w:val="right"/>
            <w:rPr>
              <w:b/>
              <w:sz w:val="36"/>
              <w:szCs w:val="36"/>
            </w:rPr>
          </w:pPr>
          <w:r w:rsidRPr="00ED078F">
            <w:rPr>
              <w:b/>
              <w:sz w:val="36"/>
              <w:szCs w:val="36"/>
            </w:rPr>
            <w:t>PROGRAM STUDI</w:t>
          </w:r>
        </w:p>
        <w:p w:rsidR="00091712" w:rsidRDefault="00091712" w:rsidP="00674E41">
          <w:pPr>
            <w:jc w:val="right"/>
            <w:rPr>
              <w:b/>
              <w:sz w:val="48"/>
              <w:szCs w:val="48"/>
            </w:rPr>
          </w:pPr>
          <w:r w:rsidRPr="00ED078F">
            <w:rPr>
              <w:b/>
              <w:sz w:val="48"/>
              <w:szCs w:val="48"/>
            </w:rPr>
            <w:t>DESAIN KOMUNIKASI VISUAL</w:t>
          </w:r>
        </w:p>
        <w:p w:rsidR="00091712" w:rsidRPr="00ED3C6F" w:rsidRDefault="00091712" w:rsidP="00674E41">
          <w:pPr>
            <w:jc w:val="right"/>
            <w:rPr>
              <w:b/>
              <w:sz w:val="40"/>
              <w:szCs w:val="40"/>
            </w:rPr>
          </w:pPr>
          <w:r w:rsidRPr="00ED3C6F">
            <w:rPr>
              <w:b/>
              <w:sz w:val="40"/>
              <w:szCs w:val="40"/>
            </w:rPr>
            <w:t>UNIVERSITAS PEMBANGUNAN JAYA</w:t>
          </w:r>
        </w:p>
      </w:tc>
    </w:tr>
  </w:tbl>
  <w:p w:rsidR="00091712" w:rsidRDefault="000917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712"/>
    <w:rsid w:val="00045FDF"/>
    <w:rsid w:val="00067F13"/>
    <w:rsid w:val="000747DA"/>
    <w:rsid w:val="00091712"/>
    <w:rsid w:val="00094D03"/>
    <w:rsid w:val="000B3FCB"/>
    <w:rsid w:val="00114FC0"/>
    <w:rsid w:val="001442B8"/>
    <w:rsid w:val="0018249A"/>
    <w:rsid w:val="00192DBA"/>
    <w:rsid w:val="001A677A"/>
    <w:rsid w:val="001F2C85"/>
    <w:rsid w:val="00233DFF"/>
    <w:rsid w:val="002B78B7"/>
    <w:rsid w:val="002C02D9"/>
    <w:rsid w:val="002E5E80"/>
    <w:rsid w:val="0037623B"/>
    <w:rsid w:val="00413F77"/>
    <w:rsid w:val="005B4E29"/>
    <w:rsid w:val="00606B23"/>
    <w:rsid w:val="00707DFB"/>
    <w:rsid w:val="00713618"/>
    <w:rsid w:val="0074352A"/>
    <w:rsid w:val="007537F3"/>
    <w:rsid w:val="008D30B2"/>
    <w:rsid w:val="008F4EC5"/>
    <w:rsid w:val="009114E4"/>
    <w:rsid w:val="009A4A29"/>
    <w:rsid w:val="00A13B54"/>
    <w:rsid w:val="00A66352"/>
    <w:rsid w:val="00A91AAF"/>
    <w:rsid w:val="00B41768"/>
    <w:rsid w:val="00BB60FB"/>
    <w:rsid w:val="00BE048B"/>
    <w:rsid w:val="00C63CBF"/>
    <w:rsid w:val="00D35A8A"/>
    <w:rsid w:val="00E15CE6"/>
    <w:rsid w:val="00E81E2E"/>
    <w:rsid w:val="00E84DE4"/>
    <w:rsid w:val="00EF75AA"/>
    <w:rsid w:val="00F364D5"/>
    <w:rsid w:val="00F767AC"/>
    <w:rsid w:val="00FB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17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12"/>
  </w:style>
  <w:style w:type="paragraph" w:styleId="Footer">
    <w:name w:val="footer"/>
    <w:basedOn w:val="Normal"/>
    <w:link w:val="FooterChar"/>
    <w:uiPriority w:val="99"/>
    <w:semiHidden/>
    <w:unhideWhenUsed/>
    <w:rsid w:val="0009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712"/>
  </w:style>
  <w:style w:type="paragraph" w:styleId="BalloonText">
    <w:name w:val="Balloon Text"/>
    <w:basedOn w:val="Normal"/>
    <w:link w:val="BalloonTextChar"/>
    <w:uiPriority w:val="99"/>
    <w:semiHidden/>
    <w:unhideWhenUsed/>
    <w:rsid w:val="000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2015-07-01T01:42:00Z</dcterms:created>
  <dcterms:modified xsi:type="dcterms:W3CDTF">2015-07-02T04:37:00Z</dcterms:modified>
</cp:coreProperties>
</file>